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F" w:rsidRPr="008E33DD" w:rsidRDefault="0084434F" w:rsidP="008E33DD">
      <w:pPr>
        <w:pStyle w:val="1"/>
        <w:shd w:val="clear" w:color="auto" w:fill="FFFFFF"/>
        <w:spacing w:before="161" w:line="360" w:lineRule="auto"/>
        <w:ind w:firstLine="709"/>
        <w:jc w:val="center"/>
        <w:rPr>
          <w:rFonts w:ascii="Times New Roman" w:hAnsi="Times New Roman" w:cs="Times New Roman"/>
          <w:caps/>
          <w:color w:val="0070C0"/>
        </w:rPr>
      </w:pPr>
      <w:r w:rsidRPr="008E33DD">
        <w:rPr>
          <w:rFonts w:ascii="Times New Roman" w:hAnsi="Times New Roman" w:cs="Times New Roman"/>
          <w:caps/>
          <w:color w:val="0070C0"/>
        </w:rPr>
        <w:t>15 СОВЕТОВ НА ЛЕТО ДЛЯ БУДУЩИХ ПЕРВОКЛАССНИКОВ</w:t>
      </w:r>
    </w:p>
    <w:p w:rsidR="0084434F" w:rsidRPr="0084434F" w:rsidRDefault="008E33DD" w:rsidP="008E33DD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434F"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только началось, но не</w:t>
      </w:r>
      <w:r w:rsidR="0084434F"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успеешь оглянуться — август и пора собираться в школу. Некоторые малыши в этом году пойдут туда в первый раз, и их родители очень волнуются о том, готовы ли их дети к этому испытанию. Может, стоит дополнительно позаниматься чтением и счетом на каникулах? Или наоборот, дать ребенку отдохнуть, последнее беззаботное лето ведь!</w:t>
      </w:r>
    </w:p>
    <w:p w:rsidR="0084434F" w:rsidRPr="0084434F" w:rsidRDefault="0084434F" w:rsidP="008E33D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Чего не стоит делать летом перед школой?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Волноваться самим.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родители носятся с выпученными глазами, скупая канцелярские принадлежности, и </w:t>
      </w:r>
      <w:proofErr w:type="gramStart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вопят</w:t>
      </w:r>
      <w:proofErr w:type="gramEnd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«Мы ничего не успеваем!», то дети, естественно, переймут настроение взрослых и тоже начнут нервничать. Сохраняйте спокойствие. Школа — это не страшно.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Запугивать историями.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 стоит лишний раз говорить ребенку, что «а вот в школе надо сидеть ровненько», «а вот в школе учителя тебя за это накажут», «а вот в школе одноклассники тебя не так поймут». Не превращайте школу в обитель зла в глазах детей.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Загружать учебой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надо заставлять ребенка готовиться к школе и вместо прогулок просиживать за учебниками или книгами. Если вы вымотаете малыша уже сейчас, то в школу он придет измученный и точно без положительных эмоций.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Забирать игрушки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Говорить, что вот теперь ты взрослый, поэтому тебе не нужны мишки, куклы и машинки, не стоит. Для ребенка это будет слишком большим стрессом, перестраиваться на школьную жизнь нужно постепенно, без кардинальных решений.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Поздно приезжать из отпуска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Постарайтесь спланировать возвращение с дачи или из отпуска за неделю до начала учебы, чтобы не торопясь закупить все необходимое и дать ребенку время на адаптацию к городской жизни. Если вы прилетите домой за день-два до 1 сентября, вы будет второпях и впопыхах, а это лишний стресс для вас и ребенка.</w:t>
      </w:r>
    </w:p>
    <w:p w:rsidR="0084434F" w:rsidRPr="0084434F" w:rsidRDefault="0084434F" w:rsidP="008E33D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стоит сделать летом перед школой?</w:t>
      </w:r>
    </w:p>
    <w:p w:rsidR="0084434F" w:rsidRPr="0084434F" w:rsidRDefault="0084434F" w:rsidP="008E3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Рассказать о школе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Вспомните, какие веселые и интересные истории происходили с вами в школе, и расскажите их ребенку (конечно, не про прогулы и замазывание оценок в дневнике). Постарайтесь донести до малыша мысль, что школа — это отличное место для новых открытий и знакомств.</w:t>
      </w:r>
    </w:p>
    <w:p w:rsidR="0084434F" w:rsidRPr="0084434F" w:rsidRDefault="0084434F" w:rsidP="008E3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Не скрывать плохое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Проводя пиар-акцию под названием «Школа — это круто», не забудьте мягко упомянуть и о минусах. Расскажите о домашних заданиях, нагрузке и других проблемах, с которыми ребенок может столкнуться. Малыш должен быть готов к трудностям и иметь в голове несколько вариантов решения возможных конфликтных или сложных ситуаций.</w:t>
      </w:r>
    </w:p>
    <w:p w:rsidR="0084434F" w:rsidRPr="0084434F" w:rsidRDefault="0084434F" w:rsidP="008E3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Переходить на правильный распорядок дня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стоит торопиться с жестким: «В девять — в кровать!». Но и медлить с переходом к другому расписанию не нужно. Составьте «план дня будущего первоклассника» и потихоньку переходите к нему в течение лета.</w:t>
      </w:r>
    </w:p>
    <w:p w:rsidR="0084434F" w:rsidRPr="0084434F" w:rsidRDefault="0084434F" w:rsidP="008E3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Играть в школу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Поиграйте с ребенком в школу, пусть он побудет и в роли учителя, и в роли ученика, чтобы понимать, какие взаимоотношения и правила царят в классе. Обучите вместе с ним плюшевых кроликов счету, а мишек — чтению.</w:t>
      </w:r>
    </w:p>
    <w:p w:rsidR="0084434F" w:rsidRPr="0084434F" w:rsidRDefault="0084434F" w:rsidP="008E3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Учить самостоятельности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Пусть малыш понемногу учится делать какие-то дела сам. Да, полностью сам! Например, одеваться, завязывать шнурки, готовить завтрак. Приучайте его к ответственности и тренируйте внимание, чтобы в первом классе малыш не растерял весь портфель в школьных коридорах.</w:t>
      </w:r>
    </w:p>
    <w:p w:rsidR="0084434F" w:rsidRPr="0084434F" w:rsidRDefault="0084434F" w:rsidP="008E33D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Летние уроки для будущего первоклашки</w:t>
      </w:r>
    </w:p>
    <w:p w:rsidR="0084434F" w:rsidRPr="0084434F" w:rsidRDefault="0084434F" w:rsidP="008E3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Собирайте природные материалы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Скорее всего, в первом классе на уроках труда вам понадобится создавать поделки из желудей, цветов, листьев и веточек, поэтому можно подготовиться к этому заранее. Детям только в радость лишний раз сходить в лес и набрать шишек.</w:t>
      </w:r>
    </w:p>
    <w:p w:rsidR="0084434F" w:rsidRPr="0084434F" w:rsidRDefault="0084434F" w:rsidP="008E3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Составьте гербарий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Опять же, в первом классе на уроках труда или окружающего мира вам может понадобиться небольшой гербарий, который тоже можно подготовить еще летом. Подучите названия растений, сделайте аппликацию из листьев или наклейте их в альбом.</w:t>
      </w:r>
    </w:p>
    <w:p w:rsidR="0084434F" w:rsidRPr="0084434F" w:rsidRDefault="0084434F" w:rsidP="008E3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Тренируйте руку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Нет, не в прописях. Лучше всего для будущего первоклашки подойдут графические диктанты. Их очень легко найти в интернете. Такие занятия помогают закрепить пространственное представление и тренируют внимательность. И не пугайтесь, это только звучит страшновато — на самом деле рисование животных по клеточкам ребенку наверняка понравится!</w:t>
      </w:r>
    </w:p>
    <w:p w:rsidR="0084434F" w:rsidRPr="0084434F" w:rsidRDefault="0084434F" w:rsidP="008E3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Собирайте портфель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Ребенок должен научиться самостоятельно собираться и брать все необходимое с собой. Устройте соревнования по сбору портфеля. Напишите на листочке все, что нужно взять, и пусть ребенок раз в два </w:t>
      </w:r>
      <w:proofErr w:type="spellStart"/>
      <w:proofErr w:type="gramStart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дня-три</w:t>
      </w:r>
      <w:proofErr w:type="spellEnd"/>
      <w:proofErr w:type="gramEnd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 утро с воображаемого сбора в школу. А чтобы ему было веселее, для начала список может состоять из игрушек, листиков и поводка для собаки.</w:t>
      </w:r>
    </w:p>
    <w:p w:rsidR="0084434F" w:rsidRPr="0084434F" w:rsidRDefault="0084434F" w:rsidP="008E3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Читайте для удовольствия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 заставляйте ребенка читать, но поощряйте его любовь к книгам. Уделяйте больше внимания </w:t>
      </w:r>
      <w:proofErr w:type="gramStart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рассказам про школу</w:t>
      </w:r>
      <w:proofErr w:type="gramEnd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можно изучить литературу, которую малыш будет проходить в первом классе, чтобы потом ему было легче на уроках.</w:t>
      </w:r>
    </w:p>
    <w:p w:rsidR="003705E3" w:rsidRPr="008E33DD" w:rsidRDefault="003705E3" w:rsidP="008E33DD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BE1C22"/>
          <w:sz w:val="28"/>
          <w:szCs w:val="28"/>
        </w:rPr>
      </w:pPr>
      <w:r w:rsidRPr="008E33DD">
        <w:rPr>
          <w:color w:val="BE1C22"/>
          <w:sz w:val="28"/>
          <w:szCs w:val="28"/>
        </w:rPr>
        <w:t xml:space="preserve">Рекомендации и советы для </w:t>
      </w:r>
      <w:proofErr w:type="gramStart"/>
      <w:r w:rsidRPr="008E33DD">
        <w:rPr>
          <w:color w:val="BE1C22"/>
          <w:sz w:val="28"/>
          <w:szCs w:val="28"/>
        </w:rPr>
        <w:t>родителей</w:t>
      </w:r>
      <w:proofErr w:type="gramEnd"/>
      <w:r w:rsidRPr="008E33DD">
        <w:rPr>
          <w:color w:val="BE1C22"/>
          <w:sz w:val="28"/>
          <w:szCs w:val="28"/>
        </w:rPr>
        <w:t xml:space="preserve"> будущих первоклассников</w:t>
      </w:r>
    </w:p>
    <w:p w:rsidR="003705E3" w:rsidRPr="003705E3" w:rsidRDefault="003705E3" w:rsidP="008E3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u w:val="single"/>
        </w:rPr>
      </w:pPr>
      <w:r w:rsidRPr="003705E3">
        <w:rPr>
          <w:color w:val="000000"/>
        </w:rPr>
        <w:t>В процессе</w:t>
      </w:r>
      <w:r w:rsidRPr="003705E3">
        <w:rPr>
          <w:rStyle w:val="apple-converted-space"/>
          <w:color w:val="000000"/>
        </w:rPr>
        <w:t> </w:t>
      </w:r>
      <w:hyperlink r:id="rId5" w:history="1">
        <w:r w:rsidRPr="003705E3">
          <w:rPr>
            <w:rStyle w:val="a4"/>
            <w:color w:val="auto"/>
            <w:u w:val="none"/>
          </w:rPr>
          <w:t>подготовки к школе</w:t>
        </w:r>
        <w:r w:rsidRPr="003705E3">
          <w:rPr>
            <w:rStyle w:val="apple-converted-space"/>
          </w:rPr>
          <w:t> </w:t>
        </w:r>
      </w:hyperlink>
      <w:r w:rsidRPr="003705E3">
        <w:rPr>
          <w:color w:val="000000"/>
        </w:rPr>
        <w:t xml:space="preserve">взрослые должны уделить должное внимание </w:t>
      </w:r>
      <w:r w:rsidRPr="003705E3">
        <w:rPr>
          <w:b/>
          <w:i/>
          <w:color w:val="000000"/>
        </w:rPr>
        <w:t>психологическому аспекту</w:t>
      </w:r>
      <w:r w:rsidRPr="003705E3">
        <w:rPr>
          <w:color w:val="000000"/>
        </w:rPr>
        <w:t xml:space="preserve">. В основном, общие рекомендации и советы для </w:t>
      </w:r>
      <w:proofErr w:type="gramStart"/>
      <w:r w:rsidRPr="003705E3">
        <w:rPr>
          <w:color w:val="000000"/>
        </w:rPr>
        <w:t>родителей</w:t>
      </w:r>
      <w:proofErr w:type="gramEnd"/>
      <w:r w:rsidRPr="003705E3">
        <w:rPr>
          <w:color w:val="000000"/>
        </w:rPr>
        <w:t xml:space="preserve"> будущих первоклассников сводятся к необходимости </w:t>
      </w:r>
      <w:r w:rsidRPr="003705E3">
        <w:rPr>
          <w:color w:val="000000"/>
          <w:u w:val="single"/>
        </w:rPr>
        <w:t>формирования у малыша правильного восприятия грядущих перемен и интереса к учеба</w:t>
      </w:r>
      <w:r w:rsidRPr="003705E3">
        <w:rPr>
          <w:color w:val="000000"/>
        </w:rPr>
        <w:t xml:space="preserve">. Также педагоги рекомендуют особенно ответственно отнестись </w:t>
      </w:r>
      <w:proofErr w:type="gramStart"/>
      <w:r w:rsidRPr="003705E3">
        <w:rPr>
          <w:color w:val="000000"/>
        </w:rPr>
        <w:t>к</w:t>
      </w:r>
      <w:proofErr w:type="gramEnd"/>
      <w:r w:rsidRPr="003705E3">
        <w:rPr>
          <w:color w:val="000000"/>
        </w:rPr>
        <w:t xml:space="preserve"> </w:t>
      </w:r>
      <w:proofErr w:type="gramStart"/>
      <w:r w:rsidRPr="003705E3">
        <w:rPr>
          <w:color w:val="000000"/>
        </w:rPr>
        <w:t>различного</w:t>
      </w:r>
      <w:proofErr w:type="gramEnd"/>
      <w:r w:rsidRPr="003705E3">
        <w:rPr>
          <w:color w:val="000000"/>
        </w:rPr>
        <w:t xml:space="preserve"> рода моментам, связанным с </w:t>
      </w:r>
      <w:r w:rsidRPr="003705E3">
        <w:rPr>
          <w:color w:val="000000"/>
          <w:u w:val="single"/>
        </w:rPr>
        <w:t>безопасностью малыша</w:t>
      </w:r>
      <w:r w:rsidRPr="003705E3">
        <w:rPr>
          <w:color w:val="000000"/>
        </w:rPr>
        <w:t xml:space="preserve">. И конечно, акцентировать внимание и </w:t>
      </w:r>
      <w:r w:rsidRPr="003705E3">
        <w:rPr>
          <w:color w:val="000000"/>
          <w:u w:val="single"/>
        </w:rPr>
        <w:t>учить ребенка общаться со сверстниками.</w:t>
      </w:r>
    </w:p>
    <w:p w:rsidR="003705E3" w:rsidRPr="003705E3" w:rsidRDefault="003705E3" w:rsidP="008E33D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000000"/>
        </w:rPr>
      </w:pPr>
      <w:r w:rsidRPr="003705E3">
        <w:rPr>
          <w:color w:val="000000"/>
        </w:rPr>
        <w:t>В целом, невзирая на то, что все дети разные, психологи настоятельно рекомендуют мамам и папам заблаговременно «поработать» с малышом и донести до него «простые истины». Итак, первое, что нужно сделать родителям: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Ребенок должен идти школу с удовольствием и гордится своим новым статусом первоклассника. В этом случае задача взрослых сложить теплое отношение к школе и грядущим переменам.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Удостовериться, что ребенок полностью владеет информацией, которая позволит ему не потеряться. Обязательно малыш должен знать имя и фамилию свою и родителей, домашний адрес и номер телефона. Также необходимо убедиться, что кроха знает, кому и при каких обстоятельствах можно это рассказывать.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Режим и порядок – залог хорошей успеваемости и самочувствия. Важно заранее приучить малыша к школьному распорядку дня, а также научить его содержать свои личные вещи и рабочее место в порядке.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Трудности и неудачи – все поправимо. Не ставьте перед первоклассником невыполнимые задачи и научите его адекватно реагировать на неудачи. Не всем все дается сразу, и учебный процесс редко обходится без плохих отметок и недопонимания. Главное - вовремя среагировать и принять меры, а дружественно настроенные родители всегда протянут «руку помощи», - ребенок должен об этом знать.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 xml:space="preserve">Чувство уверенности поможет преодолеть неловкость и застенчивость, быстрее освоится в новом коллективе и найти друзей. Воспитывать в ребенке это </w:t>
      </w:r>
      <w:r w:rsidRPr="00370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качество необходимо с ранних лет, но и за летние месяцы можно добиться неплохих результатов.</w:t>
      </w:r>
    </w:p>
    <w:p w:rsidR="003705E3" w:rsidRDefault="003705E3" w:rsidP="008E33DD">
      <w:pPr>
        <w:numPr>
          <w:ilvl w:val="0"/>
          <w:numId w:val="4"/>
        </w:numPr>
        <w:shd w:val="clear" w:color="auto" w:fill="FFFFFF"/>
        <w:spacing w:after="0" w:line="360" w:lineRule="auto"/>
        <w:ind w:left="300" w:firstLine="709"/>
        <w:jc w:val="both"/>
        <w:rPr>
          <w:rFonts w:ascii="Helvetica" w:hAnsi="Helvetica" w:cs="Helvetica"/>
          <w:color w:val="000000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И, конечно, список советов и рекомендаций родителям будущих первоклассников на лето не обходится без напоминания о самостоятельности. Да, 6-7 летнему ребенку еще не все дела по силам, но умение самостоятельно принимать решения, беря во внимание интересы всех членов семьи и определенные обстоятельства, поможет малышу вырасти зрелой, состоятельной личностью.</w:t>
      </w:r>
      <w:r w:rsidRPr="003705E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6B43" w:rsidRPr="008E33DD" w:rsidRDefault="008E33DD" w:rsidP="008E33D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33DD">
        <w:rPr>
          <w:rFonts w:ascii="Times New Roman" w:hAnsi="Times New Roman" w:cs="Times New Roman"/>
          <w:i/>
          <w:sz w:val="24"/>
          <w:szCs w:val="24"/>
        </w:rPr>
        <w:t>Педагог-психолог Белоусова Е.С.</w:t>
      </w:r>
    </w:p>
    <w:sectPr w:rsidR="00856B43" w:rsidRPr="008E33DD" w:rsidSect="008443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FCD"/>
    <w:multiLevelType w:val="multilevel"/>
    <w:tmpl w:val="088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5299"/>
    <w:multiLevelType w:val="multilevel"/>
    <w:tmpl w:val="DC5E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323E"/>
    <w:multiLevelType w:val="multilevel"/>
    <w:tmpl w:val="457C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5016"/>
    <w:multiLevelType w:val="multilevel"/>
    <w:tmpl w:val="F310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4F"/>
    <w:rsid w:val="003705E3"/>
    <w:rsid w:val="006B56D5"/>
    <w:rsid w:val="0084434F"/>
    <w:rsid w:val="00856B43"/>
    <w:rsid w:val="008E33DD"/>
    <w:rsid w:val="00F4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3"/>
  </w:style>
  <w:style w:type="paragraph" w:styleId="1">
    <w:name w:val="heading 1"/>
    <w:basedOn w:val="a"/>
    <w:next w:val="a"/>
    <w:link w:val="10"/>
    <w:uiPriority w:val="9"/>
    <w:qFormat/>
    <w:rsid w:val="00844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34F"/>
  </w:style>
  <w:style w:type="character" w:styleId="a4">
    <w:name w:val="Hyperlink"/>
    <w:basedOn w:val="a0"/>
    <w:uiPriority w:val="99"/>
    <w:semiHidden/>
    <w:unhideWhenUsed/>
    <w:rsid w:val="0084434F"/>
    <w:rPr>
      <w:color w:val="0000FF"/>
      <w:u w:val="single"/>
    </w:rPr>
  </w:style>
  <w:style w:type="character" w:styleId="a5">
    <w:name w:val="Strong"/>
    <w:basedOn w:val="a0"/>
    <w:uiPriority w:val="22"/>
    <w:qFormat/>
    <w:rsid w:val="00844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manadvice.ru/podgotovka-k-shkole-6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1070</Words>
  <Characters>6105</Characters>
  <Application>Microsoft Office Word</Application>
  <DocSecurity>0</DocSecurity>
  <Lines>50</Lines>
  <Paragraphs>14</Paragraphs>
  <ScaleCrop>false</ScaleCrop>
  <Company>TC Image &amp; Group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д.с.Гусильки</dc:creator>
  <cp:keywords/>
  <dc:description/>
  <cp:lastModifiedBy>д.с.Гусильки</cp:lastModifiedBy>
  <cp:revision>4</cp:revision>
  <dcterms:created xsi:type="dcterms:W3CDTF">2019-04-17T12:16:00Z</dcterms:created>
  <dcterms:modified xsi:type="dcterms:W3CDTF">2019-04-29T03:21:00Z</dcterms:modified>
</cp:coreProperties>
</file>