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312" w:rsidRDefault="00AF32C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КАЛЕНДАРНЫЙ ПЛАН </w:t>
      </w:r>
      <w:r w:rsidR="007653B4">
        <w:rPr>
          <w:rFonts w:ascii="Times New Roman" w:hAnsi="Times New Roman"/>
          <w:sz w:val="24"/>
        </w:rPr>
        <w:t>РДДМ</w:t>
      </w:r>
    </w:p>
    <w:p w:rsidR="007653B4" w:rsidRDefault="007653B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bookmarkStart w:id="0" w:name="_GoBack"/>
      <w:bookmarkEnd w:id="0"/>
      <w:r>
        <w:rPr>
          <w:rFonts w:ascii="Times New Roman" w:hAnsi="Times New Roman"/>
          <w:sz w:val="24"/>
        </w:rPr>
        <w:t>а 2 полугодие 2022-2023 учебного года</w:t>
      </w:r>
    </w:p>
    <w:p w:rsidR="007653B4" w:rsidRDefault="007653B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F32C1" w:rsidRDefault="00AF32C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3686"/>
        <w:gridCol w:w="2126"/>
        <w:gridCol w:w="284"/>
      </w:tblGrid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Срок проведения 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российского студенчества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«Я-студент!»</w:t>
            </w:r>
          </w:p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Профориентационное мероприятие с привлечением выпускников школ, обучающихся в средних и высших учебных заведениях.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20-24 января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Татьяны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Поздравление пожилых людей, маломобильных граждан, женщин и девочек с именем Татьяна с именинами.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22-25 января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полного освобождения Ленинграда </w:t>
            </w:r>
            <w:proofErr w:type="gramStart"/>
            <w:r>
              <w:rPr>
                <w:rFonts w:ascii="Times New Roman" w:hAnsi="Times New Roman"/>
                <w:sz w:val="24"/>
              </w:rPr>
              <w:t>от фашисткой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блокады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акции «Блокадный хлеб».</w:t>
            </w:r>
          </w:p>
          <w:p w:rsidR="00A66312" w:rsidRDefault="00AF32C1">
            <w:pPr>
              <w:tabs>
                <w:tab w:val="left" w:pos="284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Встреча с ветеранами, тружениками тыла и детьми ВОВ </w:t>
            </w:r>
          </w:p>
          <w:p w:rsidR="00A66312" w:rsidRDefault="00AF32C1">
            <w:pPr>
              <w:tabs>
                <w:tab w:val="left" w:pos="284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«Разговоры о хлебе»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24-27 января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видеороликов «Быть сестрой не скучно», «Братом быть почетно»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 января- 10 </w:t>
            </w:r>
            <w:proofErr w:type="gramStart"/>
            <w:r>
              <w:rPr>
                <w:rFonts w:ascii="Times New Roman" w:hAnsi="Times New Roman"/>
                <w:sz w:val="24"/>
              </w:rPr>
              <w:t>февраля  2023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Акция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февраля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Форум «Учись и познавай! Дерзай и открывай!»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6-16 февраля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российской науки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февраля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</w:rPr>
              <w:t>книгодарения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Поэтический вечер «Моя любимая книга».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13-14 февраля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февраля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Сагаалган</w:t>
            </w:r>
            <w:proofErr w:type="spellEnd"/>
            <w:r>
              <w:rPr>
                <w:rFonts w:ascii="Times New Roman" w:hAnsi="Times New Roman"/>
              </w:rPr>
              <w:t>. Поздравление с новым годом по восточному календарю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новогодние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 февраля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день родного языка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февраля 2022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Поздравление с днем защитника Отечества мальчиков и мужчин, в том числе пожилых. Поздравление с праздником и вручение подарков.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февраля-24 февраля 2023 год</w:t>
            </w:r>
          </w:p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видеороликов «Бабушкины уроки. Дедушкины секреты»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февраля 13 марта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класс по изготовлению подарков на 8 марта из крышечек пластмассовых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февраля по 3 марта 2023 г</w:t>
            </w:r>
          </w:p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лет со дня рождения Константина Дмитриевича Ушинского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марта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Поздравление с 8 марта. Вручение подарков.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марта по 10 марта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110 лет со дня рождения писателя и поэта, автора слов </w:t>
            </w:r>
            <w:proofErr w:type="gramStart"/>
            <w:r>
              <w:rPr>
                <w:rFonts w:ascii="Times New Roman" w:hAnsi="Times New Roman"/>
              </w:rPr>
              <w:t>гимнов  Российской</w:t>
            </w:r>
            <w:proofErr w:type="gramEnd"/>
            <w:r>
              <w:rPr>
                <w:rFonts w:ascii="Times New Roman" w:hAnsi="Times New Roman"/>
              </w:rPr>
              <w:t xml:space="preserve"> Федерации и СССР Сергея Владимировича Михалкова (1913-2009)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марта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Форум «Найди свое призвание! Создавай и вдохновляй!»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марта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«Лидер РДДМ»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марта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воссоединения Крыма с Россией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марта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Всемирный день театра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марта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 лет со дня рождения писателя Максима Горького (1868-1936)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марта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Форум «Достигай и побеждай! Будь здоров!»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28.03.-07.04.2023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фестиваль КВН среди активистов РДДМ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апреля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 лет со дня рождения композитора и пианиста Сергея Васильевича Рахманинова (1873-1943)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апреля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юмористических встреч с пожилыми людьми и маломобильными гражданами, игровые программы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апреля по 5 апреля 2023 года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Здоровые привычки. Игровая программа на тему здоровых </w:t>
            </w:r>
            <w:r>
              <w:rPr>
                <w:rFonts w:ascii="Times New Roman" w:hAnsi="Times New Roman"/>
              </w:rPr>
              <w:lastRenderedPageBreak/>
              <w:t xml:space="preserve">привычек в честь всемирного дня здоровья.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апреля по 11 апреля 2023 год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апреля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лет со дня рождения российского классика и драматурга Александра Николаевича Островского (1823-1886)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апреля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апреля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Форум «Береги планету»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17-22 апреля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Всемирный день Земли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апреля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 прошлых лет. Серебряные волонтеры играют в различные игры с ребятами.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апреля по 27 апреля 2023 года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российского парламентаризма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апреля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«Георгиевская ленточка»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апреля – 9 мая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Весны и Труда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населенных пунктов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мая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Поздравление с праздником Великой Победы, совместный просмотр фильмов о войне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мая по 10 мая 2023 год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Патриотический флешмоб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в социальных сетях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6-9 мая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видеороликов «Важно быть вместе»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5-15 мая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квиз</w:t>
            </w:r>
            <w:proofErr w:type="spellEnd"/>
            <w:r>
              <w:rPr>
                <w:rFonts w:ascii="Times New Roman" w:hAnsi="Times New Roman"/>
              </w:rPr>
              <w:t>-игры для пожилых людей «Всегда готов!»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мая по 22 мая 2023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after="0"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Форум «Служи Отечеству».</w:t>
            </w:r>
          </w:p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детских общественных организаций России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мая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славянской письменности и культуры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мая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защиты детей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июня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Поздравление в анимационных костюмах детей-инвалидов с днем защиты детей.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мая по 2 июня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русского языка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июня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России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июня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скорби и памяти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июня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молодежи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июня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«Семейный очаг»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июня- 6 июля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семьи, любви и верности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июля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военно-морского флота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июля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Форум «Расскажи о главном»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10-18 августа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физкультурника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августа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государственного флага России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августа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лет со дня победы советских войск над немецкой армией под Курском в 1943 году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августа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российского кино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августа 2023 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</w:tr>
      <w:tr w:rsidR="00A6631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 w:hanging="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6312" w:rsidRDefault="00AF32C1">
            <w:pPr>
              <w:tabs>
                <w:tab w:val="left" w:pos="0"/>
              </w:tabs>
              <w:spacing w:line="240" w:lineRule="auto"/>
              <w:ind w:lef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Поздравление с днем рождения маломобильных граждан и пожилых людей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12" w:rsidRDefault="00AF32C1">
            <w:pPr>
              <w:tabs>
                <w:tab w:val="left" w:pos="284"/>
              </w:tabs>
              <w:spacing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 по датам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312" w:rsidRDefault="00A66312">
            <w:pPr>
              <w:tabs>
                <w:tab w:val="left" w:pos="284"/>
              </w:tabs>
              <w:spacing w:line="240" w:lineRule="auto"/>
              <w:ind w:left="360"/>
              <w:rPr>
                <w:rFonts w:ascii="Times New Roman" w:hAnsi="Times New Roman"/>
              </w:rPr>
            </w:pPr>
          </w:p>
        </w:tc>
      </w:tr>
    </w:tbl>
    <w:p w:rsidR="00A66312" w:rsidRDefault="00A66312">
      <w:pPr>
        <w:spacing w:line="240" w:lineRule="auto"/>
        <w:rPr>
          <w:rFonts w:ascii="Times New Roman" w:hAnsi="Times New Roman"/>
        </w:rPr>
      </w:pPr>
    </w:p>
    <w:p w:rsidR="00A66312" w:rsidRDefault="00A66312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A66312" w:rsidRDefault="00A66312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A66312" w:rsidRDefault="00A66312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A66312" w:rsidRDefault="00A66312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A66312" w:rsidRDefault="00A66312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A66312" w:rsidRDefault="00A66312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A66312" w:rsidRDefault="00A66312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A66312" w:rsidRDefault="00A66312"/>
    <w:sectPr w:rsidR="00A66312">
      <w:pgSz w:w="11906" w:h="16838"/>
      <w:pgMar w:top="1134" w:right="850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12"/>
    <w:rsid w:val="007653B4"/>
    <w:rsid w:val="00A66312"/>
    <w:rsid w:val="00A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4C45"/>
  <w15:docId w15:val="{4F5A061F-A32E-4385-9F43-19496F42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2023-02-17T06:54:00Z</dcterms:created>
  <dcterms:modified xsi:type="dcterms:W3CDTF">2023-02-17T07:03:00Z</dcterms:modified>
</cp:coreProperties>
</file>