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План-сетка профилактическ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наркопоста «Здоровье+»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37"/>
        <w:gridCol w:w="2165"/>
        <w:gridCol w:w="2109"/>
        <w:gridCol w:w="2065"/>
        <w:gridCol w:w="2153"/>
        <w:gridCol w:w="2165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3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9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 наркопоста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9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«Сделай выбор» (круглый стол о вреде курения в 7, 8 классах).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общешкольного дня здоровья «Зарница-2023»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3.Классные часы ко дню солидарности в борьбе с терроризмом.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4.Неделя безопасности.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2.Тренинги 3.Рейды по семьям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«Алкоголь употреблять – себя убивать»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>.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социального </w:t>
            </w:r>
          </w:p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семьи </w:t>
            </w:r>
          </w:p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склонностей детей.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2.Контроль посещаемости и успеваемости обучающихся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среди 7-9 классов 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Рейд    в  вечернее время по выявлению обучающихся, склонных к употреблению ПАВ.  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членов наркопоста «Здоровье+»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1.Неделя профилактики употребления алкоголя «Будущее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моих руках»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на тему «Мы выбираем жизнь» «Вредные привычки».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комендантский час.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1.Совет профилактики наркопоста 2.Индивидуальные беседы, рейды по семьям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«Знать, чтобы уберечь себя»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7-9 классов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обучающихся, склонных к употреблению ПАВ.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тему: «Подросток и наркотики».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Неделя профилактики экстремизма «Единство многообразия»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2.Профилактическая неделя: «Мы за чистые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легкие!»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(групповая)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беседы с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«Как уберечь своего ребенка от беды», «Профилактика правонарушений среди подростков».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1.Семинар «Профилактика агрессивного поведения среди обучающихся»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членов наркопоста «Здоровье+»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  <w:tc>
          <w:tcPr>
            <w:tcW w:w="2086" w:type="dxa"/>
          </w:tcPr>
          <w:p>
            <w:pPr>
              <w:spacing w:after="0" w:line="242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1.Профилактическая  неделя </w:t>
            </w:r>
          </w:p>
          <w:p>
            <w:pPr>
              <w:spacing w:after="0" w:line="242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«Равноправие»  </w:t>
            </w:r>
          </w:p>
          <w:p>
            <w:pPr>
              <w:spacing w:after="0" w:line="242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2.Профилактическая неделя </w:t>
            </w:r>
          </w:p>
          <w:p>
            <w:pPr>
              <w:spacing w:after="0" w:line="242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«Здоровая семья» 3. Конкурс плакатов «Мы выбираем жизнь» 5-9 классы.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«Наркотики и их вред»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занятости обучающихся в каникулярное время.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2076" w:type="dxa"/>
          </w:tcPr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>
            <w:pPr>
              <w:spacing w:after="0" w:line="242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 Рейд родительской общественности в составе Наркопоста в вечернее время.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классных руководителей «Специфика работы с подростками, находящимися в сложной жизненной ситуации».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1.Рейд по проведению досуга обучающимися «группы риска» во время зимних каникул.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«Курить здоровью вредить»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1.Диагностика «Уровень воспитанности уч-ся 8-9 классов».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«Ценности, приоритеты»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«Пора ли бить тревогу»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на тему: «Подросток и наркотики».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святого Валентина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2.Профилактическая областная акция «Неделя добра»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«Закон об ограничении курения табака»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жизненных ценностей.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«Вред наркотиков»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для выявления предрасположенности к аддиктивному поведению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наркопоста «Здоровье+»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1.Неделя профилактики наркозависимости «Независимое детство»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Лекция «Влияние психотропных веществ на организм подростка».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 –день профилактики ВИЧ-инфекции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на тему «В плену добровольного рабства» 8-9 классы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руках» - советы психолога в рамках недели профилактики наркозависимости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2.Мониторинг по результатам работы общественного наркологического поста.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Консультации на тему: «Воспитание детей и профилактика вредных привычек».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Рейд по профилактике табакокурения среди обучающихся.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по теме «Здоровый образ жизни школьника. Его принципы и составляющие»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апрелььь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«Да здравствует, спорт!»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«Мы планируем свой отдых».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тему «Алкоголь, мы и наше потомство»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«Я за ЗОЖ» 7-9 классы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Стресс-тест для выпускников в 9 классе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родителям: «Как уберечь ребенка от опасных соблазнов»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итогам профилактической работе в классе за 4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18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«Мы за чистые легкие»</w:t>
            </w:r>
          </w:p>
        </w:tc>
        <w:tc>
          <w:tcPr>
            <w:tcW w:w="1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на тему: «Уголовная ответственность за употребление ПАВ»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родителям в организации летнего отдыха и занятости детей</w:t>
            </w:r>
          </w:p>
        </w:tc>
        <w:tc>
          <w:tcPr>
            <w:tcW w:w="19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наркопоста «Здоровье+»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1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BC"/>
    <w:rsid w:val="000D1CDD"/>
    <w:rsid w:val="00204A03"/>
    <w:rsid w:val="002A1363"/>
    <w:rsid w:val="002B64A2"/>
    <w:rsid w:val="00357188"/>
    <w:rsid w:val="003D7BDC"/>
    <w:rsid w:val="005C0D8A"/>
    <w:rsid w:val="006F3B1E"/>
    <w:rsid w:val="0071101E"/>
    <w:rsid w:val="00760D7D"/>
    <w:rsid w:val="00A63FFD"/>
    <w:rsid w:val="00B371A2"/>
    <w:rsid w:val="00D4069F"/>
    <w:rsid w:val="00E356E0"/>
    <w:rsid w:val="00E774BC"/>
    <w:rsid w:val="00F267F1"/>
    <w:rsid w:val="00F61F49"/>
    <w:rsid w:val="56B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0EE2-5777-4084-BF7B-E9BDD8C81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891</Words>
  <Characters>5085</Characters>
  <Lines>42</Lines>
  <Paragraphs>11</Paragraphs>
  <TotalTime>172</TotalTime>
  <ScaleCrop>false</ScaleCrop>
  <LinksUpToDate>false</LinksUpToDate>
  <CharactersWithSpaces>5965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2021-09-07T07:52:00Z</dcterms:created>
  <dc:creator>физика</dc:creator>
  <cp:lastModifiedBy>пк</cp:lastModifiedBy>
  <cp:lastPrinted>2021-11-29T07:11:00Z</cp:lastPrinted>
  <dcterms:modified xsi:type="dcterms:W3CDTF">2023-09-29T08:00:14Z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AA45D0D50D3947E281317761517A276C_12</vt:lpwstr>
  </property>
</Properties>
</file>