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68338" w14:textId="77777777" w:rsidR="002D65DD" w:rsidRPr="002D65DD" w:rsidRDefault="002D65DD">
      <w:pPr>
        <w:rPr>
          <w:rFonts w:ascii="Arial" w:hAnsi="Arial" w:cs="Arial"/>
          <w:shd w:val="clear" w:color="auto" w:fill="FFFFFF"/>
        </w:rPr>
      </w:pPr>
    </w:p>
    <w:p w14:paraId="506BB3BF" w14:textId="77777777" w:rsidR="002D65DD" w:rsidRPr="002D65DD" w:rsidRDefault="002D65DD">
      <w:pPr>
        <w:rPr>
          <w:rFonts w:ascii="Arial" w:hAnsi="Arial" w:cs="Arial"/>
          <w:shd w:val="clear" w:color="auto" w:fill="FFFFFF"/>
        </w:rPr>
      </w:pPr>
    </w:p>
    <w:p w14:paraId="193D534F" w14:textId="77777777" w:rsidR="002D65DD" w:rsidRDefault="002D65DD">
      <w:pPr>
        <w:rPr>
          <w:rFonts w:ascii="Arial" w:hAnsi="Arial" w:cs="Arial"/>
          <w:shd w:val="clear" w:color="auto" w:fill="FFFFFF"/>
        </w:rPr>
      </w:pPr>
      <w:r w:rsidRPr="002D65DD">
        <w:rPr>
          <w:rFonts w:ascii="Arial" w:hAnsi="Arial" w:cs="Arial"/>
          <w:shd w:val="clear" w:color="auto" w:fill="FFFFFF"/>
        </w:rPr>
        <w:t xml:space="preserve">19 мая 2023 г. День детских общественных организаций России </w:t>
      </w:r>
    </w:p>
    <w:p w14:paraId="1F4DD5D6" w14:textId="77777777" w:rsidR="002D65DD" w:rsidRDefault="002D65DD">
      <w:pPr>
        <w:rPr>
          <w:rFonts w:ascii="Arial" w:hAnsi="Arial" w:cs="Arial"/>
          <w:shd w:val="clear" w:color="auto" w:fill="FFFFFF"/>
        </w:rPr>
      </w:pPr>
      <w:r w:rsidRPr="002D65DD">
        <w:rPr>
          <w:rFonts w:ascii="Arial" w:hAnsi="Arial" w:cs="Arial"/>
          <w:shd w:val="clear" w:color="auto" w:fill="FFFFFF"/>
        </w:rPr>
        <w:t xml:space="preserve">19 мая в Российской Федерации отмечается День детских общественных объединений и организаций. Как и многие памятные даты, он ведёт свою историю с советских времён и раньше </w:t>
      </w:r>
      <w:proofErr w:type="gramStart"/>
      <w:r w:rsidRPr="002D65DD">
        <w:rPr>
          <w:rFonts w:ascii="Arial" w:hAnsi="Arial" w:cs="Arial"/>
          <w:shd w:val="clear" w:color="auto" w:fill="FFFFFF"/>
        </w:rPr>
        <w:t>назывался Днём</w:t>
      </w:r>
      <w:proofErr w:type="gramEnd"/>
      <w:r w:rsidRPr="002D65DD">
        <w:rPr>
          <w:rFonts w:ascii="Arial" w:hAnsi="Arial" w:cs="Arial"/>
          <w:shd w:val="clear" w:color="auto" w:fill="FFFFFF"/>
        </w:rPr>
        <w:t xml:space="preserve"> пионерии. Этот праздник символизирует дружбу участников детского общественного движения, взаимопонимания детей и взрослых. В школе были проведены мероприятия, приуроченные к празднику: - активисты РДДМ поздравили население с праздником пионеров, вручили открытки жителям деревни; - обучающиеся 1-9 классов приняли участие в квест-игре «Всегда готов». </w:t>
      </w:r>
    </w:p>
    <w:p w14:paraId="4ABAE0E7" w14:textId="60B1C7E0" w:rsidR="009C0EE4" w:rsidRPr="002D65DD" w:rsidRDefault="002D65DD">
      <w:bookmarkStart w:id="0" w:name="_GoBack"/>
      <w:bookmarkEnd w:id="0"/>
      <w:r w:rsidRPr="002D65DD">
        <w:rPr>
          <w:rFonts w:ascii="Arial" w:hAnsi="Arial" w:cs="Arial"/>
          <w:shd w:val="clear" w:color="auto" w:fill="FFFFFF"/>
        </w:rPr>
        <w:t>Цель мероприятий: -обучающиеся должны понимать сопричастность к прошлому, настоящему и будущему России, истории общественной жизни детей и молодёжи на основе исторического просвещения, российского национального сознания. - принимают участие в социально значимых мероприятиях района, региона, страны.</w:t>
      </w:r>
    </w:p>
    <w:sectPr w:rsidR="009C0EE4" w:rsidRPr="002D6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A4"/>
    <w:rsid w:val="002D65DD"/>
    <w:rsid w:val="00514BA4"/>
    <w:rsid w:val="009C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BE0B"/>
  <w15:chartTrackingRefBased/>
  <w15:docId w15:val="{BD948F9F-60A5-4BC8-9DF6-71B14530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2023-05-26T03:24:00Z</dcterms:created>
  <dcterms:modified xsi:type="dcterms:W3CDTF">2023-05-26T03:25:00Z</dcterms:modified>
</cp:coreProperties>
</file>