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5E" w:rsidRPr="00A276B0" w:rsidRDefault="00F9395E" w:rsidP="007944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sz w:val="24"/>
          <w:szCs w:val="24"/>
        </w:rPr>
      </w:pPr>
    </w:p>
    <w:p w:rsidR="00F9395E" w:rsidRPr="00A276B0" w:rsidRDefault="00F9395E" w:rsidP="0018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7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работы педагога-психолога за 20</w:t>
      </w:r>
      <w:r w:rsidR="00620661" w:rsidRPr="00A27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9744F2" w:rsidRPr="00A27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A27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</w:t>
      </w:r>
      <w:r w:rsidR="009744F2" w:rsidRPr="00A27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</w:t>
      </w:r>
      <w:r w:rsidR="00620661" w:rsidRPr="00A27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7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год</w:t>
      </w:r>
    </w:p>
    <w:p w:rsidR="000F2FE5" w:rsidRPr="00A276B0" w:rsidRDefault="000F2FE5" w:rsidP="0018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395E" w:rsidRPr="00A276B0" w:rsidRDefault="00F9395E" w:rsidP="001846CD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 – педагогическое сопровождение образовательного процесса осуществлялось в соответствие с утвержденным планом работы педагога – психолога на 20</w:t>
      </w:r>
      <w:r w:rsidR="00620661" w:rsidRPr="00A2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846CD" w:rsidRPr="00A2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2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620661" w:rsidRPr="00A2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846CD" w:rsidRPr="00A2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2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а также при наличии письменного согласия родителей (лиц их замещающих) на психолого – педагогическое сопровождение.</w:t>
      </w:r>
    </w:p>
    <w:p w:rsidR="00E11510" w:rsidRPr="00A276B0" w:rsidRDefault="00F9395E" w:rsidP="001846CD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276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Диагностическ</w:t>
      </w:r>
      <w:r w:rsidR="00E11510" w:rsidRPr="00A276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ая</w:t>
      </w:r>
      <w:r w:rsidRPr="00A276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E11510" w:rsidRPr="00A276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работа</w:t>
      </w:r>
      <w:r w:rsidR="00170659" w:rsidRPr="00A276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1846CD" w:rsidRPr="00A276B0" w:rsidRDefault="001846CD" w:rsidP="001846CD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диагностика </w:t>
      </w:r>
      <w:r w:rsidR="00794416"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адаптации первоклассников к обучению в школе</w:t>
      </w:r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794416" w:rsidRPr="00A276B0" w:rsidRDefault="00794416" w:rsidP="00794416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диагностика адаптации пятиклассников к обучению в </w:t>
      </w:r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среднем звене</w:t>
      </w:r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1846CD" w:rsidRPr="00A276B0" w:rsidRDefault="001846CD" w:rsidP="001846CD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выявление учащихся  «группы риска»  по суицидальному поведению;</w:t>
      </w:r>
    </w:p>
    <w:p w:rsidR="001846CD" w:rsidRPr="00A276B0" w:rsidRDefault="001846CD" w:rsidP="001846CD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выявление учащихся  «группы риска»  по агрессивному поведению;</w:t>
      </w:r>
    </w:p>
    <w:p w:rsidR="001846CD" w:rsidRPr="00A276B0" w:rsidRDefault="001846CD" w:rsidP="001846CD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анкетирование  учащихся по выявлению употребления ПАВ;</w:t>
      </w:r>
    </w:p>
    <w:p w:rsidR="001846CD" w:rsidRPr="00A276B0" w:rsidRDefault="00794416" w:rsidP="001846CD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проведение</w:t>
      </w:r>
      <w:r w:rsidR="001846CD"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СПТ</w:t>
      </w:r>
      <w:proofErr w:type="gramStart"/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1846CD"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  <w:proofErr w:type="gramEnd"/>
    </w:p>
    <w:p w:rsidR="001846CD" w:rsidRPr="00A276B0" w:rsidRDefault="001846CD" w:rsidP="001846CD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диагностика по профориентации учащихся 9 класса;</w:t>
      </w:r>
    </w:p>
    <w:p w:rsidR="00794416" w:rsidRPr="00A276B0" w:rsidRDefault="00794416" w:rsidP="001846CD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диагностика межличностных отношений в классных коллективах;</w:t>
      </w:r>
    </w:p>
    <w:p w:rsidR="001846CD" w:rsidRPr="00A276B0" w:rsidRDefault="001846CD" w:rsidP="001846CD">
      <w:pPr>
        <w:pStyle w:val="a5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проведение анкетирования для выявления жестокого обращения со стороны родителей, педагогов, сверстников.</w:t>
      </w:r>
    </w:p>
    <w:p w:rsidR="001846CD" w:rsidRPr="00A276B0" w:rsidRDefault="00E11510" w:rsidP="00F678F2">
      <w:pPr>
        <w:shd w:val="clear" w:color="auto" w:fill="FFFFFF"/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276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Коррекционно – развивающая</w:t>
      </w:r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A276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работа</w:t>
      </w:r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осуществлялась по развитию познавательной сферы, коммуникативных навыков; коррекции эмоционального состояния; работа со стрессовыми состояниями и  агрессией</w:t>
      </w:r>
      <w:r w:rsidR="001846CD"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 групповые коррекционно-развивающие занятия; индивидуальн</w:t>
      </w:r>
      <w:r w:rsidR="00F678F2"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ая</w:t>
      </w:r>
      <w:r w:rsidR="001846CD"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коррекционно-развивающ</w:t>
      </w:r>
      <w:r w:rsidR="00794416"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ая работа; тренинг на снижение тревожности «Я учусь владеть собой»</w:t>
      </w:r>
      <w:r w:rsidR="001846CD"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E11510" w:rsidRPr="00A276B0" w:rsidRDefault="000F2FE5" w:rsidP="001846CD">
      <w:pPr>
        <w:shd w:val="clear" w:color="auto" w:fill="FFFFFF"/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27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Профилактическая работа</w:t>
      </w:r>
      <w:r w:rsidR="00DF2C45" w:rsidRPr="00A27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94416" w:rsidRPr="00A276B0" w:rsidRDefault="00794416" w:rsidP="001846CD">
      <w:pPr>
        <w:pStyle w:val="a5"/>
        <w:numPr>
          <w:ilvl w:val="0"/>
          <w:numId w:val="19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выступление на родительском собрании «Введение в школьную жизнь», «Подросток и родители»;</w:t>
      </w:r>
    </w:p>
    <w:p w:rsidR="00E11510" w:rsidRPr="00A276B0" w:rsidRDefault="00794416" w:rsidP="001846CD">
      <w:pPr>
        <w:pStyle w:val="a5"/>
        <w:numPr>
          <w:ilvl w:val="0"/>
          <w:numId w:val="19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работа</w:t>
      </w:r>
      <w:r w:rsidR="00F72D71"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 профилактике отклоняющегося поведения (употребление ПАВ, правонарушения, агрессивное поведение)</w:t>
      </w:r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7F1719" w:rsidRPr="00A276B0" w:rsidRDefault="00E136E4" w:rsidP="007F1719">
      <w:pPr>
        <w:pStyle w:val="a5"/>
        <w:numPr>
          <w:ilvl w:val="0"/>
          <w:numId w:val="19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 учащимися: </w:t>
      </w:r>
      <w:r w:rsidR="00F678F2"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</w:t>
      </w:r>
      <w:r w:rsidR="00F678F2" w:rsidRPr="00A276B0">
        <w:rPr>
          <w:rFonts w:ascii="Times New Roman" w:eastAsia="Calibri" w:hAnsi="Times New Roman" w:cs="Times New Roman"/>
          <w:sz w:val="24"/>
          <w:szCs w:val="24"/>
        </w:rPr>
        <w:t>азмещение на стенд</w:t>
      </w:r>
      <w:r w:rsidR="00CA7E5A" w:rsidRPr="00A276B0">
        <w:rPr>
          <w:rFonts w:ascii="Times New Roman" w:eastAsia="Calibri" w:hAnsi="Times New Roman" w:cs="Times New Roman"/>
          <w:sz w:val="24"/>
          <w:szCs w:val="24"/>
        </w:rPr>
        <w:t>е</w:t>
      </w:r>
      <w:r w:rsidR="00F678F2" w:rsidRPr="00A276B0">
        <w:rPr>
          <w:rFonts w:ascii="Times New Roman" w:eastAsia="Calibri" w:hAnsi="Times New Roman" w:cs="Times New Roman"/>
          <w:sz w:val="24"/>
          <w:szCs w:val="24"/>
        </w:rPr>
        <w:t xml:space="preserve"> школы номер</w:t>
      </w:r>
      <w:r w:rsidR="00CA7E5A" w:rsidRPr="00A276B0">
        <w:rPr>
          <w:rFonts w:ascii="Times New Roman" w:eastAsia="Calibri" w:hAnsi="Times New Roman" w:cs="Times New Roman"/>
          <w:sz w:val="24"/>
          <w:szCs w:val="24"/>
        </w:rPr>
        <w:t>а</w:t>
      </w:r>
      <w:r w:rsidR="00F678F2" w:rsidRPr="00A276B0">
        <w:rPr>
          <w:rFonts w:ascii="Times New Roman" w:eastAsia="Calibri" w:hAnsi="Times New Roman" w:cs="Times New Roman"/>
          <w:sz w:val="24"/>
          <w:szCs w:val="24"/>
        </w:rPr>
        <w:t xml:space="preserve"> телефона Доверия, </w:t>
      </w:r>
      <w:r w:rsidR="00F678F2" w:rsidRPr="00A276B0">
        <w:rPr>
          <w:rFonts w:ascii="Times New Roman" w:hAnsi="Times New Roman" w:cs="Times New Roman"/>
          <w:sz w:val="24"/>
          <w:szCs w:val="24"/>
          <w:u w:val="single"/>
        </w:rPr>
        <w:t>памятки</w:t>
      </w:r>
      <w:r w:rsidR="00F678F2" w:rsidRPr="00A276B0">
        <w:rPr>
          <w:rFonts w:ascii="Times New Roman" w:hAnsi="Times New Roman" w:cs="Times New Roman"/>
          <w:sz w:val="24"/>
          <w:szCs w:val="24"/>
        </w:rPr>
        <w:t xml:space="preserve"> «Твоя психологическая безопасность», </w:t>
      </w:r>
      <w:r w:rsidRPr="00A276B0">
        <w:rPr>
          <w:rFonts w:ascii="Times New Roman" w:hAnsi="Times New Roman" w:cs="Times New Roman"/>
          <w:sz w:val="24"/>
          <w:szCs w:val="24"/>
        </w:rPr>
        <w:t xml:space="preserve">«Ловушки Интернета», «Секреты </w:t>
      </w:r>
      <w:proofErr w:type="spellStart"/>
      <w:r w:rsidRPr="00A276B0">
        <w:rPr>
          <w:rFonts w:ascii="Times New Roman" w:hAnsi="Times New Roman" w:cs="Times New Roman"/>
          <w:sz w:val="24"/>
          <w:szCs w:val="24"/>
        </w:rPr>
        <w:t>НЕпопадания</w:t>
      </w:r>
      <w:proofErr w:type="spellEnd"/>
      <w:r w:rsidRPr="00A276B0">
        <w:rPr>
          <w:rFonts w:ascii="Times New Roman" w:hAnsi="Times New Roman" w:cs="Times New Roman"/>
          <w:sz w:val="24"/>
          <w:szCs w:val="24"/>
        </w:rPr>
        <w:t xml:space="preserve"> в зависимость от вредных привычек», «Интернет-общение»</w:t>
      </w:r>
      <w:r w:rsidR="007F1719" w:rsidRPr="00A276B0">
        <w:rPr>
          <w:rFonts w:ascii="Times New Roman" w:hAnsi="Times New Roman" w:cs="Times New Roman"/>
          <w:sz w:val="24"/>
          <w:szCs w:val="24"/>
        </w:rPr>
        <w:t>, «травля в интернете», «Как научится дружить»</w:t>
      </w:r>
      <w:r w:rsidR="00141C9B" w:rsidRPr="00A276B0">
        <w:rPr>
          <w:rFonts w:ascii="Times New Roman" w:hAnsi="Times New Roman" w:cs="Times New Roman"/>
          <w:sz w:val="24"/>
          <w:szCs w:val="24"/>
        </w:rPr>
        <w:t>;</w:t>
      </w:r>
    </w:p>
    <w:p w:rsidR="00CA7E5A" w:rsidRPr="00A276B0" w:rsidRDefault="00141C9B" w:rsidP="00CA7E5A">
      <w:pPr>
        <w:pStyle w:val="a5"/>
        <w:shd w:val="clear" w:color="auto" w:fill="FFFFFF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76B0">
        <w:rPr>
          <w:rFonts w:ascii="Times New Roman" w:hAnsi="Times New Roman" w:cs="Times New Roman"/>
          <w:sz w:val="24"/>
          <w:szCs w:val="24"/>
        </w:rPr>
        <w:t xml:space="preserve"> </w:t>
      </w:r>
      <w:r w:rsidR="00F678F2" w:rsidRPr="00A276B0">
        <w:rPr>
          <w:rFonts w:ascii="Times New Roman" w:hAnsi="Times New Roman" w:cs="Times New Roman"/>
          <w:sz w:val="24"/>
          <w:szCs w:val="24"/>
          <w:u w:val="single"/>
        </w:rPr>
        <w:t>стендовая информация</w:t>
      </w:r>
      <w:r w:rsidR="00F678F2" w:rsidRPr="00A276B0">
        <w:rPr>
          <w:rFonts w:ascii="Times New Roman" w:hAnsi="Times New Roman" w:cs="Times New Roman"/>
          <w:sz w:val="24"/>
          <w:szCs w:val="24"/>
        </w:rPr>
        <w:t xml:space="preserve"> «Как подростку наладить контакт с родителями», «Влияние наркотиков на организм человека»,</w:t>
      </w:r>
      <w:r w:rsidR="00F678F2"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«Советы подросткам»</w:t>
      </w:r>
      <w:r w:rsidR="00E136E4"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="00E136E4" w:rsidRPr="00A276B0">
        <w:rPr>
          <w:rFonts w:ascii="Times New Roman" w:hAnsi="Times New Roman" w:cs="Times New Roman"/>
          <w:sz w:val="24"/>
          <w:szCs w:val="24"/>
        </w:rPr>
        <w:t xml:space="preserve">«Конфликт или </w:t>
      </w:r>
      <w:proofErr w:type="spellStart"/>
      <w:r w:rsidR="00E136E4" w:rsidRPr="00A276B0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="00E136E4" w:rsidRPr="00A276B0">
        <w:rPr>
          <w:rFonts w:ascii="Times New Roman" w:hAnsi="Times New Roman" w:cs="Times New Roman"/>
          <w:sz w:val="24"/>
          <w:szCs w:val="24"/>
        </w:rPr>
        <w:t>? Признаки, отличия, помощь»</w:t>
      </w:r>
      <w:r w:rsidR="00CA7E5A" w:rsidRPr="00A276B0">
        <w:rPr>
          <w:rFonts w:ascii="Times New Roman" w:hAnsi="Times New Roman" w:cs="Times New Roman"/>
          <w:sz w:val="24"/>
          <w:szCs w:val="24"/>
        </w:rPr>
        <w:t>.</w:t>
      </w:r>
    </w:p>
    <w:p w:rsidR="00CA7E5A" w:rsidRPr="00A276B0" w:rsidRDefault="00141C9B" w:rsidP="00C82D2C">
      <w:pPr>
        <w:pStyle w:val="a5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</w:t>
      </w:r>
      <w:proofErr w:type="gramEnd"/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F678F2"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педагог</w:t>
      </w:r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ами</w:t>
      </w:r>
      <w:r w:rsidR="007F1719"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 «А</w:t>
      </w:r>
      <w:r w:rsidR="00F678F2" w:rsidRPr="00A276B0">
        <w:rPr>
          <w:rFonts w:ascii="Times New Roman" w:hAnsi="Times New Roman" w:cs="Times New Roman"/>
          <w:sz w:val="24"/>
          <w:szCs w:val="24"/>
        </w:rPr>
        <w:t>лгоритм обмена информацией между работниками в ОО</w:t>
      </w:r>
      <w:r w:rsidR="007F1719" w:rsidRPr="00A276B0">
        <w:rPr>
          <w:rFonts w:ascii="Times New Roman" w:hAnsi="Times New Roman" w:cs="Times New Roman"/>
          <w:sz w:val="24"/>
          <w:szCs w:val="24"/>
        </w:rPr>
        <w:t xml:space="preserve">»; </w:t>
      </w:r>
      <w:r w:rsidR="007F1719" w:rsidRPr="00A276B0">
        <w:rPr>
          <w:rFonts w:ascii="Times New Roman" w:hAnsi="Times New Roman" w:cs="Times New Roman"/>
          <w:sz w:val="24"/>
          <w:szCs w:val="24"/>
          <w:u w:val="single"/>
        </w:rPr>
        <w:t>методические рекомендации</w:t>
      </w:r>
      <w:r w:rsidR="007F1719" w:rsidRPr="00A276B0">
        <w:rPr>
          <w:rFonts w:ascii="Times New Roman" w:hAnsi="Times New Roman" w:cs="Times New Roman"/>
          <w:sz w:val="24"/>
          <w:szCs w:val="24"/>
        </w:rPr>
        <w:t xml:space="preserve"> «Профилактика насилия над детьми в семье и школе», </w:t>
      </w:r>
    </w:p>
    <w:p w:rsidR="00C82D2C" w:rsidRPr="00A276B0" w:rsidRDefault="00C82D2C" w:rsidP="00C82D2C">
      <w:pPr>
        <w:pStyle w:val="a5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76B0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мероприятиях </w:t>
      </w:r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(онлайн-тесты)</w:t>
      </w:r>
      <w:r w:rsidRPr="00A276B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«Все</w:t>
      </w:r>
      <w:r w:rsidR="00CA7E5A"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российский урок безопасности»</w:t>
      </w:r>
      <w:proofErr w:type="gramStart"/>
      <w:r w:rsidR="00CA7E5A"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="00CA7E5A"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</w:t>
      </w:r>
      <w:r w:rsidRPr="00A276B0">
        <w:rPr>
          <w:rFonts w:ascii="Times New Roman" w:hAnsi="Times New Roman" w:cs="Times New Roman"/>
          <w:sz w:val="24"/>
          <w:szCs w:val="24"/>
        </w:rPr>
        <w:t>Оказание первой помощи</w:t>
      </w:r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», «</w:t>
      </w:r>
      <w:r w:rsidRPr="00A276B0">
        <w:rPr>
          <w:rFonts w:ascii="Times New Roman" w:hAnsi="Times New Roman" w:cs="Times New Roman"/>
          <w:sz w:val="24"/>
          <w:szCs w:val="24"/>
        </w:rPr>
        <w:t>Безопасность на каникулах</w:t>
      </w:r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», «</w:t>
      </w:r>
      <w:r w:rsidRPr="00A276B0">
        <w:rPr>
          <w:rFonts w:ascii="Times New Roman" w:hAnsi="Times New Roman" w:cs="Times New Roman"/>
          <w:sz w:val="24"/>
          <w:szCs w:val="24"/>
        </w:rPr>
        <w:t>Финансовая безопасность»;</w:t>
      </w:r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</w:p>
    <w:p w:rsidR="009744F2" w:rsidRPr="00A276B0" w:rsidRDefault="00C82D2C" w:rsidP="00C82D2C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просмотр видеороликов «</w:t>
      </w:r>
      <w:r w:rsidRPr="00A276B0">
        <w:rPr>
          <w:rFonts w:ascii="Times New Roman" w:hAnsi="Times New Roman" w:cs="Times New Roman"/>
          <w:sz w:val="24"/>
          <w:szCs w:val="24"/>
        </w:rPr>
        <w:t>Уроки безопасного Интернета»: «Обмен личными фото и видео онлайн», «Общение с незнакомцами онлайн», «Анонимность в сети», «Персональные данные», «Травля в Интернете», «</w:t>
      </w:r>
      <w:proofErr w:type="spellStart"/>
      <w:r w:rsidRPr="00A276B0">
        <w:rPr>
          <w:rFonts w:ascii="Times New Roman" w:hAnsi="Times New Roman" w:cs="Times New Roman"/>
          <w:sz w:val="24"/>
          <w:szCs w:val="24"/>
        </w:rPr>
        <w:t>Фейки</w:t>
      </w:r>
      <w:proofErr w:type="spellEnd"/>
      <w:r w:rsidRPr="00A276B0">
        <w:rPr>
          <w:rFonts w:ascii="Times New Roman" w:hAnsi="Times New Roman" w:cs="Times New Roman"/>
          <w:sz w:val="24"/>
          <w:szCs w:val="24"/>
        </w:rPr>
        <w:t xml:space="preserve"> в Интернете», «Профессии будущего», «Безопасный Интернет», </w:t>
      </w:r>
    </w:p>
    <w:p w:rsidR="00CA7E5A" w:rsidRPr="00A276B0" w:rsidRDefault="009744F2" w:rsidP="009744F2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выступление на </w:t>
      </w:r>
      <w:r w:rsidR="007F1719"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родительском собрании «Роль </w:t>
      </w:r>
      <w:r w:rsidR="00CA7E5A" w:rsidRPr="00A276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взрослых в оказании помощи в кризисных ситуациях».</w:t>
      </w:r>
    </w:p>
    <w:p w:rsidR="009744F2" w:rsidRPr="00A276B0" w:rsidRDefault="009744F2" w:rsidP="009744F2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A2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частие в Совете профилактики правонарушений, в плановых заседаниях психолого – медико – педагогического консилиума школы.</w:t>
      </w:r>
    </w:p>
    <w:p w:rsidR="00F9395E" w:rsidRPr="00A276B0" w:rsidRDefault="00F9395E" w:rsidP="009744F2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7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Консультативн</w:t>
      </w:r>
      <w:r w:rsidR="00B22538" w:rsidRPr="00A27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ая </w:t>
      </w:r>
      <w:r w:rsidRPr="00A27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</w:t>
      </w:r>
      <w:r w:rsidR="00B22538" w:rsidRPr="00A27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(беседы)</w:t>
      </w:r>
    </w:p>
    <w:p w:rsidR="00B22538" w:rsidRPr="00A276B0" w:rsidRDefault="00F9395E" w:rsidP="009744F2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Консультативная работа проводилась по запросам педагогического коллектива</w:t>
      </w:r>
      <w:r w:rsidR="00B22538" w:rsidRPr="00A2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родителей и самих обучающихся – </w:t>
      </w:r>
      <w:r w:rsidRPr="00A2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</w:t>
      </w:r>
      <w:r w:rsidR="00B22538" w:rsidRPr="00A2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обучение</w:t>
      </w:r>
      <w:r w:rsidRPr="00A2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взаимоотношения в семье;  поведенческие проблемы; агрессивность; личностные проблемы; профориентация.</w:t>
      </w:r>
    </w:p>
    <w:p w:rsidR="00EA40EC" w:rsidRPr="00A276B0" w:rsidRDefault="00F9395E" w:rsidP="009744F2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Организационно-методическая работа</w:t>
      </w:r>
      <w:r w:rsidR="00B22538" w:rsidRPr="00A2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A2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и анализ своей деятельности, подбор диагностических методик, подготовка материалов к консультированию, коррекции, ведение текущей </w:t>
      </w:r>
      <w:r w:rsidRPr="00A2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документации, разработка рекомендации для родителей, педагогов, учащихся: стендовая информация </w:t>
      </w:r>
      <w:r w:rsidR="0031474E" w:rsidRPr="00A2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памятки, методические материалы.</w:t>
      </w:r>
    </w:p>
    <w:p w:rsidR="00CA7E5A" w:rsidRPr="00A276B0" w:rsidRDefault="00CA7E5A" w:rsidP="009744F2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E5A" w:rsidRPr="00A276B0" w:rsidRDefault="00CA7E5A" w:rsidP="00CA7E5A">
      <w:pPr>
        <w:pStyle w:val="Default"/>
        <w:spacing w:line="360" w:lineRule="auto"/>
        <w:ind w:firstLine="709"/>
      </w:pPr>
      <w:r w:rsidRPr="00A276B0">
        <w:t>Выводы</w:t>
      </w:r>
    </w:p>
    <w:p w:rsidR="00CA7E5A" w:rsidRPr="00A276B0" w:rsidRDefault="00CA7E5A" w:rsidP="00CA7E5A">
      <w:pPr>
        <w:pStyle w:val="Default"/>
        <w:spacing w:line="276" w:lineRule="auto"/>
        <w:ind w:firstLine="709"/>
        <w:jc w:val="both"/>
      </w:pPr>
      <w:r w:rsidRPr="00A276B0">
        <w:t xml:space="preserve">В течение этого года велась работа по психолого-педагогическому сопровождению образовательного процесса. Одним из сложных направлений моей деятельности являлась тренинговая работа. </w:t>
      </w:r>
    </w:p>
    <w:p w:rsidR="00A276B0" w:rsidRPr="00A276B0" w:rsidRDefault="00CA7E5A" w:rsidP="00CA7E5A">
      <w:pPr>
        <w:pStyle w:val="Default"/>
        <w:spacing w:line="276" w:lineRule="auto"/>
        <w:ind w:firstLine="709"/>
        <w:jc w:val="both"/>
      </w:pPr>
      <w:r w:rsidRPr="00A276B0">
        <w:t>Проведение данной работы требует большого количества времени, поэтому эта работа ведётся отдельными упражнениями. И всё-таки старалась строить свои взаимоотношения с классными руководителями через организацию совместных классных часов</w:t>
      </w:r>
      <w:r w:rsidR="00A276B0" w:rsidRPr="00A276B0">
        <w:t>.</w:t>
      </w:r>
      <w:r w:rsidRPr="00A276B0">
        <w:t xml:space="preserve"> </w:t>
      </w:r>
    </w:p>
    <w:p w:rsidR="00A276B0" w:rsidRPr="00A276B0" w:rsidRDefault="00CA7E5A" w:rsidP="00CA7E5A">
      <w:pPr>
        <w:pStyle w:val="Default"/>
        <w:spacing w:line="276" w:lineRule="auto"/>
        <w:ind w:firstLine="709"/>
        <w:jc w:val="both"/>
      </w:pPr>
      <w:r w:rsidRPr="00A276B0">
        <w:t xml:space="preserve">Есть, конечно же, и такие родители, которые на конкретные требования учителей и рекомендации психолога реагируют просто неадекватно. Это является немаловажной проблемой, которая встаёт передо мной на будущее. Со всеми, кто обращался, я </w:t>
      </w:r>
      <w:r w:rsidR="00A276B0" w:rsidRPr="00A276B0">
        <w:t xml:space="preserve">старалась </w:t>
      </w:r>
      <w:r w:rsidRPr="00A276B0">
        <w:t>проводи</w:t>
      </w:r>
      <w:r w:rsidR="00A276B0" w:rsidRPr="00A276B0">
        <w:t xml:space="preserve">ть индивидуальные консультации. </w:t>
      </w:r>
    </w:p>
    <w:p w:rsidR="00CA7E5A" w:rsidRPr="00A276B0" w:rsidRDefault="00CA7E5A" w:rsidP="00CA7E5A">
      <w:pPr>
        <w:pStyle w:val="Default"/>
        <w:spacing w:line="276" w:lineRule="auto"/>
        <w:ind w:firstLine="709"/>
        <w:jc w:val="both"/>
      </w:pPr>
      <w:r w:rsidRPr="00A276B0">
        <w:t xml:space="preserve">В новом учебном году поставлены следующие цели и задачи: </w:t>
      </w:r>
    </w:p>
    <w:p w:rsidR="00CA7E5A" w:rsidRPr="00A276B0" w:rsidRDefault="00CA7E5A" w:rsidP="00A276B0">
      <w:pPr>
        <w:pStyle w:val="Default"/>
        <w:spacing w:line="276" w:lineRule="auto"/>
        <w:ind w:firstLine="709"/>
        <w:jc w:val="both"/>
      </w:pPr>
      <w:r w:rsidRPr="00A276B0">
        <w:t xml:space="preserve">1. Усилить психолого-педагогическую поддержку категории детей с </w:t>
      </w:r>
      <w:proofErr w:type="spellStart"/>
      <w:r w:rsidRPr="00A276B0">
        <w:t>девиантным</w:t>
      </w:r>
      <w:proofErr w:type="spellEnd"/>
      <w:r w:rsidRPr="00A276B0">
        <w:t xml:space="preserve"> поведением в начальной школе с обязательным привлечением их у внеурочной деятельности; </w:t>
      </w:r>
    </w:p>
    <w:p w:rsidR="00CA7E5A" w:rsidRPr="00A276B0" w:rsidRDefault="00A276B0" w:rsidP="00CA7E5A">
      <w:pPr>
        <w:pStyle w:val="Default"/>
        <w:spacing w:line="276" w:lineRule="auto"/>
        <w:ind w:firstLine="709"/>
        <w:jc w:val="both"/>
      </w:pPr>
      <w:r w:rsidRPr="00A276B0">
        <w:t>2</w:t>
      </w:r>
      <w:r w:rsidR="00CA7E5A" w:rsidRPr="00A276B0">
        <w:t xml:space="preserve">. Осуществлять психолого-педагогическое сопровождение образовательного процесса с целью решения проблем образования и школьного воспитания; </w:t>
      </w:r>
    </w:p>
    <w:p w:rsidR="00CA7E5A" w:rsidRPr="00A276B0" w:rsidRDefault="00A276B0" w:rsidP="00CA7E5A">
      <w:pPr>
        <w:pStyle w:val="Default"/>
        <w:spacing w:line="276" w:lineRule="auto"/>
        <w:ind w:firstLine="709"/>
        <w:jc w:val="both"/>
      </w:pPr>
      <w:r w:rsidRPr="00A276B0">
        <w:t>3</w:t>
      </w:r>
      <w:r w:rsidR="00CA7E5A" w:rsidRPr="00A276B0">
        <w:t xml:space="preserve">. Осуществлять психолого-педагогическое сопровождение детей с ОВЗ; </w:t>
      </w:r>
    </w:p>
    <w:p w:rsidR="00CA7E5A" w:rsidRPr="00A276B0" w:rsidRDefault="00A276B0" w:rsidP="00CA7E5A">
      <w:pPr>
        <w:pStyle w:val="Default"/>
        <w:spacing w:line="276" w:lineRule="auto"/>
        <w:ind w:firstLine="709"/>
        <w:jc w:val="both"/>
      </w:pPr>
      <w:r w:rsidRPr="00A276B0">
        <w:t>4</w:t>
      </w:r>
      <w:r w:rsidR="00CA7E5A" w:rsidRPr="00A276B0">
        <w:t xml:space="preserve">. Осуществление всеобуча для педагогов и родителей по внедрению ФГОС для детей с ОВЗ с целью обеспечения индивидуального подхода к каждому ребёнку; </w:t>
      </w:r>
    </w:p>
    <w:p w:rsidR="00CA7E5A" w:rsidRPr="00A276B0" w:rsidRDefault="00A276B0" w:rsidP="00CA7E5A">
      <w:pPr>
        <w:pStyle w:val="Default"/>
        <w:spacing w:line="276" w:lineRule="auto"/>
        <w:ind w:firstLine="709"/>
        <w:jc w:val="both"/>
      </w:pPr>
      <w:r w:rsidRPr="00A276B0">
        <w:t>5</w:t>
      </w:r>
      <w:r w:rsidR="00CA7E5A" w:rsidRPr="00A276B0">
        <w:t xml:space="preserve">. Осуществлять психолого – педагогическое сопровождение родителей </w:t>
      </w:r>
    </w:p>
    <w:p w:rsidR="00CA7E5A" w:rsidRPr="00A276B0" w:rsidRDefault="00A276B0" w:rsidP="00CA7E5A">
      <w:pPr>
        <w:pStyle w:val="Default"/>
        <w:spacing w:line="276" w:lineRule="auto"/>
        <w:ind w:firstLine="709"/>
        <w:jc w:val="both"/>
      </w:pPr>
      <w:r w:rsidRPr="00A276B0">
        <w:t>6</w:t>
      </w:r>
      <w:r w:rsidR="00CA7E5A" w:rsidRPr="00A276B0">
        <w:t xml:space="preserve">. Пополнение методической базы педагога – психолога; </w:t>
      </w:r>
    </w:p>
    <w:p w:rsidR="00CA7E5A" w:rsidRPr="00A276B0" w:rsidRDefault="00A276B0" w:rsidP="00CA7E5A">
      <w:pPr>
        <w:pStyle w:val="Default"/>
        <w:spacing w:line="276" w:lineRule="auto"/>
        <w:ind w:firstLine="709"/>
        <w:jc w:val="both"/>
        <w:rPr>
          <w:color w:val="auto"/>
        </w:rPr>
      </w:pPr>
      <w:r w:rsidRPr="00A276B0">
        <w:t>7</w:t>
      </w:r>
      <w:r w:rsidR="00CA7E5A" w:rsidRPr="00A276B0">
        <w:t>. Пройти курсы повышения квалификации для проведения тренингов.</w:t>
      </w:r>
    </w:p>
    <w:p w:rsidR="00CA7E5A" w:rsidRPr="00A276B0" w:rsidRDefault="00CA7E5A" w:rsidP="009744F2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5C80" w:rsidRPr="00A276B0" w:rsidRDefault="007F1719" w:rsidP="00A276B0">
      <w:pPr>
        <w:pStyle w:val="a5"/>
        <w:shd w:val="clear" w:color="auto" w:fill="FFFFFF"/>
        <w:tabs>
          <w:tab w:val="left" w:pos="0"/>
        </w:tabs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75C80" w:rsidRPr="00A2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Педагог-психолог     </w:t>
      </w:r>
      <w:r w:rsidR="00CA7E5A" w:rsidRPr="00A2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Кузнецова Н.Г.</w:t>
      </w:r>
      <w:bookmarkStart w:id="0" w:name="_GoBack"/>
      <w:bookmarkEnd w:id="0"/>
    </w:p>
    <w:p w:rsidR="00A75C80" w:rsidRDefault="00A75C80" w:rsidP="00A75C80">
      <w:pPr>
        <w:pStyle w:val="a5"/>
        <w:shd w:val="clear" w:color="auto" w:fill="FFFFFF"/>
        <w:tabs>
          <w:tab w:val="left" w:pos="-709"/>
          <w:tab w:val="left" w:pos="0"/>
        </w:tabs>
        <w:spacing w:after="0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75C80" w:rsidSect="00A276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DD0"/>
    <w:multiLevelType w:val="hybridMultilevel"/>
    <w:tmpl w:val="18060E6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153722D2"/>
    <w:multiLevelType w:val="hybridMultilevel"/>
    <w:tmpl w:val="9BC8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2021F"/>
    <w:multiLevelType w:val="hybridMultilevel"/>
    <w:tmpl w:val="27B6F64C"/>
    <w:lvl w:ilvl="0" w:tplc="305C8F08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D4C0D"/>
    <w:multiLevelType w:val="hybridMultilevel"/>
    <w:tmpl w:val="9392D3A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22F26423"/>
    <w:multiLevelType w:val="hybridMultilevel"/>
    <w:tmpl w:val="9DE6FD32"/>
    <w:lvl w:ilvl="0" w:tplc="305C8F08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C7F7A"/>
    <w:multiLevelType w:val="hybridMultilevel"/>
    <w:tmpl w:val="7C7C3BF4"/>
    <w:lvl w:ilvl="0" w:tplc="305C8F08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6487B"/>
    <w:multiLevelType w:val="multilevel"/>
    <w:tmpl w:val="9356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254E9F"/>
    <w:multiLevelType w:val="hybridMultilevel"/>
    <w:tmpl w:val="FE7A39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8309D"/>
    <w:multiLevelType w:val="hybridMultilevel"/>
    <w:tmpl w:val="532AF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E6ED0"/>
    <w:multiLevelType w:val="hybridMultilevel"/>
    <w:tmpl w:val="1FFEB0C4"/>
    <w:lvl w:ilvl="0" w:tplc="305C8F08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8381E"/>
    <w:multiLevelType w:val="hybridMultilevel"/>
    <w:tmpl w:val="3524016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1">
    <w:nsid w:val="46433608"/>
    <w:multiLevelType w:val="hybridMultilevel"/>
    <w:tmpl w:val="15C0D41C"/>
    <w:lvl w:ilvl="0" w:tplc="305C8F08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B2182"/>
    <w:multiLevelType w:val="hybridMultilevel"/>
    <w:tmpl w:val="50C2772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3">
    <w:nsid w:val="48A34BF2"/>
    <w:multiLevelType w:val="multilevel"/>
    <w:tmpl w:val="AB241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DD10FE"/>
    <w:multiLevelType w:val="hybridMultilevel"/>
    <w:tmpl w:val="353CA904"/>
    <w:lvl w:ilvl="0" w:tplc="305C8F08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DC53FC"/>
    <w:multiLevelType w:val="hybridMultilevel"/>
    <w:tmpl w:val="609E06DA"/>
    <w:lvl w:ilvl="0" w:tplc="305C8F08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89172C"/>
    <w:multiLevelType w:val="hybridMultilevel"/>
    <w:tmpl w:val="69A661E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7">
    <w:nsid w:val="52CA62B7"/>
    <w:multiLevelType w:val="hybridMultilevel"/>
    <w:tmpl w:val="C6E4D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36BF1"/>
    <w:multiLevelType w:val="hybridMultilevel"/>
    <w:tmpl w:val="956C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145648"/>
    <w:multiLevelType w:val="hybridMultilevel"/>
    <w:tmpl w:val="BA468C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3477C"/>
    <w:multiLevelType w:val="hybridMultilevel"/>
    <w:tmpl w:val="6A70E336"/>
    <w:lvl w:ilvl="0" w:tplc="305C8F08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ED4C55"/>
    <w:multiLevelType w:val="hybridMultilevel"/>
    <w:tmpl w:val="DB4A635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>
    <w:nsid w:val="5E982524"/>
    <w:multiLevelType w:val="hybridMultilevel"/>
    <w:tmpl w:val="18EC92E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3">
    <w:nsid w:val="622F5EF1"/>
    <w:multiLevelType w:val="hybridMultilevel"/>
    <w:tmpl w:val="2FB2286A"/>
    <w:lvl w:ilvl="0" w:tplc="305C8F08">
      <w:start w:val="1"/>
      <w:numFmt w:val="bullet"/>
      <w:lvlText w:val="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4">
    <w:nsid w:val="66ED6FE3"/>
    <w:multiLevelType w:val="multilevel"/>
    <w:tmpl w:val="427C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5A0706"/>
    <w:multiLevelType w:val="hybridMultilevel"/>
    <w:tmpl w:val="E89E8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087536"/>
    <w:multiLevelType w:val="hybridMultilevel"/>
    <w:tmpl w:val="0F50C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5E3480"/>
    <w:multiLevelType w:val="hybridMultilevel"/>
    <w:tmpl w:val="B2D4009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8">
    <w:nsid w:val="796452AF"/>
    <w:multiLevelType w:val="hybridMultilevel"/>
    <w:tmpl w:val="B3C2C162"/>
    <w:lvl w:ilvl="0" w:tplc="305C8F08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46221C"/>
    <w:multiLevelType w:val="hybridMultilevel"/>
    <w:tmpl w:val="6BA8933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>
    <w:nsid w:val="7DEF15AE"/>
    <w:multiLevelType w:val="hybridMultilevel"/>
    <w:tmpl w:val="F7202E7E"/>
    <w:lvl w:ilvl="0" w:tplc="305C8F08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4"/>
  </w:num>
  <w:num w:numId="4">
    <w:abstractNumId w:val="19"/>
  </w:num>
  <w:num w:numId="5">
    <w:abstractNumId w:val="7"/>
  </w:num>
  <w:num w:numId="6">
    <w:abstractNumId w:val="8"/>
  </w:num>
  <w:num w:numId="7">
    <w:abstractNumId w:val="3"/>
  </w:num>
  <w:num w:numId="8">
    <w:abstractNumId w:val="22"/>
  </w:num>
  <w:num w:numId="9">
    <w:abstractNumId w:val="18"/>
  </w:num>
  <w:num w:numId="10">
    <w:abstractNumId w:val="12"/>
  </w:num>
  <w:num w:numId="11">
    <w:abstractNumId w:val="16"/>
  </w:num>
  <w:num w:numId="12">
    <w:abstractNumId w:val="10"/>
  </w:num>
  <w:num w:numId="13">
    <w:abstractNumId w:val="0"/>
  </w:num>
  <w:num w:numId="14">
    <w:abstractNumId w:val="29"/>
  </w:num>
  <w:num w:numId="15">
    <w:abstractNumId w:val="27"/>
  </w:num>
  <w:num w:numId="16">
    <w:abstractNumId w:val="17"/>
  </w:num>
  <w:num w:numId="17">
    <w:abstractNumId w:val="21"/>
  </w:num>
  <w:num w:numId="18">
    <w:abstractNumId w:val="26"/>
  </w:num>
  <w:num w:numId="19">
    <w:abstractNumId w:val="25"/>
  </w:num>
  <w:num w:numId="20">
    <w:abstractNumId w:val="1"/>
  </w:num>
  <w:num w:numId="21">
    <w:abstractNumId w:val="28"/>
  </w:num>
  <w:num w:numId="22">
    <w:abstractNumId w:val="11"/>
  </w:num>
  <w:num w:numId="23">
    <w:abstractNumId w:val="5"/>
  </w:num>
  <w:num w:numId="24">
    <w:abstractNumId w:val="20"/>
  </w:num>
  <w:num w:numId="25">
    <w:abstractNumId w:val="15"/>
  </w:num>
  <w:num w:numId="26">
    <w:abstractNumId w:val="4"/>
  </w:num>
  <w:num w:numId="27">
    <w:abstractNumId w:val="2"/>
  </w:num>
  <w:num w:numId="28">
    <w:abstractNumId w:val="9"/>
  </w:num>
  <w:num w:numId="29">
    <w:abstractNumId w:val="14"/>
  </w:num>
  <w:num w:numId="30">
    <w:abstractNumId w:val="23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C7"/>
    <w:rsid w:val="00096074"/>
    <w:rsid w:val="000E5F39"/>
    <w:rsid w:val="000F2FE5"/>
    <w:rsid w:val="000F4B0F"/>
    <w:rsid w:val="00141C9B"/>
    <w:rsid w:val="00170659"/>
    <w:rsid w:val="001846CD"/>
    <w:rsid w:val="001F2A5A"/>
    <w:rsid w:val="001F4604"/>
    <w:rsid w:val="002E5D9A"/>
    <w:rsid w:val="0031474E"/>
    <w:rsid w:val="0034450C"/>
    <w:rsid w:val="003C7238"/>
    <w:rsid w:val="003E5499"/>
    <w:rsid w:val="0040253A"/>
    <w:rsid w:val="004029C1"/>
    <w:rsid w:val="004B15C7"/>
    <w:rsid w:val="004C7EA3"/>
    <w:rsid w:val="004E72CD"/>
    <w:rsid w:val="005302C0"/>
    <w:rsid w:val="005A68DB"/>
    <w:rsid w:val="005C2B6C"/>
    <w:rsid w:val="005C519F"/>
    <w:rsid w:val="005C7728"/>
    <w:rsid w:val="0061364B"/>
    <w:rsid w:val="00620661"/>
    <w:rsid w:val="00794416"/>
    <w:rsid w:val="00795057"/>
    <w:rsid w:val="007A3161"/>
    <w:rsid w:val="007C457E"/>
    <w:rsid w:val="007F1719"/>
    <w:rsid w:val="00802BF3"/>
    <w:rsid w:val="00805882"/>
    <w:rsid w:val="008A6DD9"/>
    <w:rsid w:val="008D2AB7"/>
    <w:rsid w:val="009362A5"/>
    <w:rsid w:val="009607C2"/>
    <w:rsid w:val="009744F2"/>
    <w:rsid w:val="00983840"/>
    <w:rsid w:val="009876A6"/>
    <w:rsid w:val="00993345"/>
    <w:rsid w:val="00A276B0"/>
    <w:rsid w:val="00A44EDD"/>
    <w:rsid w:val="00A75C80"/>
    <w:rsid w:val="00AD66DD"/>
    <w:rsid w:val="00AE4160"/>
    <w:rsid w:val="00B22538"/>
    <w:rsid w:val="00B950BA"/>
    <w:rsid w:val="00C82D2C"/>
    <w:rsid w:val="00CA7E5A"/>
    <w:rsid w:val="00D642FC"/>
    <w:rsid w:val="00DA5B41"/>
    <w:rsid w:val="00DF036B"/>
    <w:rsid w:val="00DF2C45"/>
    <w:rsid w:val="00DF7825"/>
    <w:rsid w:val="00E11510"/>
    <w:rsid w:val="00E136E4"/>
    <w:rsid w:val="00E33C02"/>
    <w:rsid w:val="00EA40EC"/>
    <w:rsid w:val="00EF3926"/>
    <w:rsid w:val="00F678F2"/>
    <w:rsid w:val="00F72D71"/>
    <w:rsid w:val="00F93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A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2A5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F2A5A"/>
    <w:pPr>
      <w:ind w:left="720"/>
      <w:contextualSpacing/>
    </w:pPr>
  </w:style>
  <w:style w:type="character" w:styleId="a6">
    <w:name w:val="Strong"/>
    <w:basedOn w:val="a0"/>
    <w:qFormat/>
    <w:rsid w:val="001F4604"/>
    <w:rPr>
      <w:b/>
      <w:bCs/>
    </w:rPr>
  </w:style>
  <w:style w:type="table" w:styleId="a7">
    <w:name w:val="Table Grid"/>
    <w:basedOn w:val="a1"/>
    <w:uiPriority w:val="59"/>
    <w:rsid w:val="001F4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2A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CA7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A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2A5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F2A5A"/>
    <w:pPr>
      <w:ind w:left="720"/>
      <w:contextualSpacing/>
    </w:pPr>
  </w:style>
  <w:style w:type="character" w:styleId="a6">
    <w:name w:val="Strong"/>
    <w:basedOn w:val="a0"/>
    <w:qFormat/>
    <w:rsid w:val="001F4604"/>
    <w:rPr>
      <w:b/>
      <w:bCs/>
    </w:rPr>
  </w:style>
  <w:style w:type="table" w:styleId="a7">
    <w:name w:val="Table Grid"/>
    <w:basedOn w:val="a1"/>
    <w:uiPriority w:val="59"/>
    <w:rsid w:val="001F4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2A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CA7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135EE-7976-4F7E-866B-8BFEF463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2</cp:revision>
  <dcterms:created xsi:type="dcterms:W3CDTF">2024-06-07T02:44:00Z</dcterms:created>
  <dcterms:modified xsi:type="dcterms:W3CDTF">2024-06-07T02:44:00Z</dcterms:modified>
</cp:coreProperties>
</file>