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6D8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 Отчет по итогам проведения профилактической недели «Единство многообразия»</w:t>
      </w:r>
    </w:p>
    <w:p w:rsidR="000C26D8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0C26D8" w:rsidRPr="000C26D8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0C26D8">
        <w:rPr>
          <w:rFonts w:ascii="Times New Roman" w:eastAsia="Times New Roman" w:hAnsi="Times New Roman" w:cs="Times New Roman"/>
          <w:spacing w:val="1"/>
          <w:sz w:val="24"/>
          <w:szCs w:val="24"/>
        </w:rPr>
        <w:t>1.</w:t>
      </w:r>
      <w:r w:rsidRPr="000C26D8">
        <w:rPr>
          <w:rFonts w:ascii="Times New Roman" w:eastAsia="Times New Roman" w:hAnsi="Times New Roman" w:cs="Times New Roman"/>
          <w:spacing w:val="1"/>
          <w:sz w:val="24"/>
          <w:szCs w:val="24"/>
        </w:rPr>
        <w:tab/>
        <w:t>Муниципальное  образование:  Нукутский</w:t>
      </w:r>
    </w:p>
    <w:p w:rsidR="000C26D8" w:rsidRPr="000C26D8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0C26D8">
        <w:rPr>
          <w:rFonts w:ascii="Times New Roman" w:eastAsia="Times New Roman" w:hAnsi="Times New Roman" w:cs="Times New Roman"/>
          <w:spacing w:val="1"/>
          <w:sz w:val="24"/>
          <w:szCs w:val="24"/>
        </w:rPr>
        <w:t>2.</w:t>
      </w:r>
      <w:r w:rsidRPr="000C26D8">
        <w:rPr>
          <w:rFonts w:ascii="Times New Roman" w:eastAsia="Times New Roman" w:hAnsi="Times New Roman" w:cs="Times New Roman"/>
          <w:spacing w:val="1"/>
          <w:sz w:val="24"/>
          <w:szCs w:val="24"/>
        </w:rPr>
        <w:tab/>
        <w:t xml:space="preserve">Тема профилактической </w:t>
      </w:r>
      <w:proofErr w:type="spellStart"/>
      <w:r w:rsidRPr="000C26D8">
        <w:rPr>
          <w:rFonts w:ascii="Times New Roman" w:eastAsia="Times New Roman" w:hAnsi="Times New Roman" w:cs="Times New Roman"/>
          <w:spacing w:val="1"/>
          <w:sz w:val="24"/>
          <w:szCs w:val="24"/>
        </w:rPr>
        <w:t>Недели:_Единство</w:t>
      </w:r>
      <w:proofErr w:type="spellEnd"/>
      <w:r w:rsidRPr="000C26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многообразия</w:t>
      </w:r>
    </w:p>
    <w:p w:rsidR="000C26D8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0C26D8">
        <w:rPr>
          <w:rFonts w:ascii="Times New Roman" w:eastAsia="Times New Roman" w:hAnsi="Times New Roman" w:cs="Times New Roman"/>
          <w:spacing w:val="1"/>
          <w:sz w:val="24"/>
          <w:szCs w:val="24"/>
        </w:rPr>
        <w:t>3.</w:t>
      </w:r>
      <w:r w:rsidRPr="000C26D8">
        <w:rPr>
          <w:rFonts w:ascii="Times New Roman" w:eastAsia="Times New Roman" w:hAnsi="Times New Roman" w:cs="Times New Roman"/>
          <w:spacing w:val="1"/>
          <w:sz w:val="24"/>
          <w:szCs w:val="24"/>
        </w:rPr>
        <w:tab/>
        <w:t xml:space="preserve"> Сроки проведения мероприятий: 14.11.2022-18.11.2022г.</w:t>
      </w:r>
    </w:p>
    <w:p w:rsidR="000C26D8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4. Количество участников: </w:t>
      </w:r>
    </w:p>
    <w:p w:rsidR="000C26D8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обучающихся -41</w:t>
      </w:r>
    </w:p>
    <w:p w:rsidR="000C26D8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родителей-39</w:t>
      </w:r>
    </w:p>
    <w:p w:rsidR="000C26D8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педагогов-10</w:t>
      </w:r>
    </w:p>
    <w:p w:rsidR="000C26D8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  </w:t>
      </w:r>
      <w:r w:rsidRPr="007667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14.11 по 18.11.2022</w:t>
      </w:r>
      <w:r w:rsidRPr="007667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года в нашей школе проходила Неделя профилактики экстремизма в подростковой среде «Единство многообразия»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</w:t>
      </w:r>
    </w:p>
    <w:p w:rsidR="000C26D8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В рамках Недели  организованы и проведены следующие мероприятия: </w:t>
      </w:r>
    </w:p>
    <w:p w:rsidR="000C26D8" w:rsidRPr="00905BC9" w:rsidRDefault="000C26D8" w:rsidP="000C26D8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Занятие для обучающихся «Поговорим о толерантности» 7-9 классы.</w:t>
      </w:r>
    </w:p>
    <w:p w:rsidR="000C26D8" w:rsidRPr="000C26D8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05BC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 прове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дено онлайн, специалист раскрыл</w:t>
      </w:r>
      <w:r w:rsidRPr="00905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чащимися понятие толерантности, и</w:t>
      </w:r>
      <w:r w:rsidRPr="00905BC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спользуя литературно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произведение Антуана де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</w:t>
      </w:r>
      <w:proofErr w:type="spellEnd"/>
      <w:r w:rsidRPr="00905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Экзюпери «Малень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принц» и высказывание Бернар</w:t>
      </w:r>
      <w:r w:rsidRPr="00905BC9">
        <w:rPr>
          <w:rFonts w:ascii="Times New Roman" w:eastAsia="Times New Roman" w:hAnsi="Times New Roman" w:cs="Times New Roman"/>
          <w:sz w:val="24"/>
          <w:szCs w:val="24"/>
          <w:lang w:eastAsia="ru-RU"/>
        </w:rPr>
        <w:t>да Шоу.  С ребятами было проведено практическое  задание по составлению Дерева толерантности, где каждый член команды проявил свою изюминку по его составлению.</w:t>
      </w:r>
    </w:p>
    <w:p w:rsidR="000C26D8" w:rsidRPr="009D4799" w:rsidRDefault="000C26D8" w:rsidP="000C26D8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47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час на тему: «Языки  и культура народов России: «единство в разнообразии»</w:t>
      </w:r>
    </w:p>
    <w:p w:rsidR="000C26D8" w:rsidRPr="00FB56E0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6E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Кол- во участников: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</w:p>
    <w:p w:rsidR="000C26D8" w:rsidRPr="00FB56E0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6E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Класс: 8-9</w:t>
      </w:r>
    </w:p>
    <w:p w:rsidR="000C26D8" w:rsidRPr="00FB56E0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Проведена </w:t>
      </w:r>
      <w:r w:rsidRPr="00FB56E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с обучающимися о том, какое значение имеет государственный язык Российской Федерации, какие особенности имеют языки народов Российской Федерации, какую роль играет родной язык в жизни каждого человека. Показ видеофильма, обсуждение.</w:t>
      </w:r>
    </w:p>
    <w:p w:rsidR="000C26D8" w:rsidRPr="009D4799" w:rsidRDefault="000C26D8" w:rsidP="000C26D8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4799">
        <w:rPr>
          <w:rFonts w:ascii="Times New Roman" w:hAnsi="Times New Roman"/>
          <w:sz w:val="24"/>
          <w:szCs w:val="24"/>
        </w:rPr>
        <w:t>Внеклассное мероприятие в 5</w:t>
      </w:r>
      <w:r>
        <w:rPr>
          <w:rFonts w:ascii="Times New Roman" w:hAnsi="Times New Roman"/>
          <w:sz w:val="24"/>
          <w:szCs w:val="24"/>
        </w:rPr>
        <w:t xml:space="preserve">-6  классах </w:t>
      </w:r>
      <w:r w:rsidRPr="009D4799">
        <w:rPr>
          <w:rFonts w:ascii="Times New Roman" w:hAnsi="Times New Roman"/>
          <w:sz w:val="24"/>
          <w:szCs w:val="24"/>
        </w:rPr>
        <w:t xml:space="preserve"> «Поговорим о толерантности. Онлайн-Знакомство с достопримечательностями нашей Родины».</w:t>
      </w:r>
    </w:p>
    <w:p w:rsidR="000C26D8" w:rsidRPr="009D4799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 w:rsidRPr="009D4799">
        <w:rPr>
          <w:rFonts w:ascii="Times New Roman" w:eastAsia="Times New Roman" w:hAnsi="Times New Roman" w:cs="Times New Roman"/>
          <w:spacing w:val="1"/>
          <w:sz w:val="24"/>
          <w:szCs w:val="24"/>
        </w:rPr>
        <w:t>В начале мероприятия обучающиеся познакомились по ссылкам с достопримечательностями нашей Родины. Провели онлайн-путешествие по Эрмитажу, Третьяковской галерее, по различным музеям, просмотрели экспонаты виртуальных музеев, музеи заповедники, военные музеи.</w:t>
      </w:r>
    </w:p>
    <w:p w:rsidR="000C26D8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9D4799">
        <w:rPr>
          <w:rFonts w:ascii="Times New Roman" w:eastAsia="Times New Roman" w:hAnsi="Times New Roman" w:cs="Times New Roman"/>
          <w:spacing w:val="1"/>
          <w:sz w:val="24"/>
          <w:szCs w:val="24"/>
        </w:rPr>
        <w:t>Детям очень понравилась онлайн-экскурсия. С большим любопытством и любознательностью просматривали достопримечательности нашей Родины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0C26D8" w:rsidRPr="009D4799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 </w:t>
      </w:r>
      <w:r w:rsidRPr="009D4799">
        <w:rPr>
          <w:rFonts w:ascii="Times New Roman" w:eastAsia="Times New Roman" w:hAnsi="Times New Roman" w:cs="Times New Roman"/>
          <w:spacing w:val="1"/>
          <w:sz w:val="24"/>
          <w:szCs w:val="24"/>
        </w:rPr>
        <w:t>Классный руководитель провел беседу на тему: «Проявляешь ли ты толерантность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</w:t>
      </w:r>
      <w:r w:rsidRPr="009D479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и что это значит». Обучающиеся активно приняли участие в опросе. По завершению была проведена анкета. Данная беседа придала классу уверенности, помогает развивать дружеские взаимоотношения. Кроме того такая работа помогла сформировать правильное представление о работе в группе и научиться учитывать мнение каждого.</w:t>
      </w:r>
    </w:p>
    <w:p w:rsidR="000C26D8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 w:rsidRPr="009D4799">
        <w:rPr>
          <w:rFonts w:ascii="Times New Roman" w:eastAsia="Times New Roman" w:hAnsi="Times New Roman" w:cs="Times New Roman"/>
          <w:spacing w:val="1"/>
          <w:sz w:val="24"/>
          <w:szCs w:val="24"/>
        </w:rPr>
        <w:t>В завершении мероприятия подвели итог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</w:t>
      </w:r>
      <w:r w:rsidRPr="009D479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и классный руководитель рассказал притчу «Ладная семья»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0C26D8" w:rsidRPr="00CA2729" w:rsidRDefault="000C26D8" w:rsidP="000C26D8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A2729">
        <w:rPr>
          <w:rFonts w:ascii="Times New Roman" w:eastAsia="Times New Roman" w:hAnsi="Times New Roman" w:cs="Times New Roman"/>
          <w:spacing w:val="1"/>
          <w:sz w:val="24"/>
          <w:szCs w:val="24"/>
        </w:rPr>
        <w:t>Была организована виртуальная экскурсия для обучающихся 1 – 4 классов с помощью журнала «</w:t>
      </w:r>
      <w:proofErr w:type="spellStart"/>
      <w:r w:rsidRPr="00CA2729">
        <w:rPr>
          <w:rFonts w:ascii="Times New Roman" w:eastAsia="Times New Roman" w:hAnsi="Times New Roman" w:cs="Times New Roman"/>
          <w:spacing w:val="1"/>
          <w:sz w:val="24"/>
          <w:szCs w:val="24"/>
        </w:rPr>
        <w:t>Школьнику.ру</w:t>
      </w:r>
      <w:proofErr w:type="spellEnd"/>
      <w:r w:rsidRPr="00CA2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» </w:t>
      </w:r>
      <w:hyperlink r:id="rId5" w:history="1">
        <w:r w:rsidRPr="00CA2729">
          <w:rPr>
            <w:rStyle w:val="a4"/>
            <w:rFonts w:ascii="Times New Roman" w:eastAsia="Times New Roman" w:hAnsi="Times New Roman" w:cs="Times New Roman"/>
            <w:spacing w:val="1"/>
            <w:sz w:val="24"/>
            <w:szCs w:val="24"/>
          </w:rPr>
          <w:t>http://journal-shkolniku.ru/virtual-ekskursii.html</w:t>
        </w:r>
      </w:hyperlink>
      <w:r w:rsidRPr="00CA2729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0C26D8" w:rsidRPr="00F35ED1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F35ED1">
        <w:rPr>
          <w:rFonts w:ascii="Times New Roman" w:eastAsia="Times New Roman" w:hAnsi="Times New Roman" w:cs="Times New Roman"/>
          <w:spacing w:val="1"/>
          <w:sz w:val="24"/>
          <w:szCs w:val="24"/>
        </w:rPr>
        <w:t>Посетили:</w:t>
      </w:r>
    </w:p>
    <w:p w:rsidR="000C26D8" w:rsidRPr="00F35ED1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F35ED1">
        <w:rPr>
          <w:rFonts w:ascii="Times New Roman" w:eastAsia="Times New Roman" w:hAnsi="Times New Roman" w:cs="Times New Roman"/>
          <w:spacing w:val="1"/>
          <w:sz w:val="24"/>
          <w:szCs w:val="24"/>
        </w:rPr>
        <w:t>1.Виртуальный тур по музею «Кижи»;</w:t>
      </w:r>
    </w:p>
    <w:p w:rsidR="000C26D8" w:rsidRPr="00F35ED1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F35ED1">
        <w:rPr>
          <w:rFonts w:ascii="Times New Roman" w:eastAsia="Times New Roman" w:hAnsi="Times New Roman" w:cs="Times New Roman"/>
          <w:spacing w:val="1"/>
          <w:sz w:val="24"/>
          <w:szCs w:val="24"/>
        </w:rPr>
        <w:t>2.Виртуальный музей паровозов;</w:t>
      </w:r>
    </w:p>
    <w:p w:rsidR="000C26D8" w:rsidRPr="00F35ED1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F35ED1">
        <w:rPr>
          <w:rFonts w:ascii="Times New Roman" w:eastAsia="Times New Roman" w:hAnsi="Times New Roman" w:cs="Times New Roman"/>
          <w:spacing w:val="1"/>
          <w:sz w:val="24"/>
          <w:szCs w:val="24"/>
        </w:rPr>
        <w:t>3.Виртаульная коллекция Государственного Эрмитажа;</w:t>
      </w:r>
    </w:p>
    <w:p w:rsidR="000C26D8" w:rsidRPr="00F35ED1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F35ED1">
        <w:rPr>
          <w:rFonts w:ascii="Times New Roman" w:eastAsia="Times New Roman" w:hAnsi="Times New Roman" w:cs="Times New Roman"/>
          <w:spacing w:val="1"/>
          <w:sz w:val="24"/>
          <w:szCs w:val="24"/>
        </w:rPr>
        <w:t>4.Научно-технический музей истории трактора;</w:t>
      </w:r>
    </w:p>
    <w:p w:rsidR="000C26D8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F35ED1">
        <w:rPr>
          <w:rFonts w:ascii="Times New Roman" w:eastAsia="Times New Roman" w:hAnsi="Times New Roman" w:cs="Times New Roman"/>
          <w:spacing w:val="1"/>
          <w:sz w:val="24"/>
          <w:szCs w:val="24"/>
        </w:rPr>
        <w:t>5.Пуск ракеты – носителя «Союз-2» на космодроме Плесецк.</w:t>
      </w:r>
    </w:p>
    <w:p w:rsidR="000C26D8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5. Классное сочинение «Герой нашего времени», 9 класс.</w:t>
      </w:r>
    </w:p>
    <w:p w:rsidR="000C26D8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В своих сочинениях ребята отметили,</w:t>
      </w:r>
      <w:r w:rsidRPr="008B6BD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что в </w:t>
      </w:r>
      <w:r w:rsidRPr="008B6BD7">
        <w:rPr>
          <w:rFonts w:ascii="Times New Roman" w:eastAsia="Times New Roman" w:hAnsi="Times New Roman" w:cs="Times New Roman"/>
          <w:spacing w:val="1"/>
          <w:sz w:val="24"/>
          <w:szCs w:val="24"/>
        </w:rPr>
        <w:t>наше время героем может быть каждый. Герой – это человек, обладающий смелостью, готовый жертвовать собой ради други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х,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lastRenderedPageBreak/>
        <w:t xml:space="preserve">справедливый и великодушный, который </w:t>
      </w:r>
      <w:r w:rsidRPr="008B6BD7">
        <w:rPr>
          <w:rFonts w:ascii="Times New Roman" w:eastAsia="Times New Roman" w:hAnsi="Times New Roman" w:cs="Times New Roman"/>
          <w:spacing w:val="1"/>
          <w:sz w:val="24"/>
          <w:szCs w:val="24"/>
        </w:rPr>
        <w:t>в опреде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лённый момент окажет</w:t>
      </w:r>
      <w:r w:rsidRPr="008B6BD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помощь,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не сможет </w:t>
      </w:r>
      <w:r w:rsidRPr="008B6BD7">
        <w:rPr>
          <w:rFonts w:ascii="Times New Roman" w:eastAsia="Times New Roman" w:hAnsi="Times New Roman" w:cs="Times New Roman"/>
          <w:spacing w:val="1"/>
          <w:sz w:val="24"/>
          <w:szCs w:val="24"/>
        </w:rPr>
        <w:t>быть равнод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ушным  к чужой беде. </w:t>
      </w:r>
    </w:p>
    <w:p w:rsidR="000C26D8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6. </w:t>
      </w:r>
      <w:r w:rsidRPr="00CA2729">
        <w:rPr>
          <w:rFonts w:ascii="Times New Roman" w:eastAsia="Times New Roman" w:hAnsi="Times New Roman" w:cs="Times New Roman"/>
          <w:spacing w:val="1"/>
          <w:sz w:val="24"/>
          <w:szCs w:val="24"/>
        </w:rPr>
        <w:t>Родительское со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брание «Антистрессовая аптечка»- 39 род.</w:t>
      </w:r>
    </w:p>
    <w:p w:rsidR="000C26D8" w:rsidRDefault="000C26D8" w:rsidP="000C26D8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2729">
        <w:rPr>
          <w:rFonts w:ascii="Times New Roman" w:eastAsia="Times New Roman" w:hAnsi="Times New Roman" w:cs="Times New Roman"/>
          <w:spacing w:val="1"/>
          <w:sz w:val="24"/>
          <w:szCs w:val="24"/>
        </w:rPr>
        <w:t>Для детей воспитательная ценность проведе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нной работы  велика, все мероприятия  прошли на высоком </w:t>
      </w:r>
      <w:r w:rsidRPr="00CA2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уровне.</w:t>
      </w:r>
    </w:p>
    <w:p w:rsidR="008C316F" w:rsidRDefault="008C316F"/>
    <w:p w:rsidR="000C26D8" w:rsidRPr="008C316F" w:rsidRDefault="008C316F">
      <w:pPr>
        <w:rPr>
          <w:rFonts w:ascii="Times New Roman" w:hAnsi="Times New Roman" w:cs="Times New Roman"/>
        </w:rPr>
      </w:pPr>
      <w:r w:rsidRPr="008C316F">
        <w:rPr>
          <w:rFonts w:ascii="Times New Roman" w:hAnsi="Times New Roman" w:cs="Times New Roman"/>
        </w:rPr>
        <w:t>Фотогалерея</w:t>
      </w:r>
    </w:p>
    <w:p w:rsidR="000C26D8" w:rsidRDefault="000C26D8" w:rsidP="000C26D8">
      <w:pPr>
        <w:tabs>
          <w:tab w:val="left" w:pos="927"/>
        </w:tabs>
      </w:pPr>
      <w:r>
        <w:rPr>
          <w:noProof/>
          <w:lang w:eastAsia="ru-RU"/>
        </w:rPr>
        <w:drawing>
          <wp:inline distT="0" distB="0" distL="0" distR="0" wp14:anchorId="50103048" wp14:editId="18190E74">
            <wp:extent cx="2000368" cy="13358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49" cy="133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011B8149">
            <wp:extent cx="1186838" cy="14709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908" cy="1469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4A4A83" wp14:editId="3E1977F4">
            <wp:extent cx="1770491" cy="1327868"/>
            <wp:effectExtent l="0" t="0" r="1270" b="5715"/>
            <wp:docPr id="3" name="Рисунок 3" descr="C:\Users\73B5~1\AppData\Local\Temp\Rar$DIa6636.24862\IMG_20221114_08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3B5~1\AppData\Local\Temp\Rar$DIa6636.24862\IMG_20221114_083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109" cy="133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D8" w:rsidRDefault="000C26D8" w:rsidP="000C26D8"/>
    <w:p w:rsidR="00346AF6" w:rsidRDefault="00346AF6" w:rsidP="005412BE">
      <w:pPr>
        <w:tabs>
          <w:tab w:val="left" w:pos="1089"/>
        </w:tabs>
      </w:pPr>
      <w:r>
        <w:rPr>
          <w:noProof/>
          <w:lang w:eastAsia="ru-RU"/>
        </w:rPr>
        <w:drawing>
          <wp:inline distT="0" distB="0" distL="0" distR="0" wp14:anchorId="516A9860">
            <wp:extent cx="1876508" cy="140506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19" cy="1409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26D8">
        <w:rPr>
          <w:noProof/>
          <w:lang w:eastAsia="ru-RU"/>
        </w:rPr>
        <w:drawing>
          <wp:inline distT="0" distB="0" distL="0" distR="0" wp14:anchorId="7D78CA75" wp14:editId="1DFBDF3F">
            <wp:extent cx="1900519" cy="1423284"/>
            <wp:effectExtent l="0" t="0" r="508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94" cy="143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1C2DCF" wp14:editId="02162336">
            <wp:extent cx="1910798" cy="14332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734" cy="1437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26D8">
        <w:tab/>
      </w:r>
    </w:p>
    <w:p w:rsidR="008C316F" w:rsidRPr="008C316F" w:rsidRDefault="008C316F" w:rsidP="008C316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316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</w:t>
      </w:r>
    </w:p>
    <w:p w:rsidR="008C316F" w:rsidRPr="008C316F" w:rsidRDefault="008C316F" w:rsidP="008C316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316F">
        <w:rPr>
          <w:rFonts w:ascii="Times New Roman" w:eastAsia="Times New Roman" w:hAnsi="Times New Roman" w:cs="Times New Roman"/>
          <w:sz w:val="24"/>
          <w:szCs w:val="24"/>
          <w:lang w:eastAsia="ru-RU"/>
        </w:rPr>
        <w:t>«Герои моего времени»</w:t>
      </w:r>
    </w:p>
    <w:p w:rsidR="008C316F" w:rsidRPr="008C316F" w:rsidRDefault="008C316F" w:rsidP="008C316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3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наше время героем может быть каждый. Герой – это человек, обладающий смелостью, готовый жертвовать собой ради других, справедливый и великодушный. </w:t>
      </w:r>
    </w:p>
    <w:p w:rsidR="008C316F" w:rsidRPr="008C316F" w:rsidRDefault="008C316F" w:rsidP="008C316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3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Героям свойственно совершать хорошие поступки. С детства мы знаем  о  рыцарях и богатырях из сказок. Они делали добрые дела, значит они тоже герои. Но есть ли герои сейчас среди нас? Безусловно! Ведь героями могут быть самые простые люди.</w:t>
      </w:r>
    </w:p>
    <w:p w:rsidR="008C316F" w:rsidRPr="008C316F" w:rsidRDefault="008C316F" w:rsidP="008C316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8C3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примера я расскажу подвиг Дмитрия </w:t>
      </w:r>
      <w:proofErr w:type="spellStart"/>
      <w:r w:rsidRPr="008C316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Филюшина</w:t>
      </w:r>
      <w:proofErr w:type="spellEnd"/>
      <w:r w:rsidRPr="008C316F">
        <w:rPr>
          <w:rFonts w:ascii="Times New Roman" w:eastAsia="Times New Roman" w:hAnsi="Times New Roman" w:cs="Times New Roman"/>
          <w:sz w:val="24"/>
          <w:szCs w:val="24"/>
          <w:lang w:eastAsia="ru-RU"/>
        </w:rPr>
        <w:t>. В 2006 году одиннадцатилетний Дима спас трёх маленьких детей из пожара. Проходя по селу вместе со своей сестрой Машей, Дима заметил дым</w:t>
      </w:r>
      <w:r w:rsidR="005412B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C3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идущий от соседского дома. Сестра побежала звонить пожарным, а мальчик, зная</w:t>
      </w:r>
      <w:r w:rsidR="005412B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C3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в доме есть малолетние дети, не раздумывая отправился их спасать.  Из горящего дома он вынес двух близняшек и их пятилетнюю сестрёнку. Никто не по</w:t>
      </w:r>
      <w:r w:rsidR="005412B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C316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традал, в том числе наш герой.</w:t>
      </w:r>
    </w:p>
    <w:p w:rsidR="008C316F" w:rsidRPr="008C316F" w:rsidRDefault="008C316F" w:rsidP="008C316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3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свой поступок Дмитрий </w:t>
      </w:r>
      <w:proofErr w:type="spellStart"/>
      <w:r w:rsidRPr="008C316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Филюшин</w:t>
      </w:r>
      <w:proofErr w:type="spellEnd"/>
      <w:r w:rsidRPr="008C3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удосто</w:t>
      </w:r>
      <w:r w:rsidR="005412B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C316F">
        <w:rPr>
          <w:rFonts w:ascii="Times New Roman" w:eastAsia="Times New Roman" w:hAnsi="Times New Roman" w:cs="Times New Roman"/>
          <w:sz w:val="24"/>
          <w:szCs w:val="24"/>
          <w:lang w:eastAsia="ru-RU"/>
        </w:rPr>
        <w:t>н ордена «Золотое сердце» от Софи Лорен.</w:t>
      </w:r>
    </w:p>
    <w:p w:rsidR="008C316F" w:rsidRPr="008C316F" w:rsidRDefault="008C316F" w:rsidP="008C316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8C316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 героем не трудно, просто в определённый момент нужно оказать свою помощь, не быть равнодушным к чужой беде. И если ваш поступок поможет другим в трудную минуту, вам ответят благодарностью, что является главной наградой!</w:t>
      </w:r>
    </w:p>
    <w:p w:rsidR="005412BE" w:rsidRDefault="005412BE" w:rsidP="00346AF6">
      <w:pPr>
        <w:jc w:val="center"/>
        <w:rPr>
          <w:rFonts w:ascii="Times New Roman" w:hAnsi="Times New Roman" w:cs="Times New Roman"/>
        </w:rPr>
      </w:pPr>
    </w:p>
    <w:p w:rsidR="000F3C4E" w:rsidRPr="008C316F" w:rsidRDefault="00346AF6" w:rsidP="005412BE">
      <w:pPr>
        <w:rPr>
          <w:rFonts w:ascii="Times New Roman" w:hAnsi="Times New Roman" w:cs="Times New Roman"/>
        </w:rPr>
      </w:pPr>
      <w:bookmarkStart w:id="0" w:name="_GoBack"/>
      <w:bookmarkEnd w:id="0"/>
      <w:r w:rsidRPr="008C316F">
        <w:rPr>
          <w:rFonts w:ascii="Times New Roman" w:hAnsi="Times New Roman" w:cs="Times New Roman"/>
        </w:rPr>
        <w:t>Заместитель директора по ВР</w:t>
      </w:r>
      <w:r w:rsidR="005412BE">
        <w:rPr>
          <w:rFonts w:ascii="Times New Roman" w:hAnsi="Times New Roman" w:cs="Times New Roman"/>
        </w:rPr>
        <w:t xml:space="preserve">   </w:t>
      </w:r>
      <w:proofErr w:type="spellStart"/>
      <w:r w:rsidRPr="008C316F">
        <w:rPr>
          <w:rFonts w:ascii="Times New Roman" w:hAnsi="Times New Roman" w:cs="Times New Roman"/>
        </w:rPr>
        <w:t>И.А.Иванова</w:t>
      </w:r>
      <w:proofErr w:type="spellEnd"/>
    </w:p>
    <w:sectPr w:rsidR="000F3C4E" w:rsidRPr="008C316F" w:rsidSect="005412B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10A6B"/>
    <w:multiLevelType w:val="hybridMultilevel"/>
    <w:tmpl w:val="3A345CD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2683"/>
    <w:rsid w:val="000C26D8"/>
    <w:rsid w:val="000F3C4E"/>
    <w:rsid w:val="00346AF6"/>
    <w:rsid w:val="005412BE"/>
    <w:rsid w:val="005F2683"/>
    <w:rsid w:val="008C3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28D82"/>
  <w15:docId w15:val="{B0389C49-E224-41F2-8B0C-58941CF3F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C26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26D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C26D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C2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2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journal-shkolniku.ru/virtual-ekskursii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5</cp:revision>
  <dcterms:created xsi:type="dcterms:W3CDTF">2022-12-12T01:32:00Z</dcterms:created>
  <dcterms:modified xsi:type="dcterms:W3CDTF">2022-12-13T02:12:00Z</dcterms:modified>
</cp:coreProperties>
</file>