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C78" w:rsidRPr="00DA5C78" w:rsidRDefault="00DA5C78" w:rsidP="00DA5C78">
      <w:pPr>
        <w:rPr>
          <w:b/>
          <w:bCs/>
        </w:rPr>
      </w:pPr>
      <w:r>
        <w:rPr>
          <w:b/>
          <w:bCs/>
        </w:rPr>
        <w:t xml:space="preserve">                  А</w:t>
      </w:r>
      <w:r w:rsidRPr="00DA5C78">
        <w:rPr>
          <w:b/>
          <w:bCs/>
        </w:rPr>
        <w:t>кция «Поздравительная открытка» ко Дню пожилого человека</w:t>
      </w:r>
    </w:p>
    <w:p w:rsidR="00DA5C78" w:rsidRDefault="00DA5C78" w:rsidP="00DA5C78">
      <w:r w:rsidRPr="00DA5C78">
        <w:t>        1 октября в нашей стране отмечают праздник в честь людей старшего поколения — День пожилого человека.</w:t>
      </w:r>
      <w:r w:rsidRPr="00DA5C78">
        <w:br/>
        <w:t xml:space="preserve">          </w:t>
      </w:r>
      <w:r>
        <w:t xml:space="preserve">Волонтеры отряда «Помощь» </w:t>
      </w:r>
      <w:r w:rsidRPr="00DA5C78">
        <w:t xml:space="preserve"> (</w:t>
      </w:r>
      <w:r>
        <w:t>руководитель отряда  Капитонова А.Н</w:t>
      </w:r>
      <w:r w:rsidRPr="00DA5C78">
        <w:t>.) поздравили людей ст</w:t>
      </w:r>
      <w:r>
        <w:t xml:space="preserve">аршего поколения нашей деревни. </w:t>
      </w:r>
      <w:r w:rsidRPr="00DA5C78">
        <w:t xml:space="preserve"> Ребята </w:t>
      </w:r>
      <w:r>
        <w:t>по</w:t>
      </w:r>
      <w:r w:rsidRPr="00DA5C78">
        <w:t>дари</w:t>
      </w:r>
      <w:r>
        <w:t xml:space="preserve">ли им открытки,  изготовленные собственными руками. </w:t>
      </w:r>
    </w:p>
    <w:p w:rsidR="00955745" w:rsidRDefault="00955745" w:rsidP="00DA5C78">
      <w:r>
        <w:rPr>
          <w:noProof/>
          <w:lang w:eastAsia="ru-RU"/>
        </w:rPr>
        <w:drawing>
          <wp:inline distT="0" distB="0" distL="0" distR="0" wp14:anchorId="0DFA0897">
            <wp:extent cx="5149645" cy="35674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5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5745" w:rsidRDefault="00955745" w:rsidP="00DA5C78"/>
    <w:p w:rsidR="00955745" w:rsidRDefault="00955745" w:rsidP="00DA5C78"/>
    <w:p w:rsidR="0051657E" w:rsidRDefault="00955745">
      <w:r>
        <w:rPr>
          <w:noProof/>
          <w:lang w:eastAsia="ru-RU"/>
        </w:rPr>
        <w:drawing>
          <wp:inline distT="0" distB="0" distL="0" distR="0" wp14:anchorId="20A412B9">
            <wp:extent cx="4825285" cy="32969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20" cy="329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E4239"/>
    <w:multiLevelType w:val="multilevel"/>
    <w:tmpl w:val="A7F02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9B6"/>
    <w:rsid w:val="001249B6"/>
    <w:rsid w:val="007613BA"/>
    <w:rsid w:val="00955745"/>
    <w:rsid w:val="00CB6872"/>
    <w:rsid w:val="00DA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5C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5C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2023-09-26T05:01:00Z</dcterms:created>
  <dcterms:modified xsi:type="dcterms:W3CDTF">2023-10-10T04:25:00Z</dcterms:modified>
</cp:coreProperties>
</file>