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6C267">
      <w:pPr>
        <w:pStyle w:val="11"/>
        <w:spacing w:before="72" w:line="448" w:lineRule="auto"/>
        <w:ind w:right="1713"/>
        <w:jc w:val="center"/>
        <w:rPr>
          <w:spacing w:val="-57"/>
        </w:rPr>
      </w:pPr>
      <w:r>
        <w:t>Муниципальное бюджетное общеобразовательное учреждение</w:t>
      </w:r>
    </w:p>
    <w:p w14:paraId="08602740">
      <w:pPr>
        <w:pStyle w:val="11"/>
        <w:spacing w:before="72" w:line="448" w:lineRule="auto"/>
        <w:ind w:right="1713"/>
        <w:jc w:val="center"/>
      </w:pPr>
      <w:r>
        <w:t>Русско-Мельхитуйская основная общеобразовательная</w:t>
      </w:r>
      <w:r>
        <w:rPr>
          <w:spacing w:val="-1"/>
        </w:rPr>
        <w:t xml:space="preserve"> </w:t>
      </w:r>
      <w:r>
        <w:t>школа</w:t>
      </w:r>
    </w:p>
    <w:p w14:paraId="27C11B27">
      <w:pPr>
        <w:pStyle w:val="11"/>
        <w:ind w:left="0"/>
        <w:jc w:val="center"/>
      </w:pPr>
    </w:p>
    <w:p w14:paraId="7C3A9B85">
      <w:pPr>
        <w:pStyle w:val="11"/>
        <w:ind w:left="0"/>
        <w:jc w:val="center"/>
      </w:pPr>
    </w:p>
    <w:p w14:paraId="509248BC">
      <w:pPr>
        <w:pStyle w:val="11"/>
        <w:ind w:left="0"/>
        <w:jc w:val="center"/>
      </w:pPr>
    </w:p>
    <w:p w14:paraId="51CCD767">
      <w:pPr>
        <w:pStyle w:val="11"/>
        <w:ind w:left="0"/>
        <w:jc w:val="center"/>
      </w:pPr>
    </w:p>
    <w:p w14:paraId="2AB57103">
      <w:pPr>
        <w:pStyle w:val="11"/>
        <w:ind w:left="0"/>
        <w:jc w:val="center"/>
      </w:pPr>
    </w:p>
    <w:p w14:paraId="6CCC4565">
      <w:pPr>
        <w:pStyle w:val="11"/>
        <w:ind w:left="0"/>
        <w:jc w:val="center"/>
      </w:pPr>
    </w:p>
    <w:p w14:paraId="6D1A8F71">
      <w:pPr>
        <w:pStyle w:val="11"/>
        <w:ind w:left="0"/>
        <w:jc w:val="center"/>
      </w:pPr>
    </w:p>
    <w:p w14:paraId="4F187EAC">
      <w:pPr>
        <w:pStyle w:val="11"/>
        <w:ind w:left="0"/>
        <w:jc w:val="center"/>
      </w:pPr>
    </w:p>
    <w:p w14:paraId="34224A7F">
      <w:pPr>
        <w:pStyle w:val="11"/>
        <w:ind w:left="0"/>
        <w:jc w:val="center"/>
      </w:pPr>
    </w:p>
    <w:p w14:paraId="75D736A9">
      <w:pPr>
        <w:pStyle w:val="12"/>
        <w:spacing w:line="391" w:lineRule="auto"/>
        <w:ind w:left="0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</w:p>
    <w:p w14:paraId="4F6FA9D5">
      <w:pPr>
        <w:pStyle w:val="12"/>
        <w:spacing w:line="391" w:lineRule="auto"/>
        <w:ind w:left="0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14:paraId="061F4283">
      <w:pPr>
        <w:pStyle w:val="11"/>
        <w:ind w:left="0"/>
        <w:jc w:val="center"/>
        <w:rPr>
          <w:b/>
        </w:rPr>
      </w:pPr>
    </w:p>
    <w:p w14:paraId="62E925F5">
      <w:pPr>
        <w:pStyle w:val="11"/>
        <w:ind w:left="0"/>
        <w:jc w:val="center"/>
        <w:rPr>
          <w:b/>
        </w:rPr>
      </w:pPr>
    </w:p>
    <w:p w14:paraId="0735D723">
      <w:pPr>
        <w:pStyle w:val="11"/>
        <w:ind w:left="0"/>
        <w:jc w:val="center"/>
        <w:rPr>
          <w:b/>
        </w:rPr>
      </w:pPr>
    </w:p>
    <w:p w14:paraId="294853C4">
      <w:pPr>
        <w:pStyle w:val="11"/>
        <w:ind w:left="0"/>
        <w:jc w:val="center"/>
        <w:rPr>
          <w:b/>
        </w:rPr>
      </w:pPr>
    </w:p>
    <w:p w14:paraId="472957DE">
      <w:pPr>
        <w:pStyle w:val="11"/>
        <w:ind w:left="0"/>
        <w:jc w:val="center"/>
        <w:rPr>
          <w:b/>
        </w:rPr>
      </w:pPr>
    </w:p>
    <w:p w14:paraId="45F51D65">
      <w:pPr>
        <w:pStyle w:val="11"/>
        <w:ind w:left="0"/>
        <w:jc w:val="center"/>
        <w:rPr>
          <w:b/>
        </w:rPr>
      </w:pPr>
    </w:p>
    <w:p w14:paraId="6725CE7F">
      <w:pPr>
        <w:pStyle w:val="18"/>
        <w:spacing w:before="1"/>
        <w:ind w:left="0" w:right="1713"/>
        <w:jc w:val="left"/>
        <w:rPr>
          <w:bCs w:val="0"/>
          <w:sz w:val="24"/>
          <w:szCs w:val="24"/>
        </w:rPr>
      </w:pPr>
    </w:p>
    <w:p w14:paraId="22733FCF">
      <w:pPr>
        <w:pStyle w:val="18"/>
        <w:spacing w:before="1"/>
        <w:ind w:left="0" w:right="1713"/>
        <w:jc w:val="left"/>
        <w:rPr>
          <w:sz w:val="24"/>
          <w:szCs w:val="24"/>
        </w:rPr>
      </w:pPr>
    </w:p>
    <w:p w14:paraId="263EEC79">
      <w:pPr>
        <w:pStyle w:val="18"/>
        <w:spacing w:before="1"/>
        <w:ind w:left="1666" w:right="1713"/>
        <w:rPr>
          <w:sz w:val="24"/>
          <w:szCs w:val="24"/>
        </w:rPr>
      </w:pPr>
    </w:p>
    <w:p w14:paraId="68C572C5">
      <w:pPr>
        <w:pStyle w:val="18"/>
        <w:spacing w:before="1"/>
        <w:ind w:left="1666" w:right="1713"/>
        <w:rPr>
          <w:sz w:val="24"/>
          <w:szCs w:val="24"/>
        </w:rPr>
      </w:pPr>
    </w:p>
    <w:p w14:paraId="33C654E4">
      <w:pPr>
        <w:pStyle w:val="18"/>
        <w:spacing w:before="1"/>
        <w:ind w:left="1666" w:right="1713"/>
        <w:rPr>
          <w:sz w:val="24"/>
          <w:szCs w:val="24"/>
        </w:rPr>
      </w:pPr>
    </w:p>
    <w:p w14:paraId="0F2BB539">
      <w:pPr>
        <w:pStyle w:val="18"/>
        <w:spacing w:before="1"/>
        <w:ind w:left="1666" w:right="1713"/>
        <w:rPr>
          <w:sz w:val="24"/>
          <w:szCs w:val="24"/>
        </w:rPr>
      </w:pPr>
    </w:p>
    <w:p w14:paraId="675D5365">
      <w:pPr>
        <w:pStyle w:val="18"/>
        <w:spacing w:before="1"/>
        <w:ind w:left="1666" w:right="1713"/>
        <w:rPr>
          <w:sz w:val="24"/>
          <w:szCs w:val="24"/>
        </w:rPr>
      </w:pPr>
    </w:p>
    <w:p w14:paraId="76B65937">
      <w:pPr>
        <w:pStyle w:val="18"/>
        <w:spacing w:before="1"/>
        <w:ind w:left="1666" w:right="1713"/>
        <w:rPr>
          <w:sz w:val="24"/>
          <w:szCs w:val="24"/>
        </w:rPr>
      </w:pPr>
    </w:p>
    <w:p w14:paraId="7351ED47">
      <w:pPr>
        <w:pStyle w:val="18"/>
        <w:spacing w:before="1"/>
        <w:ind w:left="1666" w:right="1713"/>
        <w:rPr>
          <w:sz w:val="24"/>
          <w:szCs w:val="24"/>
        </w:rPr>
      </w:pPr>
    </w:p>
    <w:p w14:paraId="09D9FB6E">
      <w:pPr>
        <w:pStyle w:val="18"/>
        <w:spacing w:before="1"/>
        <w:ind w:left="1666" w:right="1713"/>
        <w:rPr>
          <w:sz w:val="24"/>
          <w:szCs w:val="24"/>
        </w:rPr>
      </w:pPr>
    </w:p>
    <w:p w14:paraId="7EB76D4F">
      <w:pPr>
        <w:pStyle w:val="18"/>
        <w:spacing w:before="1"/>
        <w:ind w:left="1666" w:right="1713"/>
        <w:rPr>
          <w:sz w:val="24"/>
          <w:szCs w:val="24"/>
        </w:rPr>
      </w:pPr>
    </w:p>
    <w:p w14:paraId="0CFCEE9F">
      <w:pPr>
        <w:pStyle w:val="18"/>
        <w:spacing w:before="1"/>
        <w:ind w:left="1666" w:right="1713"/>
        <w:rPr>
          <w:sz w:val="24"/>
          <w:szCs w:val="24"/>
        </w:rPr>
      </w:pPr>
    </w:p>
    <w:p w14:paraId="27140EC1">
      <w:pPr>
        <w:pStyle w:val="18"/>
        <w:spacing w:before="1"/>
        <w:ind w:left="1666" w:right="1713"/>
        <w:rPr>
          <w:sz w:val="24"/>
          <w:szCs w:val="24"/>
        </w:rPr>
      </w:pPr>
    </w:p>
    <w:p w14:paraId="490CC402">
      <w:pPr>
        <w:pStyle w:val="18"/>
        <w:spacing w:before="1"/>
        <w:ind w:left="1666" w:right="1713"/>
        <w:rPr>
          <w:sz w:val="24"/>
          <w:szCs w:val="24"/>
        </w:rPr>
      </w:pPr>
    </w:p>
    <w:p w14:paraId="586331C9">
      <w:pPr>
        <w:pStyle w:val="18"/>
        <w:spacing w:before="1"/>
        <w:ind w:left="1666" w:right="1713"/>
        <w:rPr>
          <w:sz w:val="24"/>
          <w:szCs w:val="24"/>
        </w:rPr>
      </w:pPr>
    </w:p>
    <w:p w14:paraId="706C73EE">
      <w:pPr>
        <w:pStyle w:val="18"/>
        <w:spacing w:before="1"/>
        <w:ind w:left="1666" w:right="1713"/>
        <w:rPr>
          <w:sz w:val="24"/>
          <w:szCs w:val="24"/>
        </w:rPr>
      </w:pPr>
    </w:p>
    <w:p w14:paraId="34B75226">
      <w:pPr>
        <w:pStyle w:val="18"/>
        <w:spacing w:before="1"/>
        <w:ind w:left="1666" w:right="1713"/>
        <w:rPr>
          <w:sz w:val="24"/>
          <w:szCs w:val="24"/>
        </w:rPr>
      </w:pPr>
    </w:p>
    <w:p w14:paraId="77925D9B">
      <w:pPr>
        <w:pStyle w:val="18"/>
        <w:spacing w:before="1"/>
        <w:ind w:left="1666" w:right="1713"/>
        <w:rPr>
          <w:sz w:val="24"/>
          <w:szCs w:val="24"/>
        </w:rPr>
      </w:pPr>
    </w:p>
    <w:p w14:paraId="45E9C4CF">
      <w:pPr>
        <w:pStyle w:val="18"/>
        <w:spacing w:before="1"/>
        <w:ind w:left="1666" w:right="1713"/>
        <w:rPr>
          <w:sz w:val="24"/>
          <w:szCs w:val="24"/>
        </w:rPr>
      </w:pPr>
    </w:p>
    <w:p w14:paraId="7B0F09BD">
      <w:pPr>
        <w:pStyle w:val="18"/>
        <w:spacing w:before="1"/>
        <w:ind w:left="1666" w:right="1713"/>
        <w:rPr>
          <w:sz w:val="24"/>
          <w:szCs w:val="24"/>
        </w:rPr>
      </w:pPr>
    </w:p>
    <w:p w14:paraId="2EB4DC51">
      <w:pPr>
        <w:pStyle w:val="18"/>
        <w:spacing w:before="1"/>
        <w:ind w:left="1666" w:right="1713"/>
        <w:rPr>
          <w:sz w:val="24"/>
          <w:szCs w:val="24"/>
        </w:rPr>
      </w:pPr>
    </w:p>
    <w:p w14:paraId="1CEB5337">
      <w:pPr>
        <w:pStyle w:val="18"/>
        <w:spacing w:before="1"/>
        <w:ind w:left="1666" w:right="1713"/>
        <w:rPr>
          <w:sz w:val="24"/>
          <w:szCs w:val="24"/>
        </w:rPr>
      </w:pPr>
    </w:p>
    <w:p w14:paraId="075E6C27">
      <w:pPr>
        <w:pStyle w:val="18"/>
        <w:spacing w:before="1"/>
        <w:ind w:left="1666" w:right="1713"/>
        <w:rPr>
          <w:sz w:val="24"/>
          <w:szCs w:val="24"/>
        </w:rPr>
      </w:pPr>
      <w:r>
        <w:rPr>
          <w:sz w:val="24"/>
          <w:szCs w:val="24"/>
        </w:rPr>
        <w:t>д.Мельхитуй</w:t>
      </w:r>
    </w:p>
    <w:p w14:paraId="46DDF96C">
      <w:pPr>
        <w:pStyle w:val="18"/>
        <w:spacing w:before="1"/>
        <w:ind w:left="1666" w:right="1713"/>
        <w:rPr>
          <w:sz w:val="24"/>
          <w:szCs w:val="24"/>
        </w:rPr>
      </w:pPr>
    </w:p>
    <w:p w14:paraId="4EEFB082">
      <w:pPr>
        <w:pStyle w:val="18"/>
        <w:spacing w:before="1"/>
        <w:ind w:left="1666" w:right="1713"/>
        <w:rPr>
          <w:sz w:val="24"/>
          <w:szCs w:val="24"/>
        </w:rPr>
      </w:pPr>
    </w:p>
    <w:p w14:paraId="16EF5A7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</w:t>
      </w:r>
    </w:p>
    <w:p w14:paraId="518B52A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472BFCC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E111EB3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1. </w:t>
      </w:r>
    </w:p>
    <w:p w14:paraId="40642D79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КРАТКАЯ ХАРАКТЕРИСТИКА ВОСПИТАТЕЛЬНОЙ РАБОТЫ ШКОЛЫ</w:t>
      </w:r>
    </w:p>
    <w:p w14:paraId="2B14A185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Основными документами, на которых основывалась воспитательная работа в 2023-2024 учебном году, являлись:</w:t>
      </w:r>
    </w:p>
    <w:p w14:paraId="3DA65EE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Рабочая программа воспитания.</w:t>
      </w:r>
    </w:p>
    <w:p w14:paraId="6E3D962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14:paraId="4FB517F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Планы работы с классными коллективами классных руководителей.</w:t>
      </w:r>
    </w:p>
    <w:p w14:paraId="382D126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социально-психологической службы.</w:t>
      </w:r>
    </w:p>
    <w:p w14:paraId="5C0680B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Совета профилактики.</w:t>
      </w:r>
    </w:p>
    <w:p w14:paraId="3AFA05D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внеурочной деятельности.</w:t>
      </w:r>
    </w:p>
    <w:p w14:paraId="22FF5BD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совета школьного самоуправления.</w:t>
      </w:r>
    </w:p>
    <w:p w14:paraId="4307E43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Локальные акты (положения, правила, порядки и др.).</w:t>
      </w:r>
    </w:p>
    <w:p w14:paraId="3D9FA72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Приказы, касающиеся организации воспитательной работы.</w:t>
      </w:r>
    </w:p>
    <w:p w14:paraId="55187CB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Общая цель воспитания обучающихся в 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065E29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Общие задачи воспитания обучающихся: </w:t>
      </w:r>
    </w:p>
    <w:p w14:paraId="4D0173C2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знаний). </w:t>
      </w:r>
    </w:p>
    <w:p w14:paraId="46E83E7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принятие).</w:t>
      </w:r>
    </w:p>
    <w:p w14:paraId="4528AC3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14:paraId="5377CA9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14:paraId="080997A5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Воспитательная работа осуществлялась по следующим основным направлениям воспитательной деятельности:</w:t>
      </w:r>
    </w:p>
    <w:p w14:paraId="1616686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гражданское воспитание;</w:t>
      </w:r>
    </w:p>
    <w:p w14:paraId="0F11907D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патриотическое воспитание;</w:t>
      </w:r>
    </w:p>
    <w:p w14:paraId="5ADBBBA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14:paraId="252E0091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эстетическое воспитание;</w:t>
      </w:r>
    </w:p>
    <w:p w14:paraId="48CA31FD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14:paraId="46B6D9F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трудовое воспитание; </w:t>
      </w:r>
    </w:p>
    <w:p w14:paraId="66D7463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14:paraId="59CA4B57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ценность научного познания.</w:t>
      </w:r>
    </w:p>
    <w:p w14:paraId="79D35FB3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2023-2024 учебный год поставлены следующие задачи:</w:t>
      </w:r>
    </w:p>
    <w:p w14:paraId="72FA48F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2022-2023 учебный год.</w:t>
      </w:r>
    </w:p>
    <w:p w14:paraId="6C03CEBC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Основные виды, формы и содержание воспитательной деятельности:</w:t>
      </w:r>
    </w:p>
    <w:p w14:paraId="14B1DD95">
      <w:pPr>
        <w:pStyle w:val="11"/>
        <w:spacing w:before="200"/>
      </w:pPr>
      <w:r>
        <w:t>–«Классное</w:t>
      </w:r>
      <w:r>
        <w:rPr>
          <w:spacing w:val="-4"/>
        </w:rPr>
        <w:t xml:space="preserve"> </w:t>
      </w:r>
      <w:r>
        <w:t>руководство»,</w:t>
      </w:r>
    </w:p>
    <w:p w14:paraId="4108F9BE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«Школьный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урок»,</w:t>
      </w:r>
    </w:p>
    <w:p w14:paraId="708B947D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«Курсы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деятельности»,</w:t>
      </w:r>
    </w:p>
    <w:p w14:paraId="2F2C6443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родителями».</w:t>
      </w:r>
    </w:p>
    <w:p w14:paraId="5FDD6DD0">
      <w:pPr>
        <w:pStyle w:val="20"/>
        <w:numPr>
          <w:ilvl w:val="0"/>
          <w:numId w:val="5"/>
        </w:numPr>
        <w:tabs>
          <w:tab w:val="left" w:pos="404"/>
        </w:tabs>
        <w:spacing w:before="43"/>
        <w:ind w:hanging="183"/>
        <w:rPr>
          <w:sz w:val="24"/>
          <w:szCs w:val="24"/>
        </w:rPr>
      </w:pPr>
      <w:r>
        <w:rPr>
          <w:sz w:val="24"/>
          <w:szCs w:val="24"/>
        </w:rPr>
        <w:t>«Самоуправление»,</w:t>
      </w:r>
    </w:p>
    <w:p w14:paraId="786CE6F3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«Профориентация»,</w:t>
      </w:r>
    </w:p>
    <w:p w14:paraId="3119D313">
      <w:pPr>
        <w:pStyle w:val="20"/>
        <w:numPr>
          <w:ilvl w:val="0"/>
          <w:numId w:val="5"/>
        </w:numPr>
        <w:tabs>
          <w:tab w:val="left" w:pos="463"/>
        </w:tabs>
        <w:spacing w:before="42"/>
        <w:ind w:left="462" w:hanging="242"/>
        <w:rPr>
          <w:sz w:val="24"/>
          <w:szCs w:val="24"/>
        </w:rPr>
      </w:pPr>
      <w:r>
        <w:rPr>
          <w:sz w:val="24"/>
          <w:szCs w:val="24"/>
        </w:rPr>
        <w:t>«Ключевые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дела»,</w:t>
      </w:r>
    </w:p>
    <w:p w14:paraId="0A88C5E9">
      <w:pPr>
        <w:pStyle w:val="20"/>
        <w:numPr>
          <w:ilvl w:val="0"/>
          <w:numId w:val="5"/>
        </w:numPr>
        <w:tabs>
          <w:tab w:val="left" w:pos="463"/>
        </w:tabs>
        <w:spacing w:before="41"/>
        <w:ind w:left="462" w:hanging="181"/>
        <w:rPr>
          <w:sz w:val="24"/>
          <w:szCs w:val="24"/>
        </w:rPr>
      </w:pPr>
      <w:r>
        <w:rPr>
          <w:sz w:val="24"/>
          <w:szCs w:val="24"/>
        </w:rPr>
        <w:t>«Детские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объединения»,</w:t>
      </w:r>
    </w:p>
    <w:p w14:paraId="488DF447">
      <w:pPr>
        <w:pStyle w:val="20"/>
        <w:numPr>
          <w:ilvl w:val="0"/>
          <w:numId w:val="5"/>
        </w:numPr>
        <w:tabs>
          <w:tab w:val="left" w:pos="463"/>
        </w:tabs>
        <w:spacing w:before="41"/>
        <w:ind w:left="462" w:hanging="181"/>
        <w:rPr>
          <w:sz w:val="24"/>
          <w:szCs w:val="24"/>
        </w:rPr>
      </w:pPr>
      <w:r>
        <w:rPr>
          <w:sz w:val="24"/>
          <w:szCs w:val="24"/>
        </w:rPr>
        <w:t>«Профилактика и безопасность»</w:t>
      </w:r>
    </w:p>
    <w:p w14:paraId="7B12862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445FDBB8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Нормативное обеспечение воспитательной работы соответствует требованиям и является достаточным.  </w:t>
      </w:r>
    </w:p>
    <w:p w14:paraId="5868E868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143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Основные цель, задачи, направления и содержание воспитания соответствуют примерной рабочей программе воспитания.</w:t>
      </w:r>
    </w:p>
    <w:p w14:paraId="14AA3B74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C67098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КАЧЕСТВО РЕАЛИЗАЦИИ РАБОЧЕЙ ПРОГРАММЫ ВОСПИТАНИЯ</w:t>
      </w:r>
    </w:p>
    <w:p w14:paraId="60FE6A6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D2DAE75">
      <w:pPr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АНАЛИЗ ВИДОВ, ФОРМ И СОДЕРЖАНИЯ ВОСПИТАТЕЛЬНОЙ</w:t>
      </w:r>
    </w:p>
    <w:p w14:paraId="5A3155A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ДЕЯТЕЛЬНОСТИ</w:t>
      </w:r>
    </w:p>
    <w:p w14:paraId="4E879BCB">
      <w:pPr>
        <w:pStyle w:val="11"/>
        <w:ind w:right="268" w:firstLine="707"/>
        <w:jc w:val="both"/>
      </w:pPr>
      <w:r>
        <w:t>Вся воспитательная работа в 2023-2024 учебный год строилась в рамках модульной</w:t>
      </w:r>
      <w:r>
        <w:rPr>
          <w:spacing w:val="-57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планомерно, переходя от одного к другому, задать четкий ритм жизни коллектива школы,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стихийности,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Вся воспитательная работа за 2023-2024 учебный год проводилась согласно</w:t>
      </w:r>
      <w:r>
        <w:rPr>
          <w:spacing w:val="1"/>
        </w:rPr>
        <w:t xml:space="preserve"> </w:t>
      </w:r>
      <w:r>
        <w:t>инвариантным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вариативным</w:t>
      </w:r>
      <w:r>
        <w:rPr>
          <w:spacing w:val="-2"/>
        </w:rPr>
        <w:t xml:space="preserve"> </w:t>
      </w:r>
      <w:r>
        <w:t>модулям:</w:t>
      </w:r>
    </w:p>
    <w:p w14:paraId="1A234B68">
      <w:pPr>
        <w:pStyle w:val="11"/>
        <w:spacing w:before="200"/>
      </w:pPr>
      <w:r>
        <w:t>–«Классное</w:t>
      </w:r>
      <w:r>
        <w:rPr>
          <w:spacing w:val="-4"/>
        </w:rPr>
        <w:t xml:space="preserve"> </w:t>
      </w:r>
      <w:r>
        <w:t>руководство»,</w:t>
      </w:r>
    </w:p>
    <w:p w14:paraId="17E0F634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«Школьный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урок»,</w:t>
      </w:r>
    </w:p>
    <w:p w14:paraId="1C7466E8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«Курсы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деятельности»,</w:t>
      </w:r>
    </w:p>
    <w:p w14:paraId="1703319A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родителями».</w:t>
      </w:r>
    </w:p>
    <w:p w14:paraId="1B0599D2">
      <w:pPr>
        <w:pStyle w:val="20"/>
        <w:numPr>
          <w:ilvl w:val="0"/>
          <w:numId w:val="5"/>
        </w:numPr>
        <w:tabs>
          <w:tab w:val="left" w:pos="404"/>
        </w:tabs>
        <w:spacing w:before="43"/>
        <w:ind w:hanging="183"/>
        <w:rPr>
          <w:sz w:val="24"/>
          <w:szCs w:val="24"/>
        </w:rPr>
      </w:pPr>
      <w:r>
        <w:rPr>
          <w:sz w:val="24"/>
          <w:szCs w:val="24"/>
        </w:rPr>
        <w:t>«Самоуправление»,</w:t>
      </w:r>
    </w:p>
    <w:p w14:paraId="029A9D61">
      <w:pPr>
        <w:pStyle w:val="20"/>
        <w:numPr>
          <w:ilvl w:val="0"/>
          <w:numId w:val="5"/>
        </w:numPr>
        <w:tabs>
          <w:tab w:val="left" w:pos="404"/>
        </w:tabs>
        <w:spacing w:before="41"/>
        <w:ind w:hanging="183"/>
        <w:rPr>
          <w:sz w:val="24"/>
          <w:szCs w:val="24"/>
        </w:rPr>
      </w:pPr>
      <w:r>
        <w:rPr>
          <w:sz w:val="24"/>
          <w:szCs w:val="24"/>
        </w:rPr>
        <w:t>«Профориентация»,</w:t>
      </w:r>
    </w:p>
    <w:p w14:paraId="6A2F1876">
      <w:pPr>
        <w:pStyle w:val="20"/>
        <w:numPr>
          <w:ilvl w:val="0"/>
          <w:numId w:val="5"/>
        </w:numPr>
        <w:tabs>
          <w:tab w:val="left" w:pos="463"/>
        </w:tabs>
        <w:spacing w:before="42"/>
        <w:ind w:left="462" w:hanging="242"/>
        <w:rPr>
          <w:sz w:val="24"/>
          <w:szCs w:val="24"/>
        </w:rPr>
      </w:pPr>
      <w:r>
        <w:rPr>
          <w:sz w:val="24"/>
          <w:szCs w:val="24"/>
        </w:rPr>
        <w:t>«Ключевые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дела»,</w:t>
      </w:r>
    </w:p>
    <w:p w14:paraId="669BC87F">
      <w:pPr>
        <w:pStyle w:val="20"/>
        <w:numPr>
          <w:ilvl w:val="0"/>
          <w:numId w:val="5"/>
        </w:numPr>
        <w:tabs>
          <w:tab w:val="left" w:pos="463"/>
        </w:tabs>
        <w:spacing w:before="41"/>
        <w:ind w:left="462" w:hanging="181"/>
        <w:rPr>
          <w:sz w:val="24"/>
          <w:szCs w:val="24"/>
        </w:rPr>
      </w:pPr>
      <w:r>
        <w:rPr>
          <w:sz w:val="24"/>
          <w:szCs w:val="24"/>
        </w:rPr>
        <w:t>«Детские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объединения»,</w:t>
      </w:r>
    </w:p>
    <w:p w14:paraId="753E7E68">
      <w:pPr>
        <w:pStyle w:val="20"/>
        <w:numPr>
          <w:ilvl w:val="0"/>
          <w:numId w:val="5"/>
        </w:numPr>
        <w:tabs>
          <w:tab w:val="left" w:pos="463"/>
        </w:tabs>
        <w:spacing w:before="41"/>
        <w:ind w:left="462" w:hanging="181"/>
        <w:rPr>
          <w:sz w:val="24"/>
          <w:szCs w:val="24"/>
        </w:rPr>
      </w:pPr>
      <w:r>
        <w:rPr>
          <w:sz w:val="24"/>
          <w:szCs w:val="24"/>
        </w:rPr>
        <w:t>«Профилактика и безопасность»</w:t>
      </w:r>
    </w:p>
    <w:p w14:paraId="0D2E3487">
      <w:pPr>
        <w:pStyle w:val="11"/>
        <w:spacing w:before="41"/>
        <w:ind w:right="266" w:firstLine="566"/>
        <w:jc w:val="both"/>
        <w:rPr>
          <w:spacing w:val="49"/>
        </w:rPr>
      </w:pPr>
      <w:r>
        <w:t>События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модулей</w:t>
      </w:r>
      <w:r>
        <w:rPr>
          <w:spacing w:val="45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уровням</w:t>
      </w:r>
      <w:r>
        <w:rPr>
          <w:spacing w:val="46"/>
        </w:rPr>
        <w:t xml:space="preserve"> </w:t>
      </w:r>
      <w:r>
        <w:t>образования.</w:t>
      </w:r>
      <w:r>
        <w:rPr>
          <w:spacing w:val="49"/>
        </w:rPr>
        <w:t xml:space="preserve"> </w:t>
      </w:r>
    </w:p>
    <w:p w14:paraId="6125B872">
      <w:pPr>
        <w:pStyle w:val="11"/>
        <w:spacing w:before="41"/>
        <w:ind w:right="266" w:firstLine="566"/>
        <w:jc w:val="center"/>
        <w:rPr>
          <w:b/>
        </w:rPr>
      </w:pPr>
      <w:r>
        <w:rPr>
          <w:b/>
        </w:rPr>
        <w:t>Модуль «Классное руководство».</w:t>
      </w:r>
    </w:p>
    <w:p w14:paraId="00382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Классное руководство  в 2023-2024 учебном году осуществляли 8 классных руководителей, деятельность  которых регламентируется Положением о классном руководстве. 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Каждый классный руководитель работал по реализации запланированных мероприятий в рамках данного модуля:</w:t>
      </w:r>
    </w:p>
    <w:p w14:paraId="08711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Разработка плана воспитательной работы и составление социального паспорта класса;</w:t>
      </w:r>
    </w:p>
    <w:p w14:paraId="4FD1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Проведение тематических классных часов;</w:t>
      </w:r>
    </w:p>
    <w:p w14:paraId="2D92A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Организация интересных и полезных для личностного развития обучающихся совместных    дел;</w:t>
      </w:r>
    </w:p>
    <w:p w14:paraId="3CC96A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Еженедельное проведение занятий курсов внеурочной деятельности «Разговор о важном»       и «Россия – мои горизонты» (6-9 классы);</w:t>
      </w:r>
    </w:p>
    <w:p w14:paraId="1695D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Ознакомление и контроль соблюдения Правил внутреннего распорядка обучающихся;</w:t>
      </w:r>
    </w:p>
    <w:p w14:paraId="0E364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Взаимодействие с учителями-предметниками по вопросу успеваемости учащихся (консультации, проведении малых педсоветов, привлечение к участию в родительских собраниях);</w:t>
      </w:r>
    </w:p>
    <w:p w14:paraId="7E9E25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    Работа с родителями (регулярное информирование родителей по вопросам ответственности родителей за воспитание детей, проведение родительских собраний, выбор родительского комитета, оказание педагогической помощи родителей, привлечение к проведению школьных и классных мероприятий);</w:t>
      </w:r>
    </w:p>
    <w:p w14:paraId="5AE17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Сплочение коллектива через организацию различных мероприятий.</w:t>
      </w:r>
    </w:p>
    <w:p w14:paraId="45B7DDF8">
      <w:pPr>
        <w:pStyle w:val="11"/>
        <w:spacing w:before="72"/>
        <w:ind w:left="0" w:right="265"/>
        <w:jc w:val="both"/>
      </w:pPr>
      <w:r>
        <w:t xml:space="preserve">9. . Индивидуальная работа с обучающимися (беседы, наблюдение, поддержка ребенка в решении важных для него жизненных проблем, коррекция поведения нарушений). Проводилась работа классными руководителями по 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 xml:space="preserve">пропусков уроков 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детьми,</w:t>
      </w:r>
      <w:r>
        <w:rPr>
          <w:spacing w:val="58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девиантным</w:t>
      </w:r>
      <w:r>
        <w:rPr>
          <w:spacing w:val="-1"/>
        </w:rPr>
        <w:t xml:space="preserve"> </w:t>
      </w:r>
      <w:r>
        <w:t xml:space="preserve">поведением. </w:t>
      </w:r>
    </w:p>
    <w:p w14:paraId="79FBBBE7">
      <w:pPr>
        <w:pStyle w:val="11"/>
        <w:spacing w:before="72"/>
        <w:ind w:left="0" w:right="265"/>
        <w:jc w:val="both"/>
      </w:pPr>
      <w:r>
        <w:t xml:space="preserve">  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акциях, соревнованиях, конкурсах;</w:t>
      </w:r>
      <w:r>
        <w:rPr>
          <w:spacing w:val="1"/>
        </w:rPr>
        <w:t xml:space="preserve"> </w:t>
      </w:r>
      <w:r>
        <w:t>проводили родительские собрания, встречи с родителями; работали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травматизма, по профилактике здорового образа жизни и</w:t>
      </w:r>
      <w:r>
        <w:rPr>
          <w:spacing w:val="-57"/>
        </w:rPr>
        <w:t xml:space="preserve"> </w:t>
      </w:r>
      <w:r>
        <w:t>т.д; сотрудничали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работниками службы социальной 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 сельской</w:t>
      </w:r>
      <w:r>
        <w:rPr>
          <w:spacing w:val="1"/>
        </w:rPr>
        <w:t xml:space="preserve"> </w:t>
      </w:r>
      <w:r>
        <w:t>библиотекой;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работу по патриотическому воспитанию.</w:t>
      </w:r>
    </w:p>
    <w:p w14:paraId="4343B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Обучающиеся школы с классными руководителями приняли участие в конкурсах различного уровня:</w:t>
      </w:r>
    </w:p>
    <w:p w14:paraId="513FF9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D9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Русско-Мельхитуйская основная общеобразовательная школа</w:t>
      </w:r>
    </w:p>
    <w:p w14:paraId="7A399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достижений обучающихся за 2023-2024 учебный год</w:t>
      </w:r>
    </w:p>
    <w:tbl>
      <w:tblPr>
        <w:tblStyle w:val="24"/>
        <w:tblW w:w="93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96"/>
        <w:gridCol w:w="2824"/>
        <w:gridCol w:w="1599"/>
        <w:gridCol w:w="1874"/>
      </w:tblGrid>
      <w:tr w14:paraId="2C335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FFC67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96" w:type="dxa"/>
          </w:tcPr>
          <w:p w14:paraId="10E55C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Название конкурса</w:t>
            </w:r>
          </w:p>
        </w:tc>
        <w:tc>
          <w:tcPr>
            <w:tcW w:w="2824" w:type="dxa"/>
          </w:tcPr>
          <w:p w14:paraId="1A56C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ФИО ученика</w:t>
            </w:r>
          </w:p>
        </w:tc>
        <w:tc>
          <w:tcPr>
            <w:tcW w:w="1599" w:type="dxa"/>
          </w:tcPr>
          <w:p w14:paraId="532FD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1874" w:type="dxa"/>
          </w:tcPr>
          <w:p w14:paraId="745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Результат,</w:t>
            </w:r>
          </w:p>
          <w:p w14:paraId="0357E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номинация</w:t>
            </w:r>
          </w:p>
        </w:tc>
      </w:tr>
      <w:tr w14:paraId="43EC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2" w:type="dxa"/>
            <w:gridSpan w:val="5"/>
          </w:tcPr>
          <w:p w14:paraId="4E6A3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Муниципальный, региональный, международный уровень</w:t>
            </w:r>
          </w:p>
        </w:tc>
      </w:tr>
      <w:tr w14:paraId="6F311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89" w:type="dxa"/>
          </w:tcPr>
          <w:p w14:paraId="3871B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4CAEE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Урок цифры (всероссийский) «Мессенджеры», «В поисках снежного барса»  </w:t>
            </w:r>
          </w:p>
        </w:tc>
        <w:tc>
          <w:tcPr>
            <w:tcW w:w="2824" w:type="dxa"/>
            <w:vMerge w:val="restart"/>
          </w:tcPr>
          <w:p w14:paraId="43DC9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 Виталий</w:t>
            </w:r>
          </w:p>
          <w:p w14:paraId="25AD31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Руслан</w:t>
            </w:r>
          </w:p>
          <w:p w14:paraId="4B1A2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  <w:p w14:paraId="215BF9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Афанасьева Владислава</w:t>
            </w:r>
          </w:p>
          <w:p w14:paraId="6A541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Волоснова Ирина</w:t>
            </w:r>
          </w:p>
        </w:tc>
        <w:tc>
          <w:tcPr>
            <w:tcW w:w="1599" w:type="dxa"/>
          </w:tcPr>
          <w:p w14:paraId="17240638">
            <w:pPr>
              <w:widowControl w:val="0"/>
              <w:tabs>
                <w:tab w:val="left" w:pos="13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.сентябрь, октябрь   </w:t>
            </w:r>
          </w:p>
        </w:tc>
        <w:tc>
          <w:tcPr>
            <w:tcW w:w="1874" w:type="dxa"/>
            <w:vMerge w:val="restart"/>
          </w:tcPr>
          <w:p w14:paraId="301AA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Сертификаты</w:t>
            </w:r>
          </w:p>
        </w:tc>
      </w:tr>
      <w:tr w14:paraId="63D4E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33B1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5BE5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Конкурсный отбор в Детский общественный совет при Уполномоченном по правам ребенка в Иркутской области  </w:t>
            </w:r>
          </w:p>
        </w:tc>
        <w:tc>
          <w:tcPr>
            <w:tcW w:w="2824" w:type="dxa"/>
            <w:vMerge w:val="continue"/>
          </w:tcPr>
          <w:p w14:paraId="738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</w:tcPr>
          <w:p w14:paraId="4D812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Октябрь 2023г</w:t>
            </w:r>
          </w:p>
        </w:tc>
        <w:tc>
          <w:tcPr>
            <w:tcW w:w="1874" w:type="dxa"/>
            <w:vMerge w:val="continue"/>
          </w:tcPr>
          <w:p w14:paraId="5C61D5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 w14:paraId="73812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10D31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BCCE9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Центр чистой природы, экомарафон «Чистая деревня»</w:t>
            </w:r>
          </w:p>
        </w:tc>
        <w:tc>
          <w:tcPr>
            <w:tcW w:w="2824" w:type="dxa"/>
          </w:tcPr>
          <w:p w14:paraId="4AAC5B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Руслан</w:t>
            </w:r>
          </w:p>
          <w:p w14:paraId="23D99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Ярослав</w:t>
            </w:r>
          </w:p>
          <w:p w14:paraId="470680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Виктория</w:t>
            </w:r>
          </w:p>
          <w:p w14:paraId="3609D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Иванцова Валерия</w:t>
            </w:r>
          </w:p>
          <w:p w14:paraId="48C409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Афанасьева Владлена</w:t>
            </w:r>
          </w:p>
          <w:p w14:paraId="41799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Волоснова Ирина</w:t>
            </w:r>
          </w:p>
          <w:p w14:paraId="00D7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  <w:p w14:paraId="082EC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Пуничева Полина</w:t>
            </w:r>
          </w:p>
          <w:p w14:paraId="68163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Шамовцева Анжелика</w:t>
            </w:r>
          </w:p>
          <w:p w14:paraId="64807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Садихов Масим</w:t>
            </w:r>
          </w:p>
          <w:p w14:paraId="6447EE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Барякин Сергей</w:t>
            </w:r>
          </w:p>
          <w:p w14:paraId="0520D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Лобанова Наталья</w:t>
            </w:r>
          </w:p>
          <w:p w14:paraId="70D61F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Дарья</w:t>
            </w:r>
          </w:p>
        </w:tc>
        <w:tc>
          <w:tcPr>
            <w:tcW w:w="1599" w:type="dxa"/>
          </w:tcPr>
          <w:p w14:paraId="6F0D7A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1.08.2023г.</w:t>
            </w:r>
          </w:p>
        </w:tc>
        <w:tc>
          <w:tcPr>
            <w:tcW w:w="1874" w:type="dxa"/>
          </w:tcPr>
          <w:p w14:paraId="08380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Благодарность </w:t>
            </w:r>
          </w:p>
          <w:p w14:paraId="314A0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 w14:paraId="526D9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1350B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96" w:type="dxa"/>
          </w:tcPr>
          <w:p w14:paraId="7BFD9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Форум добровольцев «Мы вместе»</w:t>
            </w:r>
          </w:p>
        </w:tc>
        <w:tc>
          <w:tcPr>
            <w:tcW w:w="2824" w:type="dxa"/>
          </w:tcPr>
          <w:p w14:paraId="6E8B5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</w:tc>
        <w:tc>
          <w:tcPr>
            <w:tcW w:w="1599" w:type="dxa"/>
          </w:tcPr>
          <w:p w14:paraId="4C0D4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Сентябрь 2023</w:t>
            </w:r>
          </w:p>
        </w:tc>
        <w:tc>
          <w:tcPr>
            <w:tcW w:w="1874" w:type="dxa"/>
          </w:tcPr>
          <w:p w14:paraId="7FF0F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Диплом участия</w:t>
            </w:r>
          </w:p>
        </w:tc>
      </w:tr>
      <w:tr w14:paraId="1762A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057EE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96" w:type="dxa"/>
          </w:tcPr>
          <w:p w14:paraId="276FF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Всероссийская онлайн-олимпиада Учи.ру «Безопасный интернет»</w:t>
            </w:r>
          </w:p>
        </w:tc>
        <w:tc>
          <w:tcPr>
            <w:tcW w:w="2824" w:type="dxa"/>
          </w:tcPr>
          <w:p w14:paraId="43ACB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 Виталий</w:t>
            </w:r>
          </w:p>
          <w:p w14:paraId="49B9D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Ковалев Алексей</w:t>
            </w:r>
          </w:p>
          <w:p w14:paraId="6FBFE8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Руслан</w:t>
            </w:r>
          </w:p>
          <w:p w14:paraId="1ED20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Милана</w:t>
            </w:r>
          </w:p>
          <w:p w14:paraId="6B6C52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Пуничева Полина</w:t>
            </w:r>
          </w:p>
          <w:p w14:paraId="0AC5C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Шамовцева Полина</w:t>
            </w:r>
          </w:p>
          <w:p w14:paraId="53B33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69D83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  <w:p w14:paraId="5CD1A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Дубовикова Ариана</w:t>
            </w:r>
          </w:p>
          <w:p w14:paraId="354BE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Непотюк Виктор</w:t>
            </w:r>
          </w:p>
          <w:p w14:paraId="33D47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6F390A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Мирзакулова Д</w:t>
            </w:r>
          </w:p>
          <w:p w14:paraId="26D9F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Д</w:t>
            </w:r>
          </w:p>
          <w:p w14:paraId="5E92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</w:t>
            </w:r>
          </w:p>
          <w:p w14:paraId="075D5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</w:tcPr>
          <w:p w14:paraId="457D7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Ноябрь – декабрь  2023</w:t>
            </w:r>
          </w:p>
        </w:tc>
        <w:tc>
          <w:tcPr>
            <w:tcW w:w="1874" w:type="dxa"/>
          </w:tcPr>
          <w:p w14:paraId="37240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Сертификаты участника </w:t>
            </w:r>
          </w:p>
          <w:p w14:paraId="0F723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849FC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  </w:t>
            </w:r>
          </w:p>
          <w:p w14:paraId="14B82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195E1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74BD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0FC70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Диплом победителя</w:t>
            </w:r>
          </w:p>
          <w:p w14:paraId="7358C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Похвальная грамота Системная</w:t>
            </w:r>
          </w:p>
          <w:p w14:paraId="4C8C3B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</w:t>
            </w:r>
          </w:p>
          <w:p w14:paraId="398FA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призёры</w:t>
            </w:r>
          </w:p>
        </w:tc>
      </w:tr>
      <w:tr w14:paraId="75792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FB5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96" w:type="dxa"/>
          </w:tcPr>
          <w:p w14:paraId="0F6EB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Муниципальный конкурс национальной кухни (Мастер-класс)</w:t>
            </w:r>
          </w:p>
        </w:tc>
        <w:tc>
          <w:tcPr>
            <w:tcW w:w="2824" w:type="dxa"/>
          </w:tcPr>
          <w:p w14:paraId="55CB6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</w:tc>
        <w:tc>
          <w:tcPr>
            <w:tcW w:w="1599" w:type="dxa"/>
          </w:tcPr>
          <w:p w14:paraId="2D0C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 17 ноября 2023 года по 8 декабря 2023</w:t>
            </w:r>
          </w:p>
        </w:tc>
        <w:tc>
          <w:tcPr>
            <w:tcW w:w="1874" w:type="dxa"/>
          </w:tcPr>
          <w:p w14:paraId="7C802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 участника</w:t>
            </w:r>
          </w:p>
        </w:tc>
      </w:tr>
      <w:tr w14:paraId="6E119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5E5F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96" w:type="dxa"/>
          </w:tcPr>
          <w:p w14:paraId="53640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Онлайн викторина, посвященная Дню Конституции Российской Федерации</w:t>
            </w:r>
          </w:p>
        </w:tc>
        <w:tc>
          <w:tcPr>
            <w:tcW w:w="2824" w:type="dxa"/>
          </w:tcPr>
          <w:p w14:paraId="1F1AF7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 Виталий</w:t>
            </w:r>
          </w:p>
          <w:p w14:paraId="355935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7CD09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</w:tc>
        <w:tc>
          <w:tcPr>
            <w:tcW w:w="1599" w:type="dxa"/>
          </w:tcPr>
          <w:p w14:paraId="3D362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14:paraId="0A75A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Диплом победителя </w:t>
            </w:r>
          </w:p>
          <w:p w14:paraId="039C7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Сертификат </w:t>
            </w:r>
          </w:p>
        </w:tc>
      </w:tr>
      <w:tr w14:paraId="32DBB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86D5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96" w:type="dxa"/>
          </w:tcPr>
          <w:p w14:paraId="663E9A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Межмуниципальный межшкольный исторический марафон для обучающихся 5-9 кл</w:t>
            </w:r>
          </w:p>
        </w:tc>
        <w:tc>
          <w:tcPr>
            <w:tcW w:w="2824" w:type="dxa"/>
          </w:tcPr>
          <w:p w14:paraId="07BCC5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  <w:p w14:paraId="2274CD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Виктория</w:t>
            </w:r>
          </w:p>
          <w:p w14:paraId="7D1BEF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1D1E5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06.03.2024.</w:t>
            </w:r>
          </w:p>
        </w:tc>
        <w:tc>
          <w:tcPr>
            <w:tcW w:w="1874" w:type="dxa"/>
          </w:tcPr>
          <w:p w14:paraId="765BFD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Участник </w:t>
            </w:r>
          </w:p>
        </w:tc>
      </w:tr>
      <w:tr w14:paraId="367BE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A6A2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6" w:type="dxa"/>
          </w:tcPr>
          <w:p w14:paraId="75B65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Региональное отделение общероссийского общественно-государственного движения детей и молодёжи «Движение первых» Иркутской области.</w:t>
            </w:r>
          </w:p>
        </w:tc>
        <w:tc>
          <w:tcPr>
            <w:tcW w:w="2824" w:type="dxa"/>
          </w:tcPr>
          <w:p w14:paraId="325501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Буроличев Андрей </w:t>
            </w:r>
          </w:p>
          <w:p w14:paraId="4CBBE7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Ариана</w:t>
            </w:r>
          </w:p>
          <w:p w14:paraId="46F2BC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Непотюк Виктор</w:t>
            </w:r>
          </w:p>
          <w:p w14:paraId="7EB31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Виктория</w:t>
            </w:r>
          </w:p>
          <w:p w14:paraId="3804D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</w:tc>
        <w:tc>
          <w:tcPr>
            <w:tcW w:w="1599" w:type="dxa"/>
          </w:tcPr>
          <w:p w14:paraId="39DE20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Май 2024 г.</w:t>
            </w:r>
          </w:p>
        </w:tc>
        <w:tc>
          <w:tcPr>
            <w:tcW w:w="1874" w:type="dxa"/>
          </w:tcPr>
          <w:p w14:paraId="76E467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Благодарственное письмо за активное участие.</w:t>
            </w:r>
          </w:p>
        </w:tc>
      </w:tr>
      <w:tr w14:paraId="24A3E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4EEC5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96" w:type="dxa"/>
          </w:tcPr>
          <w:p w14:paraId="1D4EF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Урок Цифры: всероссийская образовательная акция. Тема: «Что прячется в смартфоне: исследуем мобильные угрозы»</w:t>
            </w:r>
          </w:p>
        </w:tc>
        <w:tc>
          <w:tcPr>
            <w:tcW w:w="2824" w:type="dxa"/>
          </w:tcPr>
          <w:p w14:paraId="7DF95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Буроличев Андрей</w:t>
            </w:r>
          </w:p>
        </w:tc>
        <w:tc>
          <w:tcPr>
            <w:tcW w:w="1599" w:type="dxa"/>
          </w:tcPr>
          <w:p w14:paraId="77F0FE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Февраль 2024 г.</w:t>
            </w:r>
          </w:p>
        </w:tc>
        <w:tc>
          <w:tcPr>
            <w:tcW w:w="1874" w:type="dxa"/>
          </w:tcPr>
          <w:p w14:paraId="6955798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Сертификат «Опытный специалист»</w:t>
            </w:r>
          </w:p>
        </w:tc>
      </w:tr>
      <w:tr w14:paraId="433C2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43771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96" w:type="dxa"/>
          </w:tcPr>
          <w:p w14:paraId="066F1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МБУ ДО «Спортивная школа Нукутского района», спартакиада общеобразовательных школ Нукутского района по лёгкой атлетике в беге на 400 метров.</w:t>
            </w:r>
          </w:p>
        </w:tc>
        <w:tc>
          <w:tcPr>
            <w:tcW w:w="2824" w:type="dxa"/>
          </w:tcPr>
          <w:p w14:paraId="4033D8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Буроличев Андрей</w:t>
            </w:r>
          </w:p>
        </w:tc>
        <w:tc>
          <w:tcPr>
            <w:tcW w:w="1599" w:type="dxa"/>
          </w:tcPr>
          <w:p w14:paraId="31F160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19.04.2024.</w:t>
            </w:r>
          </w:p>
        </w:tc>
        <w:tc>
          <w:tcPr>
            <w:tcW w:w="1874" w:type="dxa"/>
          </w:tcPr>
          <w:p w14:paraId="31231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Грамота за 3 место</w:t>
            </w:r>
          </w:p>
        </w:tc>
      </w:tr>
      <w:tr w14:paraId="33DE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19A22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96" w:type="dxa"/>
          </w:tcPr>
          <w:p w14:paraId="7E440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Администрация муниципального образования «Нукутский район», районный конкурс рисунков «Мы – за безопасность на дороге!» (учитель Шевцова А.С.)</w:t>
            </w:r>
          </w:p>
        </w:tc>
        <w:tc>
          <w:tcPr>
            <w:tcW w:w="2824" w:type="dxa"/>
          </w:tcPr>
          <w:p w14:paraId="23F6D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Ярослав</w:t>
            </w:r>
          </w:p>
          <w:p w14:paraId="6449C1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4EAD5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288C4E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Руслан</w:t>
            </w:r>
          </w:p>
          <w:p w14:paraId="03F55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2D93F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1DDA3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Садихов Максим</w:t>
            </w:r>
          </w:p>
        </w:tc>
        <w:tc>
          <w:tcPr>
            <w:tcW w:w="1599" w:type="dxa"/>
          </w:tcPr>
          <w:p w14:paraId="4BA73E5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21.02.2024.</w:t>
            </w:r>
          </w:p>
        </w:tc>
        <w:tc>
          <w:tcPr>
            <w:tcW w:w="1874" w:type="dxa"/>
          </w:tcPr>
          <w:p w14:paraId="50C201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Диплом за 3 место</w:t>
            </w:r>
          </w:p>
          <w:p w14:paraId="4C661A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  <w:p w14:paraId="20008B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Сертификат участника</w:t>
            </w:r>
          </w:p>
        </w:tc>
      </w:tr>
      <w:tr w14:paraId="3B2E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62A89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96" w:type="dxa"/>
          </w:tcPr>
          <w:p w14:paraId="4E259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Урок Цифры: всероссийская образовательная акция. Тема: «Кибербезопасность будущего»</w:t>
            </w:r>
          </w:p>
        </w:tc>
        <w:tc>
          <w:tcPr>
            <w:tcW w:w="2824" w:type="dxa"/>
          </w:tcPr>
          <w:p w14:paraId="71D3C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Ариана</w:t>
            </w:r>
          </w:p>
          <w:p w14:paraId="4433AC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Непотюк Виктор</w:t>
            </w:r>
          </w:p>
          <w:p w14:paraId="117C27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Ружников Руслан</w:t>
            </w:r>
          </w:p>
          <w:p w14:paraId="09646F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Виктория</w:t>
            </w:r>
          </w:p>
        </w:tc>
        <w:tc>
          <w:tcPr>
            <w:tcW w:w="1599" w:type="dxa"/>
          </w:tcPr>
          <w:p w14:paraId="526FE4F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Февраль 2024 г.</w:t>
            </w:r>
          </w:p>
        </w:tc>
        <w:tc>
          <w:tcPr>
            <w:tcW w:w="1874" w:type="dxa"/>
          </w:tcPr>
          <w:p w14:paraId="456F24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Сертификат «Опытный специалист»</w:t>
            </w:r>
          </w:p>
        </w:tc>
      </w:tr>
      <w:tr w14:paraId="0BCC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F9E4B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96" w:type="dxa"/>
          </w:tcPr>
          <w:p w14:paraId="51015F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Министерство образования и молодёжной политики Свердловскойобласти, институт развития образования, Точка роста: Межрегиональное мероприятие «Квест-игра «На перекрёстке наук» на платформе ЦОР «ЯКласс» для обучающихся центров образования «Точка роста».</w:t>
            </w:r>
          </w:p>
        </w:tc>
        <w:tc>
          <w:tcPr>
            <w:tcW w:w="2824" w:type="dxa"/>
          </w:tcPr>
          <w:p w14:paraId="56E4B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Ариана</w:t>
            </w:r>
          </w:p>
          <w:p w14:paraId="120091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05DC9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29BDAD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24956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654AD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B951F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A006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7FC3A4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18763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 Виктория</w:t>
            </w:r>
          </w:p>
        </w:tc>
        <w:tc>
          <w:tcPr>
            <w:tcW w:w="1599" w:type="dxa"/>
          </w:tcPr>
          <w:p w14:paraId="731371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15 января – 29 марта 2024 г.</w:t>
            </w:r>
          </w:p>
        </w:tc>
        <w:tc>
          <w:tcPr>
            <w:tcW w:w="1874" w:type="dxa"/>
          </w:tcPr>
          <w:p w14:paraId="5EA858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Сертификат участника 1 этапа – Викторины с результатом 31,15 баллов</w:t>
            </w:r>
          </w:p>
        </w:tc>
      </w:tr>
      <w:tr w14:paraId="4EAA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45233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96" w:type="dxa"/>
          </w:tcPr>
          <w:p w14:paraId="49B465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МБОУ «СОШ № 12 имени В.Г.Распутина» МО г. Братска Ирк. Области, межмуниципальный межпредметный дистанционный марафон естественно-научного цикла «Игра разума» (учитель Сундеева Г.В.)</w:t>
            </w:r>
          </w:p>
        </w:tc>
        <w:tc>
          <w:tcPr>
            <w:tcW w:w="2824" w:type="dxa"/>
          </w:tcPr>
          <w:p w14:paraId="5EAF98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Ариана</w:t>
            </w:r>
          </w:p>
          <w:p w14:paraId="4C1796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35D2BF6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Март 2024.</w:t>
            </w:r>
          </w:p>
        </w:tc>
        <w:tc>
          <w:tcPr>
            <w:tcW w:w="1874" w:type="dxa"/>
          </w:tcPr>
          <w:p w14:paraId="3CD4CC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Сертификат участника</w:t>
            </w:r>
          </w:p>
        </w:tc>
      </w:tr>
      <w:tr w14:paraId="367A1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DA5B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96" w:type="dxa"/>
          </w:tcPr>
          <w:p w14:paraId="5E6669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МКУ «Центр образования Нукутского района», муниципальный конкурс презентаций по математике «Математический сундучок» в номинации «Математика и здоровье».</w:t>
            </w:r>
          </w:p>
        </w:tc>
        <w:tc>
          <w:tcPr>
            <w:tcW w:w="2824" w:type="dxa"/>
          </w:tcPr>
          <w:p w14:paraId="5B069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Ариана</w:t>
            </w:r>
          </w:p>
          <w:p w14:paraId="64F9D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Валерия</w:t>
            </w:r>
          </w:p>
        </w:tc>
        <w:tc>
          <w:tcPr>
            <w:tcW w:w="1599" w:type="dxa"/>
          </w:tcPr>
          <w:p w14:paraId="25613E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07.05.2024.</w:t>
            </w:r>
          </w:p>
        </w:tc>
        <w:tc>
          <w:tcPr>
            <w:tcW w:w="1874" w:type="dxa"/>
          </w:tcPr>
          <w:p w14:paraId="46C3C7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Диплом за 3 место</w:t>
            </w:r>
          </w:p>
        </w:tc>
      </w:tr>
      <w:tr w14:paraId="56AC5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C899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96" w:type="dxa"/>
          </w:tcPr>
          <w:p w14:paraId="01FA3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Международный игровой конкурс по истории мировой культуры «Золотое руно»</w:t>
            </w:r>
          </w:p>
        </w:tc>
        <w:tc>
          <w:tcPr>
            <w:tcW w:w="2824" w:type="dxa"/>
          </w:tcPr>
          <w:p w14:paraId="7DB81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Дубовикова Арина</w:t>
            </w:r>
          </w:p>
          <w:p w14:paraId="4998EB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4B96E8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Ярослав</w:t>
            </w:r>
          </w:p>
        </w:tc>
        <w:tc>
          <w:tcPr>
            <w:tcW w:w="1599" w:type="dxa"/>
          </w:tcPr>
          <w:p w14:paraId="0DA8A8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16.04.2024</w:t>
            </w:r>
          </w:p>
        </w:tc>
        <w:tc>
          <w:tcPr>
            <w:tcW w:w="1874" w:type="dxa"/>
          </w:tcPr>
          <w:p w14:paraId="2941C59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1 место Диплом</w:t>
            </w:r>
          </w:p>
          <w:p w14:paraId="3A07B8C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  <w:p w14:paraId="36F713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1 место Диплом</w:t>
            </w:r>
          </w:p>
        </w:tc>
      </w:tr>
      <w:tr w14:paraId="27C0D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3D9B6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96" w:type="dxa"/>
          </w:tcPr>
          <w:p w14:paraId="47BDD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Министерство социального развития, опеки и попечительства Иркутской области, отборочный тур областного фестиваля детского и юношеского творчества «Байкальская звезда».</w:t>
            </w:r>
          </w:p>
        </w:tc>
        <w:tc>
          <w:tcPr>
            <w:tcW w:w="2824" w:type="dxa"/>
          </w:tcPr>
          <w:p w14:paraId="205020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Мартынов Ярослав</w:t>
            </w:r>
          </w:p>
        </w:tc>
        <w:tc>
          <w:tcPr>
            <w:tcW w:w="1599" w:type="dxa"/>
          </w:tcPr>
          <w:p w14:paraId="50484D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Иркутск, 2024</w:t>
            </w:r>
          </w:p>
        </w:tc>
        <w:tc>
          <w:tcPr>
            <w:tcW w:w="1874" w:type="dxa"/>
          </w:tcPr>
          <w:p w14:paraId="09B0C0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Благодарственное письмо</w:t>
            </w:r>
          </w:p>
        </w:tc>
      </w:tr>
      <w:tr w14:paraId="0142A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136AB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96" w:type="dxa"/>
          </w:tcPr>
          <w:p w14:paraId="126103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Урок Цифры: всероссийская образовательная акция «Анализ в бизнесе и программной разработке»</w:t>
            </w:r>
          </w:p>
        </w:tc>
        <w:tc>
          <w:tcPr>
            <w:tcW w:w="2824" w:type="dxa"/>
          </w:tcPr>
          <w:p w14:paraId="77D6A9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Ружников Руслан</w:t>
            </w:r>
          </w:p>
        </w:tc>
        <w:tc>
          <w:tcPr>
            <w:tcW w:w="1599" w:type="dxa"/>
          </w:tcPr>
          <w:p w14:paraId="18644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Февраль 2024 г.</w:t>
            </w:r>
          </w:p>
        </w:tc>
        <w:tc>
          <w:tcPr>
            <w:tcW w:w="1874" w:type="dxa"/>
          </w:tcPr>
          <w:p w14:paraId="13B20E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 «Опытный специалист»</w:t>
            </w:r>
          </w:p>
        </w:tc>
      </w:tr>
      <w:tr w14:paraId="51DA9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D440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96" w:type="dxa"/>
          </w:tcPr>
          <w:p w14:paraId="29DE6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МКУ «Центр образования Нукутского района», муниципальный этап Всероссийского детско-юношеского фестиваля «Ворошиловский стрелок» (учитель Щибря Е.Н.)</w:t>
            </w:r>
          </w:p>
        </w:tc>
        <w:tc>
          <w:tcPr>
            <w:tcW w:w="2824" w:type="dxa"/>
          </w:tcPr>
          <w:p w14:paraId="4C849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Ружников Руслан</w:t>
            </w:r>
          </w:p>
        </w:tc>
        <w:tc>
          <w:tcPr>
            <w:tcW w:w="1599" w:type="dxa"/>
          </w:tcPr>
          <w:p w14:paraId="05DBD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05.03.2024</w:t>
            </w:r>
          </w:p>
        </w:tc>
        <w:tc>
          <w:tcPr>
            <w:tcW w:w="1874" w:type="dxa"/>
          </w:tcPr>
          <w:p w14:paraId="1FA76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Грамота за 1 место</w:t>
            </w:r>
          </w:p>
        </w:tc>
      </w:tr>
      <w:tr w14:paraId="2714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2BC9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96" w:type="dxa"/>
          </w:tcPr>
          <w:p w14:paraId="666A6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Олимпиада ФинЗож Фест-2023г</w:t>
            </w:r>
          </w:p>
        </w:tc>
        <w:tc>
          <w:tcPr>
            <w:tcW w:w="2824" w:type="dxa"/>
          </w:tcPr>
          <w:p w14:paraId="19298F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Афанасьева Владислава</w:t>
            </w:r>
          </w:p>
          <w:p w14:paraId="1C32A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Волоснова Ирина</w:t>
            </w:r>
          </w:p>
          <w:p w14:paraId="3DC512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3E920382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874" w:type="dxa"/>
          </w:tcPr>
          <w:p w14:paraId="34CFFEBB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Сертификат</w:t>
            </w:r>
          </w:p>
        </w:tc>
      </w:tr>
      <w:tr w14:paraId="372E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BD50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96" w:type="dxa"/>
          </w:tcPr>
          <w:p w14:paraId="77107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>Муниципальный  этап новогоднего фестиваля-конкурса «Созвездие талантов», в номинации  поделка  «Символ года – 2024»</w:t>
            </w:r>
          </w:p>
          <w:p w14:paraId="66AEC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</w:pPr>
          </w:p>
          <w:p w14:paraId="5DE43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>В номинации рисунок «За час до Нового года»;</w:t>
            </w:r>
          </w:p>
        </w:tc>
        <w:tc>
          <w:tcPr>
            <w:tcW w:w="2824" w:type="dxa"/>
          </w:tcPr>
          <w:p w14:paraId="2CA88B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Афанасьева Владислава</w:t>
            </w:r>
          </w:p>
          <w:p w14:paraId="069B5F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6853D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41A7F9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Шевцова Ульяна</w:t>
            </w:r>
          </w:p>
          <w:p w14:paraId="6F2123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CCBB3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7F6F3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3FF679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 w14:paraId="181D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Шевцова Ульяна</w:t>
            </w:r>
          </w:p>
        </w:tc>
        <w:tc>
          <w:tcPr>
            <w:tcW w:w="1599" w:type="dxa"/>
          </w:tcPr>
          <w:p w14:paraId="5B406A6C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874" w:type="dxa"/>
          </w:tcPr>
          <w:p w14:paraId="7FB9AC2F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Сертификат участника </w:t>
            </w:r>
          </w:p>
          <w:p w14:paraId="796C90E1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  <w:p w14:paraId="7D076E6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место</w:t>
            </w:r>
          </w:p>
          <w:p w14:paraId="2128810B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  <w:p w14:paraId="17A5F179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  <w:p w14:paraId="2BC79B8D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  <w:p w14:paraId="71AF94EB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  <w:p w14:paraId="2DDDD71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 место (грамота)</w:t>
            </w:r>
          </w:p>
        </w:tc>
      </w:tr>
      <w:tr w14:paraId="1BC3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E722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96" w:type="dxa"/>
          </w:tcPr>
          <w:p w14:paraId="282AF1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>Муниципальные соревнования по легкой атлетике</w:t>
            </w:r>
          </w:p>
        </w:tc>
        <w:tc>
          <w:tcPr>
            <w:tcW w:w="2824" w:type="dxa"/>
          </w:tcPr>
          <w:p w14:paraId="24C142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Афанасьева Владислава</w:t>
            </w:r>
          </w:p>
          <w:p w14:paraId="27B355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Иванцова Валерия</w:t>
            </w:r>
          </w:p>
          <w:p w14:paraId="1351D9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Анужис Арина </w:t>
            </w:r>
          </w:p>
          <w:p w14:paraId="3CC6D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Вероника</w:t>
            </w:r>
          </w:p>
        </w:tc>
        <w:tc>
          <w:tcPr>
            <w:tcW w:w="1599" w:type="dxa"/>
          </w:tcPr>
          <w:p w14:paraId="4412FD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74" w:type="dxa"/>
          </w:tcPr>
          <w:p w14:paraId="18DCD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 место (общекомандное)</w:t>
            </w:r>
          </w:p>
        </w:tc>
      </w:tr>
      <w:tr w14:paraId="54E4F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6B26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96" w:type="dxa"/>
          </w:tcPr>
          <w:p w14:paraId="5744F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eastAsia="en-US"/>
              </w:rPr>
              <w:t>Областная интернет викторина «Город Мужества и Славы», посвященной 80- летию полного  снятия блокады Ленинграда.</w:t>
            </w:r>
          </w:p>
        </w:tc>
        <w:tc>
          <w:tcPr>
            <w:tcW w:w="2824" w:type="dxa"/>
          </w:tcPr>
          <w:p w14:paraId="09038F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Шевцова Ульяна</w:t>
            </w:r>
          </w:p>
        </w:tc>
        <w:tc>
          <w:tcPr>
            <w:tcW w:w="1599" w:type="dxa"/>
          </w:tcPr>
          <w:p w14:paraId="118C3B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74" w:type="dxa"/>
          </w:tcPr>
          <w:p w14:paraId="1DF3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Победитель</w:t>
            </w:r>
          </w:p>
        </w:tc>
      </w:tr>
      <w:tr w14:paraId="3D7B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3FCB7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96" w:type="dxa"/>
          </w:tcPr>
          <w:p w14:paraId="47CF6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Региональный конкурс листовок «Спеши на помощь»</w:t>
            </w:r>
          </w:p>
        </w:tc>
        <w:tc>
          <w:tcPr>
            <w:tcW w:w="2824" w:type="dxa"/>
          </w:tcPr>
          <w:p w14:paraId="67C3D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Анужис Арина</w:t>
            </w:r>
          </w:p>
        </w:tc>
        <w:tc>
          <w:tcPr>
            <w:tcW w:w="1599" w:type="dxa"/>
          </w:tcPr>
          <w:p w14:paraId="747EBF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74" w:type="dxa"/>
          </w:tcPr>
          <w:p w14:paraId="0A209F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14:paraId="1CCF3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E9C0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96" w:type="dxa"/>
          </w:tcPr>
          <w:p w14:paraId="07E33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Муниципальные соревнования по легкой атлетике</w:t>
            </w:r>
          </w:p>
        </w:tc>
        <w:tc>
          <w:tcPr>
            <w:tcW w:w="2824" w:type="dxa"/>
          </w:tcPr>
          <w:p w14:paraId="70D57C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Федотова Дарья</w:t>
            </w:r>
          </w:p>
          <w:p w14:paraId="1D845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Ангелина</w:t>
            </w:r>
          </w:p>
          <w:p w14:paraId="60CF7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Мирзакулова Диана</w:t>
            </w:r>
          </w:p>
          <w:p w14:paraId="5A739E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Иванцова Валерия</w:t>
            </w:r>
          </w:p>
        </w:tc>
        <w:tc>
          <w:tcPr>
            <w:tcW w:w="1599" w:type="dxa"/>
          </w:tcPr>
          <w:p w14:paraId="03BD5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874" w:type="dxa"/>
          </w:tcPr>
          <w:p w14:paraId="1DFA8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участники</w:t>
            </w:r>
          </w:p>
        </w:tc>
      </w:tr>
      <w:tr w14:paraId="7FD46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12F58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96" w:type="dxa"/>
          </w:tcPr>
          <w:p w14:paraId="20E9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Образовательная платформа Учи ру</w:t>
            </w:r>
          </w:p>
          <w:p w14:paraId="70726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Всероссийская «Безопасные дороги»</w:t>
            </w:r>
          </w:p>
        </w:tc>
        <w:tc>
          <w:tcPr>
            <w:tcW w:w="2824" w:type="dxa"/>
          </w:tcPr>
          <w:p w14:paraId="48602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Вероника</w:t>
            </w:r>
          </w:p>
          <w:p w14:paraId="667D37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6D6F3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74" w:type="dxa"/>
          </w:tcPr>
          <w:p w14:paraId="7262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  <w:p w14:paraId="072328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</w:tr>
      <w:tr w14:paraId="6DADA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2DA1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96" w:type="dxa"/>
          </w:tcPr>
          <w:p w14:paraId="7BDED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Образовательная платформа Учи ру</w:t>
            </w:r>
          </w:p>
          <w:p w14:paraId="37807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Всероссийская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 Онлайн-олимпиада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по математике</w:t>
            </w:r>
          </w:p>
        </w:tc>
        <w:tc>
          <w:tcPr>
            <w:tcW w:w="2824" w:type="dxa"/>
          </w:tcPr>
          <w:p w14:paraId="6A7643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Вероника</w:t>
            </w:r>
          </w:p>
          <w:p w14:paraId="15FE7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Федотова Дарья</w:t>
            </w:r>
          </w:p>
          <w:p w14:paraId="18440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Мирзакулова Диана</w:t>
            </w:r>
          </w:p>
          <w:p w14:paraId="76239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Щербакова Ангелина</w:t>
            </w:r>
          </w:p>
        </w:tc>
        <w:tc>
          <w:tcPr>
            <w:tcW w:w="1599" w:type="dxa"/>
          </w:tcPr>
          <w:p w14:paraId="79DC8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874" w:type="dxa"/>
          </w:tcPr>
          <w:p w14:paraId="039ECB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  <w:p w14:paraId="17609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  <w:p w14:paraId="5F614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  <w:p w14:paraId="794E6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</w:tc>
      </w:tr>
      <w:tr w14:paraId="44BDF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9D6E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96" w:type="dxa"/>
          </w:tcPr>
          <w:p w14:paraId="47D88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Образовательная платформа Учи ру</w:t>
            </w:r>
          </w:p>
          <w:p w14:paraId="7D5917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Всероссийская по английскому языку</w:t>
            </w:r>
          </w:p>
        </w:tc>
        <w:tc>
          <w:tcPr>
            <w:tcW w:w="2824" w:type="dxa"/>
          </w:tcPr>
          <w:p w14:paraId="28DC5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Вероника</w:t>
            </w:r>
          </w:p>
        </w:tc>
        <w:tc>
          <w:tcPr>
            <w:tcW w:w="1599" w:type="dxa"/>
          </w:tcPr>
          <w:p w14:paraId="054385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74" w:type="dxa"/>
          </w:tcPr>
          <w:p w14:paraId="5B1784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</w:tc>
      </w:tr>
      <w:tr w14:paraId="0D86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7ADA60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296" w:type="dxa"/>
          </w:tcPr>
          <w:p w14:paraId="1597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Образовательная платформа Учи ру</w:t>
            </w:r>
          </w:p>
          <w:p w14:paraId="3536A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Всероссийская по финансовой грамотности</w:t>
            </w:r>
          </w:p>
        </w:tc>
        <w:tc>
          <w:tcPr>
            <w:tcW w:w="2824" w:type="dxa"/>
          </w:tcPr>
          <w:p w14:paraId="20030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Вероника</w:t>
            </w:r>
          </w:p>
          <w:p w14:paraId="2DC6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Федотова Дарья</w:t>
            </w:r>
          </w:p>
        </w:tc>
        <w:tc>
          <w:tcPr>
            <w:tcW w:w="1599" w:type="dxa"/>
          </w:tcPr>
          <w:p w14:paraId="1F4C78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74" w:type="dxa"/>
          </w:tcPr>
          <w:p w14:paraId="12AB48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Победитель</w:t>
            </w:r>
          </w:p>
          <w:p w14:paraId="093F49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</w:t>
            </w:r>
          </w:p>
        </w:tc>
      </w:tr>
      <w:tr w14:paraId="6220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AE24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96" w:type="dxa"/>
          </w:tcPr>
          <w:p w14:paraId="22286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Муниципальная интеллектуальная конкурс-игра по математике «Юный математик»</w:t>
            </w:r>
          </w:p>
        </w:tc>
        <w:tc>
          <w:tcPr>
            <w:tcW w:w="2824" w:type="dxa"/>
          </w:tcPr>
          <w:p w14:paraId="3DD27C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Анужис А, Федотова Дарья, Мирзакулова Д, Щербакова А, Щибря Вероника</w:t>
            </w:r>
          </w:p>
        </w:tc>
        <w:tc>
          <w:tcPr>
            <w:tcW w:w="1599" w:type="dxa"/>
          </w:tcPr>
          <w:p w14:paraId="234A70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74" w:type="dxa"/>
          </w:tcPr>
          <w:p w14:paraId="017D6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призеры</w:t>
            </w:r>
          </w:p>
        </w:tc>
      </w:tr>
      <w:tr w14:paraId="43006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A23A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296" w:type="dxa"/>
          </w:tcPr>
          <w:p w14:paraId="28AB3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Окружная дистанционная викторина «Город мужества и славы»</w:t>
            </w:r>
          </w:p>
        </w:tc>
        <w:tc>
          <w:tcPr>
            <w:tcW w:w="2824" w:type="dxa"/>
          </w:tcPr>
          <w:p w14:paraId="6AB7A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Щибря Вероника</w:t>
            </w:r>
          </w:p>
          <w:p w14:paraId="0D907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7F9C31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874" w:type="dxa"/>
          </w:tcPr>
          <w:p w14:paraId="680B2B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победитель</w:t>
            </w:r>
          </w:p>
          <w:p w14:paraId="1EAAE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призёр</w:t>
            </w:r>
          </w:p>
        </w:tc>
      </w:tr>
      <w:tr w14:paraId="3D256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C200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296" w:type="dxa"/>
          </w:tcPr>
          <w:p w14:paraId="31A3A0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Муниципальный конкурс сочинений «Супер папа»</w:t>
            </w:r>
          </w:p>
        </w:tc>
        <w:tc>
          <w:tcPr>
            <w:tcW w:w="2824" w:type="dxa"/>
          </w:tcPr>
          <w:p w14:paraId="668AB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Федотова Дарья</w:t>
            </w:r>
          </w:p>
          <w:p w14:paraId="6348A8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Мирзакулова Диана</w:t>
            </w:r>
          </w:p>
        </w:tc>
        <w:tc>
          <w:tcPr>
            <w:tcW w:w="1599" w:type="dxa"/>
          </w:tcPr>
          <w:p w14:paraId="65F6BB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15.10.2023</w:t>
            </w:r>
          </w:p>
        </w:tc>
        <w:tc>
          <w:tcPr>
            <w:tcW w:w="1874" w:type="dxa"/>
          </w:tcPr>
          <w:p w14:paraId="6840C0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участники</w:t>
            </w:r>
          </w:p>
        </w:tc>
      </w:tr>
      <w:tr w14:paraId="5D79D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1D5A8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296" w:type="dxa"/>
          </w:tcPr>
          <w:p w14:paraId="712FC963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Олимпиада по финансовой грамотности и финансовому рынку и защите прав потребителей «Финатлон»</w:t>
            </w:r>
          </w:p>
        </w:tc>
        <w:tc>
          <w:tcPr>
            <w:tcW w:w="2824" w:type="dxa"/>
          </w:tcPr>
          <w:p w14:paraId="59431D8C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3840AEED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74" w:type="dxa"/>
          </w:tcPr>
          <w:p w14:paraId="3FFB9823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Участник</w:t>
            </w:r>
          </w:p>
        </w:tc>
      </w:tr>
      <w:tr w14:paraId="2A3BD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5ECE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296" w:type="dxa"/>
          </w:tcPr>
          <w:p w14:paraId="6037405A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Олимпиада «Безопасные дороги»</w:t>
            </w:r>
          </w:p>
        </w:tc>
        <w:tc>
          <w:tcPr>
            <w:tcW w:w="2824" w:type="dxa"/>
          </w:tcPr>
          <w:p w14:paraId="002FEC1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606C46E1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74" w:type="dxa"/>
          </w:tcPr>
          <w:p w14:paraId="27339E01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Победитель</w:t>
            </w:r>
          </w:p>
        </w:tc>
      </w:tr>
      <w:tr w14:paraId="484B9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08D67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96" w:type="dxa"/>
          </w:tcPr>
          <w:p w14:paraId="612DF44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Большой этнографический диктант</w:t>
            </w:r>
          </w:p>
        </w:tc>
        <w:tc>
          <w:tcPr>
            <w:tcW w:w="2824" w:type="dxa"/>
          </w:tcPr>
          <w:p w14:paraId="442662EE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26A9715C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74" w:type="dxa"/>
          </w:tcPr>
          <w:p w14:paraId="623233DE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Участник</w:t>
            </w:r>
          </w:p>
        </w:tc>
      </w:tr>
      <w:tr w14:paraId="04899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70647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296" w:type="dxa"/>
          </w:tcPr>
          <w:p w14:paraId="54BAAB7A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Региональный конкурс «Я познаю мир»</w:t>
            </w:r>
          </w:p>
        </w:tc>
        <w:tc>
          <w:tcPr>
            <w:tcW w:w="2824" w:type="dxa"/>
          </w:tcPr>
          <w:p w14:paraId="6FECF9CA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Губурнаторова Анастасия</w:t>
            </w:r>
          </w:p>
        </w:tc>
        <w:tc>
          <w:tcPr>
            <w:tcW w:w="1599" w:type="dxa"/>
          </w:tcPr>
          <w:p w14:paraId="29EE916D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874" w:type="dxa"/>
          </w:tcPr>
          <w:p w14:paraId="2C704BC5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Призер</w:t>
            </w:r>
          </w:p>
        </w:tc>
      </w:tr>
      <w:tr w14:paraId="44127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E8B8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296" w:type="dxa"/>
          </w:tcPr>
          <w:p w14:paraId="6D922D51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Олимпиада Всероссийского государственного университета  РПА Минюста России «В мире права»</w:t>
            </w:r>
          </w:p>
        </w:tc>
        <w:tc>
          <w:tcPr>
            <w:tcW w:w="2824" w:type="dxa"/>
          </w:tcPr>
          <w:p w14:paraId="08FA764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Губернаторова Анастасия</w:t>
            </w:r>
          </w:p>
        </w:tc>
        <w:tc>
          <w:tcPr>
            <w:tcW w:w="1599" w:type="dxa"/>
          </w:tcPr>
          <w:p w14:paraId="04CEB15C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874" w:type="dxa"/>
          </w:tcPr>
          <w:p w14:paraId="2ED4BD08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Участник</w:t>
            </w:r>
          </w:p>
        </w:tc>
      </w:tr>
      <w:tr w14:paraId="712F6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B75A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296" w:type="dxa"/>
          </w:tcPr>
          <w:p w14:paraId="007A2B5D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П.Новонукутский</w:t>
            </w:r>
          </w:p>
          <w:p w14:paraId="2FDDE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ДЮЦ « Покормите птиц зимой»</w:t>
            </w:r>
          </w:p>
        </w:tc>
        <w:tc>
          <w:tcPr>
            <w:tcW w:w="2824" w:type="dxa"/>
          </w:tcPr>
          <w:p w14:paraId="199D2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Садихов Максим</w:t>
            </w:r>
          </w:p>
        </w:tc>
        <w:tc>
          <w:tcPr>
            <w:tcW w:w="1599" w:type="dxa"/>
          </w:tcPr>
          <w:p w14:paraId="4DCEA6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12.11.2023- 18.03.2024</w:t>
            </w:r>
          </w:p>
        </w:tc>
        <w:tc>
          <w:tcPr>
            <w:tcW w:w="1874" w:type="dxa"/>
          </w:tcPr>
          <w:p w14:paraId="302B0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14:paraId="49AE1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E13F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96" w:type="dxa"/>
          </w:tcPr>
          <w:p w14:paraId="4AC7C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Участие в конкурсе </w:t>
            </w:r>
            <w:r>
              <w:rPr>
                <w:rFonts w:ascii="Times New Roman" w:hAnsi="Times New Roman" w:eastAsiaTheme="minorHAnsi"/>
                <w:color w:val="1A1A1A"/>
                <w:shd w:val="clear" w:color="auto" w:fill="FFFFFF"/>
                <w:lang w:eastAsia="en-US"/>
              </w:rPr>
              <w:t xml:space="preserve"> муниципального этапа видеороликов</w:t>
            </w:r>
            <w:r>
              <w:rPr>
                <w:rFonts w:ascii="Times New Roman" w:hAnsi="Times New Roman" w:eastAsiaTheme="minorHAnsi"/>
                <w:lang w:eastAsia="en-US"/>
              </w:rPr>
              <w:t xml:space="preserve"> « Мама-лучший друг»   </w:t>
            </w:r>
          </w:p>
        </w:tc>
        <w:tc>
          <w:tcPr>
            <w:tcW w:w="2824" w:type="dxa"/>
          </w:tcPr>
          <w:p w14:paraId="13662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Садихов Максим</w:t>
            </w:r>
          </w:p>
        </w:tc>
        <w:tc>
          <w:tcPr>
            <w:tcW w:w="1599" w:type="dxa"/>
          </w:tcPr>
          <w:p w14:paraId="7F0F0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17.11.2023</w:t>
            </w:r>
          </w:p>
        </w:tc>
        <w:tc>
          <w:tcPr>
            <w:tcW w:w="1874" w:type="dxa"/>
          </w:tcPr>
          <w:p w14:paraId="13741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грамота</w:t>
            </w:r>
          </w:p>
        </w:tc>
      </w:tr>
      <w:tr w14:paraId="03FB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69CA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296" w:type="dxa"/>
          </w:tcPr>
          <w:p w14:paraId="38E37017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П.Новонукутский</w:t>
            </w:r>
          </w:p>
          <w:p w14:paraId="68B8FEC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ДЮЦ Творческий конкурс « Подарок маме»  (поделка из пластилина) </w:t>
            </w:r>
          </w:p>
          <w:p w14:paraId="2B20A3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14:paraId="4C68EED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Лобанова Наталья</w:t>
            </w:r>
          </w:p>
          <w:p w14:paraId="14D05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9" w:type="dxa"/>
          </w:tcPr>
          <w:p w14:paraId="28D47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20.11.2023</w:t>
            </w:r>
          </w:p>
        </w:tc>
        <w:tc>
          <w:tcPr>
            <w:tcW w:w="1874" w:type="dxa"/>
          </w:tcPr>
          <w:p w14:paraId="44F06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14:paraId="21DF2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EC0F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296" w:type="dxa"/>
          </w:tcPr>
          <w:p w14:paraId="0544F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ДЮЦ Конкурс рисунков «Мое село»</w:t>
            </w:r>
          </w:p>
        </w:tc>
        <w:tc>
          <w:tcPr>
            <w:tcW w:w="2824" w:type="dxa"/>
          </w:tcPr>
          <w:p w14:paraId="7E7C44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Лобанова Наталья</w:t>
            </w:r>
          </w:p>
        </w:tc>
        <w:tc>
          <w:tcPr>
            <w:tcW w:w="1599" w:type="dxa"/>
          </w:tcPr>
          <w:p w14:paraId="53914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13.11.2023</w:t>
            </w:r>
          </w:p>
        </w:tc>
        <w:tc>
          <w:tcPr>
            <w:tcW w:w="1874" w:type="dxa"/>
          </w:tcPr>
          <w:p w14:paraId="10F4A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14:paraId="57D53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489E2C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96" w:type="dxa"/>
          </w:tcPr>
          <w:p w14:paraId="590BE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Муниципальный конкурс рисунков ПДД </w:t>
            </w:r>
          </w:p>
        </w:tc>
        <w:tc>
          <w:tcPr>
            <w:tcW w:w="2824" w:type="dxa"/>
          </w:tcPr>
          <w:p w14:paraId="08D478BE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Садихов Максим </w:t>
            </w:r>
          </w:p>
          <w:p w14:paraId="40403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Каменев Артем</w:t>
            </w:r>
          </w:p>
        </w:tc>
        <w:tc>
          <w:tcPr>
            <w:tcW w:w="1599" w:type="dxa"/>
          </w:tcPr>
          <w:p w14:paraId="02A13C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29.12.2023</w:t>
            </w:r>
          </w:p>
        </w:tc>
        <w:tc>
          <w:tcPr>
            <w:tcW w:w="1874" w:type="dxa"/>
          </w:tcPr>
          <w:p w14:paraId="312CB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</w:t>
            </w:r>
          </w:p>
        </w:tc>
      </w:tr>
      <w:tr w14:paraId="609AF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D44E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296" w:type="dxa"/>
          </w:tcPr>
          <w:p w14:paraId="5F74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Акция « Велосипеды и СИМ безопасно колесим</w:t>
            </w:r>
          </w:p>
        </w:tc>
        <w:tc>
          <w:tcPr>
            <w:tcW w:w="2824" w:type="dxa"/>
          </w:tcPr>
          <w:p w14:paraId="2F72D5F0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Барякин Сергей</w:t>
            </w:r>
          </w:p>
          <w:p w14:paraId="44CA6D3C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Садихов Максим Лобанова Наталья</w:t>
            </w:r>
          </w:p>
          <w:p w14:paraId="002C5AA8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Щербакова Дарья</w:t>
            </w:r>
          </w:p>
          <w:p w14:paraId="7AB581B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1599" w:type="dxa"/>
          </w:tcPr>
          <w:p w14:paraId="1E305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20.05.2024 г</w:t>
            </w:r>
          </w:p>
        </w:tc>
        <w:tc>
          <w:tcPr>
            <w:tcW w:w="1874" w:type="dxa"/>
          </w:tcPr>
          <w:p w14:paraId="03893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сертификаты</w:t>
            </w:r>
          </w:p>
        </w:tc>
      </w:tr>
    </w:tbl>
    <w:p w14:paraId="346D75FB">
      <w:pPr>
        <w:rPr>
          <w:rFonts w:ascii="Times New Roman" w:hAnsi="Times New Roman" w:cs="Times New Roman"/>
          <w:b/>
          <w:sz w:val="24"/>
          <w:szCs w:val="24"/>
        </w:rPr>
      </w:pPr>
    </w:p>
    <w:p w14:paraId="0BD6E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классные руководители занимались самообразованием, участвуя в различных вебинарах, семинарах, курсах. </w:t>
      </w:r>
    </w:p>
    <w:p w14:paraId="0C65E2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Курсы, семинары и вебинары классных руководителей  за  2023-2024 учебный год</w:t>
      </w:r>
    </w:p>
    <w:p w14:paraId="31CA50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983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2"/>
        <w:gridCol w:w="3211"/>
        <w:gridCol w:w="1418"/>
        <w:gridCol w:w="1665"/>
        <w:gridCol w:w="2301"/>
      </w:tblGrid>
      <w:tr w14:paraId="54018D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FD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53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C5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83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6B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Тип документа</w:t>
            </w:r>
          </w:p>
        </w:tc>
      </w:tr>
      <w:tr w14:paraId="49971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774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Болтоева Н.Д.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E3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МО Иркутской области ГАУ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1C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Индивидуальный образовательный маршрут: диагностика профессиональных дефицитов и алгоритм проектирования в рамках трека «Мастерская классного руководителя (куратора)»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738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26.04.2024.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A26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Сертификат </w:t>
            </w:r>
          </w:p>
          <w:p w14:paraId="040E7E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DE1C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C7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CFD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МО Иркутской области ГАУ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A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Вебинар «Просветительская работа с родителями. Репродуктивное здоровье современной молодёжи».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03C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27.04.2024.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FC8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0DCF86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D10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Сундеева Г.В.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A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ДПО "Институт развития образования Иркутской области".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B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практики и проекты классного руководителя»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DC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D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29BF5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FA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7B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«Новосибирский НИИ гигиены» г. Новосибирск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0D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 для детей школьного возраста)»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D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Октябрь,2023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D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42307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C3A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1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ДПО "Институт развития образования Иркутской области".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A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классных руководителей и участников проекта сетевого взаимодействия педагогических работников «Мастерская классного руководителя».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E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CA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6C1523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E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07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785CD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CD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– тренинг «Все, что  тебя касается», по профилактике деструктивного  поведения. </w:t>
            </w:r>
          </w:p>
          <w:p w14:paraId="09211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FA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9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177C4F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35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CB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ДПО "Институт развития образования Иркутской области".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C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для классных руководителей и кураторов групп профессионального образования «Мастерская классного руководителя» -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E7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  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3C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74A41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B1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95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DC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онлайн-семинар для родителей учеников 1 – 11 классов на тему: «У него просто такой характер?»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42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Января 2024г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CF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FDB3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CE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7E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 г.Иркутск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C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употребления ПАВ (психоактивных веществ) у детей и молодёжи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79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2024г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9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3A6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AF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8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«Новосибирский НИИ гигиены» г. Новосибирск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AC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Санитарно-просветительская программа «ОСНОВЫ ЗДОРОВОГО ПИТАНИЯ (ДЛЯ ДЕТЕЙ ШКОЛЬНОГО ВОЗРАСТА)»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9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,2024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5E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2E630148">
        <w:trPr>
          <w:trHeight w:val="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0D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Киргизова Е.П.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E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НИИ гигиены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B2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здорового питания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CC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71987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E7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23E1D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0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E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онлайн-конкурс 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F4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«30 лет Конституции России – проверь себя»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6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1FF3EB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38A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1E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России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D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онлайн-зачет по финансовой грамотности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0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2C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57A546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E9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9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 с родителями. Репродуктивное здоровье современной молодежи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BD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D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331A64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0E4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Капитонова А.Н.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7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ДПО "Институт развития образования Иркутской области".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0E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практики и проекты классного руководителя»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B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3C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0A0691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3E7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«Новосибирский НИИ гигиены» г. Новосибирск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41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 для детей школьного возраста)»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92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1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0C1C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9EB5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FC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B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ДПО "Институт развития образования Иркутской области".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F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классных руководителей и участников проекта сетевого взаимодействия педагогических работников «Мастерская классного руководителя».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D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10333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53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7B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067FB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5C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– тренинг «Все, что  тебя касается», по профилактике деструктивного  поведения. </w:t>
            </w:r>
          </w:p>
          <w:p w14:paraId="3193B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E0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7A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3973A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97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9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ДПО "Институт развития образования Иркутской области".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F1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для классных руководителей и кураторов групп профессионального образования «Мастерская классного руководителя» -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0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  </w:t>
            </w:r>
          </w:p>
          <w:p w14:paraId="4FCD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31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586CC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2B3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7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3512B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AB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онлайн-семинар для родителей учеников 1 – 11 классов на тему: «У него просто такой характер?»</w:t>
            </w:r>
          </w:p>
          <w:p w14:paraId="764F2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D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Января 2024г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B8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1723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6C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C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286AB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6F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употребления ПАВ (психоактивных веществ) у детей и молодёжи  </w:t>
            </w:r>
          </w:p>
          <w:p w14:paraId="115A0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39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2024г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54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E4E1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340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4B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«Новосибирский НИИ гигиены» г. Новосибирск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AE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Санитарно-просветительская программа «ОСНОВЫ ЗДОРОВОГО ПИТАНИЯ (ДЛЯ ДЕТЕЙ ШКОЛЬНОГО ВОЗРАСТА)»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68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C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62D233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206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Кузнецова Н.Г.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DA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62EC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EC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с семьями, находящимися в трудной жизненной ситуации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FB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88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353FF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44A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47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88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67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Школьная служба медиации как ресурс психологического благополучия и повышения качества образования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A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9A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466043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1B2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1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0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Просветительская работа с родителями. Репродуктивное здоровье современной молодежи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C8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72C77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AF1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D9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77D3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D89A6">
            <w:pPr>
              <w:pStyle w:val="33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Школьная травля: раннее выявление и алгоритмы действий педагогов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71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30.05.2024 г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3A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3DAF7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F80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Шевцова А.С.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0F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</w:t>
            </w:r>
          </w:p>
          <w:p w14:paraId="5201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профессионального образования</w:t>
            </w:r>
          </w:p>
          <w:p w14:paraId="69624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развития образования города Саянска»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2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«Суицидальное поведение у подростков: факторы риска и профилактика в условиях образовательных организаций»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B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16.04.2024-23.04.2024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3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</w:tr>
      <w:tr w14:paraId="40B3AC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FA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A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91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«Просветительская работа с родителями. Репродуктивное здоровье современной молодежи».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0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27.04.2024г.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38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69C1B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82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3C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НИИ гигиены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79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здорового питания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5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8B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B46E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69C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2E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онлайн-конкурс 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A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«30 лет Конституции России – проверь себя»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97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2A69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E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01C380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30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C9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8A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травля: раннее выявление и алгоритмы действий педагогов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5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7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6D74D9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08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Иванова И.А.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21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«Новосибирский НИИ гигиены» г. Новосибирск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91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 для детей школьного возраста)»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7E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Октябрь,2023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28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4A7EFA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D0F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DA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5176F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4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с семьями, находящимися в трудной жизненной ситуации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C7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C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56CCF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72AC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B1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AB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29249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DBF17">
            <w:pPr>
              <w:pStyle w:val="33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Школьная травля: раннее выявление и алгоритмы действий педагогов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A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30.05.2024 г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28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14:paraId="7A6E84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3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8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«Новосибирский НИИ гигиены» г. Новосибирск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9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Санитарно-просветительская программа «Основы здорового питания ( для детей школьного возраста)»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8B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14:paraId="2D0AF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31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73664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1F2D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6C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0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 с родителями. Репродуктивное здоровье современной молодежи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DF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63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14:paraId="1CE9B1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B1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9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«Центр профилактики, реабилитации и коррекции»</w:t>
            </w:r>
          </w:p>
          <w:p w14:paraId="39459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CF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употребления ПАВ (психоактивных веществ) у детей и молодёжи  </w:t>
            </w:r>
          </w:p>
          <w:p w14:paraId="4B341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9F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2024г 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5A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14:paraId="7FC6C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 деятельности классных руководителей в течение учебного года выявил ряд достижений и дефицитов. </w:t>
      </w:r>
    </w:p>
    <w:p w14:paraId="74CB29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достижений:</w:t>
      </w:r>
    </w:p>
    <w:p w14:paraId="17B096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проведение бо́льшей частью классных руководителей занятий курсов внеурочной деятельности «Разговоры о важном», «Россия – мои горизонты»;</w:t>
      </w:r>
    </w:p>
    <w:p w14:paraId="5CFA9D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участия учащихся 1-9 классов в муниципальных творческих конкурсах; </w:t>
      </w:r>
    </w:p>
    <w:p w14:paraId="76B5E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интерес обучающихся к классным мероприятиям;</w:t>
      </w:r>
    </w:p>
    <w:p w14:paraId="51DC8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бОльший процент  родителей (законных представителей) обучающихся удовлетворены качеством взаимодействия с классным руководителем;</w:t>
      </w:r>
    </w:p>
    <w:p w14:paraId="3C935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результативное участие классных коллективов в муниципальных творческих  конкурсах.</w:t>
      </w:r>
    </w:p>
    <w:p w14:paraId="00F8A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выявленных дефицитов:</w:t>
      </w:r>
    </w:p>
    <w:p w14:paraId="325E84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 активность классных руководителей  при вовлечении обучающихся в муниципальные и региональные мероприятия проектной деятельности;</w:t>
      </w:r>
    </w:p>
    <w:p w14:paraId="4060C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организации классных мероприятий преобладание мероприятийного, а не деятельностного подхода;</w:t>
      </w:r>
    </w:p>
    <w:p w14:paraId="1B23C1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все классные руководители при организации родительских собраний  придерживаются утвержденной тематической циклограммы;</w:t>
      </w:r>
    </w:p>
    <w:p w14:paraId="386F3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 организуемой классным руководителем работы с родителями показал, что уровень вовлеченности родителей в воспитательный процесс на уровне среднего:</w:t>
      </w:r>
    </w:p>
    <w:p w14:paraId="11D29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родителей принимают участие в совместных детско-взрослых мероприятиях;</w:t>
      </w:r>
    </w:p>
    <w:p w14:paraId="40D49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60 % родителей принимают участие в классных родительских собраниях.</w:t>
      </w:r>
    </w:p>
    <w:p w14:paraId="040C2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1D631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14:paraId="62BA3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классных мероприятий в большинстве случаев используется мероприятийный, а не деятельностный подход.</w:t>
      </w:r>
    </w:p>
    <w:p w14:paraId="34B69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14:paraId="13547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классных руководителей не соблюдает установленные сроки предоставления необходимой документации, требуемой информации.</w:t>
      </w:r>
    </w:p>
    <w:p w14:paraId="229D97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65FDA8EA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квесты, решение кейсов, проигрывание игровых ситуаций и т.д.</w:t>
      </w:r>
    </w:p>
    <w:p w14:paraId="7E215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родительских собраний придерживаться утвержденной тематической циклограммы.</w:t>
      </w:r>
    </w:p>
    <w:p w14:paraId="6DCA9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регулярное проведение классных часов (не реже 1 раза в неделю).</w:t>
      </w:r>
    </w:p>
    <w:p w14:paraId="3D6E28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своевременное  предоставление необходимой документации и запрашиваемой информации.</w:t>
      </w:r>
    </w:p>
    <w:p w14:paraId="0BC01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учебного года организовать участие класса в не менее одном муниципальном, региональном или федеральном конкурсе/мероприятии проектной деятельности.</w:t>
      </w:r>
    </w:p>
    <w:p w14:paraId="6A820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года всем классным руководителям пройти курсы повышения квалификации воспитательной  направленности.</w:t>
      </w:r>
    </w:p>
    <w:p w14:paraId="7F28A2FA">
      <w:pPr>
        <w:pStyle w:val="11"/>
        <w:spacing w:before="72"/>
        <w:ind w:right="265" w:firstLine="566"/>
        <w:jc w:val="both"/>
      </w:pPr>
    </w:p>
    <w:p w14:paraId="5DF8D198">
      <w:pPr>
        <w:pStyle w:val="11"/>
        <w:ind w:right="271" w:firstLine="566"/>
        <w:jc w:val="center"/>
        <w:rPr>
          <w:b/>
        </w:rPr>
      </w:pPr>
      <w:r>
        <w:rPr>
          <w:b/>
        </w:rPr>
        <w:t>Модуль «Школьный урок».</w:t>
      </w:r>
    </w:p>
    <w:p w14:paraId="7943B93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3A19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реализации школьными педагогами воспитательного потенциала урока применялось следующее:</w:t>
      </w:r>
    </w:p>
    <w:p w14:paraId="7D4A4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Демонстрация обучающимся примеров ответственного, гражданского поведения, проявления человеколюбия и добросердечности;</w:t>
      </w:r>
    </w:p>
    <w:p w14:paraId="5DDAC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Предметные недели и олимпиады;</w:t>
      </w:r>
    </w:p>
    <w:p w14:paraId="0795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Единые тематические уроки.</w:t>
      </w:r>
    </w:p>
    <w:p w14:paraId="1486887E">
      <w:pPr>
        <w:pStyle w:val="11"/>
        <w:ind w:right="27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>
        <w:t>была налажена</w:t>
      </w:r>
      <w:r>
        <w:rPr>
          <w:spacing w:val="-1"/>
        </w:rPr>
        <w:t xml:space="preserve"> </w:t>
      </w:r>
      <w:r>
        <w:t>связь с</w:t>
      </w:r>
      <w:r>
        <w:rPr>
          <w:spacing w:val="-1"/>
        </w:rPr>
        <w:t xml:space="preserve"> </w:t>
      </w:r>
      <w:r>
        <w:t>учителями-предметниками.</w:t>
      </w:r>
    </w:p>
    <w:p w14:paraId="0FE6CA37">
      <w:pPr>
        <w:pStyle w:val="11"/>
        <w:ind w:right="267"/>
        <w:jc w:val="both"/>
      </w:pPr>
      <w:r>
        <w:t xml:space="preserve">  В течение 2023-2024 учебного года проводился ежедневный контроль посещаемости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выяснялись</w:t>
      </w:r>
      <w:r>
        <w:rPr>
          <w:spacing w:val="6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их отсутствия, поддерживалась</w:t>
      </w:r>
      <w:r>
        <w:rPr>
          <w:spacing w:val="1"/>
        </w:rPr>
        <w:t xml:space="preserve"> </w:t>
      </w:r>
      <w:r>
        <w:t>тесная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14:paraId="401D5BA2">
      <w:pPr>
        <w:pStyle w:val="1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</w:pPr>
      <w:r>
        <w:t xml:space="preserve">Большинство педагогов активно демонстрируют навыки профессиональной деятельности: готовы представлять свой опыт на педагогических советах, на совещаниях РМО, работают с применением дистанционных технологий. Организуют обучение на платформе «Якласс», «УЧИ.ру». </w:t>
      </w:r>
    </w:p>
    <w:p w14:paraId="4016164F">
      <w:pPr>
        <w:spacing w:before="138" w:after="0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рамках реализации модуля учащиеся приобретали опыт самостоятельных проб,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инициатив и навыков самоорганизации. В школе проходили также предметные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недели по графику.</w:t>
      </w:r>
    </w:p>
    <w:p w14:paraId="4D1BA1D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При посещении уроков было выявлено, что бо́льшая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14:paraId="3A45844F">
      <w:pPr>
        <w:pStyle w:val="1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i/>
          <w:iCs/>
        </w:rPr>
      </w:pPr>
      <w:r>
        <w:t>В течение отчетного периода педагогами проведены следующие открытые уроки и мероприятия:</w:t>
      </w:r>
    </w:p>
    <w:p w14:paraId="7B78613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2C22FF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5E4698DB">
      <w:pPr>
        <w:widowControl w:val="0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Уровень реализации воспитательного потенциала школьных уроков средний (недостаточный).</w:t>
      </w:r>
    </w:p>
    <w:p w14:paraId="7B1E514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07606E93">
      <w:pPr>
        <w:widowControl w:val="0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Учителям при проведении уроков и взаимодействии с обучающимися:</w:t>
      </w:r>
    </w:p>
    <w:p w14:paraId="4D198F60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использовать методы и приемы, направленные на формирование интереса обучающихся к предмету;</w:t>
      </w:r>
    </w:p>
    <w:p w14:paraId="3D6A5BD0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использовать игры, дискуссии и другие парные или групповые формы работы;</w:t>
      </w:r>
    </w:p>
    <w:p w14:paraId="111CCF45">
      <w:pPr>
        <w:widowControl w:val="0"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побуждать задумываться обучающихся о ценностях, нравственных вопросах, жизненных проблемах.</w:t>
      </w:r>
    </w:p>
    <w:p w14:paraId="253365F5">
      <w:pPr>
        <w:pStyle w:val="11"/>
        <w:spacing w:before="1" w:line="360" w:lineRule="auto"/>
        <w:ind w:right="267" w:firstLine="566"/>
        <w:jc w:val="both"/>
        <w:rPr>
          <w:b/>
        </w:rPr>
      </w:pPr>
      <w:r>
        <w:rPr>
          <w:b/>
        </w:rPr>
        <w:t>Модуль «Курсы внеурочной деятельности и дополнительное образование».</w:t>
      </w:r>
    </w:p>
    <w:p w14:paraId="448B8B7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Внеурочная деятельность в 2023-2024 учебном году организована в соответствии с обновленной ФАОП.</w:t>
      </w:r>
    </w:p>
    <w:p w14:paraId="265164B9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Модель плана внеурочной деятельности характеризуется преобладанием деятельности ученических сообществ и воспитательных мероприятий.</w:t>
      </w:r>
    </w:p>
    <w:p w14:paraId="4DC7191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Внеурочная деятельность, организуемая в школе, состоит из трёх основных блоков:</w:t>
      </w:r>
    </w:p>
    <w:p w14:paraId="13E01989">
      <w:pPr>
        <w:widowControl w:val="0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курсы внеурочной деятельности;</w:t>
      </w:r>
    </w:p>
    <w:p w14:paraId="43602EAD">
      <w:pPr>
        <w:widowControl w:val="0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объединения дополнительного образования;</w:t>
      </w:r>
    </w:p>
    <w:p w14:paraId="23F5BBDA">
      <w:pPr>
        <w:widowControl w:val="0"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воспитательные мероприятия, в том числе в рамках деятельности РДДМ «Движение первых».</w:t>
      </w:r>
    </w:p>
    <w:p w14:paraId="65388374">
      <w:pPr>
        <w:pStyle w:val="11"/>
        <w:spacing w:before="1"/>
        <w:ind w:right="267" w:firstLine="566"/>
        <w:rPr>
          <w:color w:val="000000"/>
        </w:rPr>
      </w:pPr>
      <w:r>
        <w:t>Внеурочная деятельность в 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стандартом: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туристско- краеведческое,</w:t>
      </w:r>
      <w:r>
        <w:rPr>
          <w:spacing w:val="1"/>
        </w:rPr>
        <w:t xml:space="preserve"> </w:t>
      </w:r>
      <w:r>
        <w:t>социально - педагогическое,</w:t>
      </w:r>
      <w:r>
        <w:rPr>
          <w:spacing w:val="1"/>
        </w:rPr>
        <w:t xml:space="preserve"> </w:t>
      </w:r>
      <w:r>
        <w:t>художественно-эстетическое, духовно-нравственное, социальное.</w:t>
      </w:r>
    </w:p>
    <w:p w14:paraId="199FD011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rPr>
          <w:color w:val="000000"/>
        </w:rPr>
        <w:t xml:space="preserve">          </w:t>
      </w:r>
      <w:r>
        <w:t>В 2023-2024 учебном году в школе была организована деятельность 4 объединений дополнительного образования.    В</w:t>
      </w:r>
      <w:r>
        <w:rPr>
          <w:spacing w:val="1"/>
        </w:rPr>
        <w:t xml:space="preserve"> </w:t>
      </w:r>
      <w:r>
        <w:t>Навигаторе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направленностям: «Лицедеи», «Легкая атлетика», «Мы патриоты», «Вязание на спицах», «Я и мои полезные привычки».</w:t>
      </w:r>
    </w:p>
    <w:p w14:paraId="3601D683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 xml:space="preserve">         Все дополнительные общеобразовательные общеразвивающие программы реализованы в полном объеме, обучающиеся прошли регистрацию на обучение через АИС «Навигатор дополнительного образования Иркутской области».  </w:t>
      </w:r>
    </w:p>
    <w:p w14:paraId="364B1AEB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>Всего на начало учебного года – 35 человек</w:t>
      </w:r>
    </w:p>
    <w:p w14:paraId="6115F65B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>Охвачено кружковой и секционной деятельностью -97%</w:t>
      </w:r>
    </w:p>
    <w:p w14:paraId="64C2A00A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>Количество детей, состоящих на учете ПДН И КДН- 2 ч.</w:t>
      </w:r>
    </w:p>
    <w:p w14:paraId="112990F1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>Из них охвачено кружковой и секционной деятельностью – 2 ч.</w:t>
      </w:r>
    </w:p>
    <w:p w14:paraId="0DE05D60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>Количество детей категории ТЖС – 2ч.</w:t>
      </w:r>
    </w:p>
    <w:p w14:paraId="5EFB6F7E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>Из них охвачено кружковой и секционной деятельностью -2ч.</w:t>
      </w:r>
    </w:p>
    <w:p w14:paraId="1BE2A9F0">
      <w:pPr>
        <w:pStyle w:val="13"/>
        <w:shd w:val="clear" w:color="auto" w:fill="FFFFFF"/>
        <w:tabs>
          <w:tab w:val="left" w:pos="1428"/>
        </w:tabs>
        <w:spacing w:before="0" w:beforeAutospacing="0" w:after="67" w:afterAutospacing="0"/>
      </w:pPr>
      <w:r>
        <w:t xml:space="preserve">Количество детей в СОП - 2  </w:t>
      </w:r>
    </w:p>
    <w:p w14:paraId="0C4ED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школе 100 % охват программами внеурочной деятельности:</w:t>
      </w:r>
    </w:p>
    <w:p w14:paraId="5F8FD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Общекультурное направление – «Волшебный клубок».</w:t>
      </w:r>
    </w:p>
    <w:p w14:paraId="5365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– «Мы разные, но все вместе». </w:t>
      </w:r>
    </w:p>
    <w:p w14:paraId="3DF2F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Общеинтеллектуальное – «Орлята России», «Функциональная грамотность»,  «Робототехника», «Проектная деятельность по геометрии»,  «Живое слово», «Разговор о важном»,  «Россия – мои горизонты».</w:t>
      </w:r>
    </w:p>
    <w:p w14:paraId="7578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посещающие курсы внеурочной деятельности, активно и результативно принимают участие в общешкольных мероприятиях:</w:t>
      </w:r>
    </w:p>
    <w:p w14:paraId="4F14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творческих выставках: рисунков на тему о ЗОЖ, праздничных открыток, поделок, конкурс новогодних игрушек;</w:t>
      </w:r>
    </w:p>
    <w:p w14:paraId="49818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акциях: «Добрые дела», «Снежный десант», «Уроки доброты и вежливости» (волонтеры), «Изготовление блиндажных свечей для СВО», «Плетение сетей для СВО»;</w:t>
      </w:r>
    </w:p>
    <w:p w14:paraId="43A4C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праздниках: День знаний, День Учителя, День Матери и т.д. - тематических предметных неделях: естественнонаучного цикла; гуманитарного цикла и т.д.</w:t>
      </w:r>
    </w:p>
    <w:p w14:paraId="72078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спортивных мероприятиях: «Веселые старты», «День Здоровья», спортивные игры в баскетбол.</w:t>
      </w:r>
    </w:p>
    <w:p w14:paraId="2ECC83A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Результативность программ подтверждается достижениями обучающихся в конкурсах и соревнованиях различных уровней.</w:t>
      </w:r>
    </w:p>
    <w:p w14:paraId="4E7FDD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Информация о них представлена в разделах «Классное руководство» и «Основные школьные дела». Охват обучающихся воспитательными мероприятиями школьного уровня составляет 100%.</w:t>
      </w:r>
    </w:p>
    <w:p w14:paraId="01781E82">
      <w:pPr>
        <w:tabs>
          <w:tab w:val="left" w:pos="426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09623DB0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школе реализуются разнообразные виды внеурочной деятельности школьников: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игровая, познавательная, досугово-развлекательная деятельность, художественное творчество, социальное творчество, трудовая, спортивно-оздоровительная деятельность, краеведческая.</w:t>
      </w:r>
    </w:p>
    <w:p w14:paraId="69A62869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Интерес учеников к курсам внеурочной деятельности средний, а именно: детям 6-9 классов сложно акцентировать внимание 7 уроком  на занятиях «Россия – мои горизонты», так как по методическим рекомендациям  данный курс введен в урочную деятельность в четверг. Не всем интересны темы занятий. </w:t>
      </w:r>
    </w:p>
    <w:p w14:paraId="32A6FE53">
      <w:pPr>
        <w:spacing w:after="0" w:line="240" w:lineRule="auto"/>
        <w:ind w:left="4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2D320D17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организации занятий курсов внеурочной деятельности использовать интересные обучающимся формы и приемы работы.</w:t>
      </w:r>
    </w:p>
    <w:p w14:paraId="4FA52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Модуль « Самоуправление»</w:t>
      </w:r>
    </w:p>
    <w:p w14:paraId="2574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такой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ученическое самоуправление. Ученическое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самоуправление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самим учащимся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планировать,   организовывать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подводить итоги,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участвовать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решении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интересны.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сопричастности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происходящему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происходящему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уникальность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накопить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преодоления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трудностей,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испытать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людьми.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совершать добрые дела, отвечать за свои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защищать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непосредственно взаимодействует как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искренне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помочь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решении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школьном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коллективе,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интересно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пользой организовать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сплоченности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учащегося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удовлетворенность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жизнью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дружном коллективе легко работать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учителю.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4E3A0483">
      <w:pPr>
        <w:pStyle w:val="20"/>
        <w:numPr>
          <w:ilvl w:val="1"/>
          <w:numId w:val="14"/>
        </w:numPr>
        <w:tabs>
          <w:tab w:val="left" w:pos="970"/>
        </w:tabs>
        <w:ind w:right="4420" w:firstLine="0"/>
        <w:rPr>
          <w:sz w:val="24"/>
          <w:szCs w:val="24"/>
        </w:rPr>
      </w:pPr>
      <w:r>
        <w:rPr>
          <w:sz w:val="24"/>
          <w:szCs w:val="24"/>
        </w:rPr>
        <w:t>Выборы органов самоуправления в классах.</w:t>
      </w:r>
    </w:p>
    <w:p w14:paraId="7A5D3B68">
      <w:pPr>
        <w:pStyle w:val="20"/>
        <w:tabs>
          <w:tab w:val="left" w:pos="970"/>
        </w:tabs>
        <w:ind w:left="788" w:right="4420" w:firstLine="0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2. Заседания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актива класса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(еженедельно).</w:t>
      </w:r>
    </w:p>
    <w:p w14:paraId="1BF2275C">
      <w:pPr>
        <w:pStyle w:val="11"/>
        <w:ind w:left="788" w:right="1748"/>
      </w:pPr>
      <w:r>
        <w:t>3. Контроль над организацией дежурства в школе, правилами поведения.</w:t>
      </w:r>
    </w:p>
    <w:p w14:paraId="776463E7">
      <w:pPr>
        <w:pStyle w:val="20"/>
        <w:numPr>
          <w:ilvl w:val="0"/>
          <w:numId w:val="15"/>
        </w:numPr>
        <w:tabs>
          <w:tab w:val="left" w:pos="1089"/>
        </w:tabs>
        <w:rPr>
          <w:sz w:val="24"/>
          <w:szCs w:val="24"/>
        </w:rPr>
      </w:pPr>
      <w:r>
        <w:rPr>
          <w:sz w:val="24"/>
          <w:szCs w:val="24"/>
        </w:rPr>
        <w:t>Поздравление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праздником.</w:t>
      </w:r>
    </w:p>
    <w:p w14:paraId="27B4A4DF">
      <w:pPr>
        <w:pStyle w:val="20"/>
        <w:numPr>
          <w:ilvl w:val="0"/>
          <w:numId w:val="15"/>
        </w:numPr>
        <w:tabs>
          <w:tab w:val="left" w:pos="1089"/>
        </w:tabs>
        <w:spacing w:before="72"/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Акции «Окна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Победы», «Письмо солдату», поздравительные открытки.</w:t>
      </w:r>
    </w:p>
    <w:p w14:paraId="373ABC51">
      <w:pPr>
        <w:pStyle w:val="11"/>
        <w:ind w:right="266"/>
        <w:jc w:val="both"/>
      </w:pPr>
      <w:r>
        <w:t xml:space="preserve">   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 и призванные координировать его работу с работой 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 и</w:t>
      </w:r>
      <w:r>
        <w:rPr>
          <w:spacing w:val="-1"/>
        </w:rPr>
        <w:t xml:space="preserve"> </w:t>
      </w:r>
      <w:r>
        <w:t>классных руководителей.</w:t>
      </w:r>
    </w:p>
    <w:p w14:paraId="51C849A3">
      <w:pPr>
        <w:pStyle w:val="11"/>
        <w:ind w:right="266"/>
        <w:jc w:val="both"/>
      </w:pPr>
    </w:p>
    <w:p w14:paraId="0D32B8E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0480919D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Необходимо активизировать работу с классными активами.</w:t>
      </w:r>
    </w:p>
    <w:p w14:paraId="5BE2370F">
      <w:pPr>
        <w:spacing w:after="0" w:line="240" w:lineRule="auto"/>
        <w:ind w:left="4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461A7600">
      <w:pPr>
        <w:numPr>
          <w:ilvl w:val="0"/>
          <w:numId w:val="17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рамках развития ученического самоуправления организовать работу совета школьного самоуправления с классными активами.</w:t>
      </w:r>
    </w:p>
    <w:p w14:paraId="43BC8404">
      <w:pPr>
        <w:numPr>
          <w:ilvl w:val="0"/>
          <w:numId w:val="17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организации ученического самоуправления использовать ресурс РДДМ «Движение первых».</w:t>
      </w:r>
    </w:p>
    <w:p w14:paraId="6FA80C36">
      <w:pPr>
        <w:pStyle w:val="11"/>
        <w:ind w:right="266"/>
        <w:jc w:val="both"/>
      </w:pPr>
    </w:p>
    <w:p w14:paraId="7576E9E8">
      <w:pPr>
        <w:pStyle w:val="11"/>
        <w:ind w:right="268" w:firstLine="566"/>
        <w:jc w:val="center"/>
        <w:rPr>
          <w:b/>
        </w:rPr>
      </w:pPr>
      <w:r>
        <w:rPr>
          <w:b/>
        </w:rPr>
        <w:t>Модуль «Профориентация».</w:t>
      </w:r>
    </w:p>
    <w:p w14:paraId="459DB4E1">
      <w:pPr>
        <w:pStyle w:val="11"/>
        <w:ind w:right="268" w:firstLine="566"/>
        <w:jc w:val="both"/>
      </w:pPr>
      <w:r>
        <w:rPr>
          <w:b/>
          <w:spacing w:val="1"/>
        </w:rPr>
        <w:t xml:space="preserve"> </w:t>
      </w: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2EBD95B0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В рамках реализации данного модуля в школе были организованы и проведены следующие мероприятия:</w:t>
      </w:r>
    </w:p>
    <w:p w14:paraId="14D36FC2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участия обучающихся 6-9 классов в профориентационном проекте «Билет в будущее» базового уровня- всего  приняли участие 16 обучающихся;</w:t>
      </w:r>
    </w:p>
    <w:p w14:paraId="798C6547">
      <w:pPr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течение года просмотр с обучающимися уроков проекта «Шоу профессий» - участие приняли 1-9 классы. Дистанционный формат профориентационных уроков позволяет расширить  кругозор каждого ребенка;</w:t>
      </w:r>
    </w:p>
    <w:p w14:paraId="0027F569">
      <w:pPr>
        <w:widowControl w:val="0"/>
        <w:numPr>
          <w:ilvl w:val="0"/>
          <w:numId w:val="1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знакомство с профессиями в рамках дополнительных общеобразовательных общеразвивающих программ.</w:t>
      </w:r>
    </w:p>
    <w:p w14:paraId="262DD8A2">
      <w:pPr>
        <w:pStyle w:val="2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Проводились классные  часы на темы: «Все профессии важны», «Марафон профессий»,   «Что нужно знать при выборе профессии. Интересы, склонности, способности, здоровье и выбор профессии». Обучающиеся участвовали в уроках по ФГ, приняли участие в тестировании. Занятия по финансовой грамотности дали ученикам много полезной информации в плане экономии для повседневной жизни.</w:t>
      </w:r>
    </w:p>
    <w:p w14:paraId="5DA48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 w:cs="Times New Roman"/>
          <w:sz w:val="24"/>
          <w:szCs w:val="24"/>
        </w:rPr>
        <w:t>«Фестиваль профессий», приуроченный году семьи на муниципальном уровне.</w:t>
      </w:r>
    </w:p>
    <w:p w14:paraId="7BF753D3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23D4B94C">
      <w:pPr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Профориентационная работа с обучающимися ведется на достаточном уровне.</w:t>
      </w:r>
    </w:p>
    <w:p w14:paraId="397A7D9B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35613D1B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профессиональных проб на базе Заларинского  сельскохозяйственного техникума;</w:t>
      </w:r>
    </w:p>
    <w:p w14:paraId="3BA82469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течение учебного года в каждом классе организовать не менее одной профориентационной экскурсии.</w:t>
      </w:r>
    </w:p>
    <w:p w14:paraId="595026BC">
      <w:pPr>
        <w:numPr>
          <w:ilvl w:val="0"/>
          <w:numId w:val="2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организации профориентационной работы использовать ресурс онлайн-сервисов (не менее двух раз в каждом классе).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A716D5">
      <w:pPr>
        <w:pStyle w:val="11"/>
        <w:spacing w:line="360" w:lineRule="auto"/>
        <w:ind w:right="265" w:firstLine="566"/>
        <w:jc w:val="both"/>
      </w:pPr>
      <w:r>
        <w:rPr>
          <w:b/>
        </w:rPr>
        <w:t xml:space="preserve">                   Модуль «Ключевые общешкольные дела»</w:t>
      </w:r>
      <w:r>
        <w:t xml:space="preserve">. </w:t>
      </w:r>
    </w:p>
    <w:p w14:paraId="290CCF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     Ключевые общешкольные дела – это не набор календарных праздников, а комплекс коллективных творческих дел, интересных и значимых для школьников. Ключевые общешкольные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единый коллектив, </w:t>
      </w:r>
      <w:r>
        <w:rPr>
          <w:rFonts w:ascii="Times New Roman" w:hAnsi="Times New Roman" w:eastAsia="Times New Roman" w:cs="Times New Roman"/>
          <w:sz w:val="24"/>
          <w:szCs w:val="24"/>
        </w:rPr>
        <w:t>в подготовке и проведении которых совместно с педагогами принимают участие обучающиеся: ребята из Совета школьного самоуправления, активисты РДДМ «Движение первых».</w:t>
      </w:r>
    </w:p>
    <w:p w14:paraId="54DC5544">
      <w:pPr>
        <w:spacing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Для реализации этого модуля в школе были проведены следующие мероприятия:</w:t>
      </w:r>
    </w:p>
    <w:tbl>
      <w:tblPr>
        <w:tblStyle w:val="6"/>
        <w:tblW w:w="16019" w:type="dxa"/>
        <w:tblInd w:w="-88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19"/>
      </w:tblGrid>
      <w:tr w14:paraId="0A07F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8E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</w:tr>
      <w:tr w14:paraId="1B864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6E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Благотворительная акция «Письмо солдату»</w:t>
            </w:r>
          </w:p>
        </w:tc>
      </w:tr>
      <w:tr w14:paraId="505C50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A99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День знаний</w:t>
            </w:r>
          </w:p>
        </w:tc>
      </w:tr>
      <w:tr w14:paraId="428A96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55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День учителя</w:t>
            </w:r>
          </w:p>
        </w:tc>
      </w:tr>
      <w:tr w14:paraId="495691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F2E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14:paraId="16929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7DB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День отца в России</w:t>
            </w:r>
          </w:p>
        </w:tc>
      </w:tr>
      <w:tr w14:paraId="09548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D21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14:paraId="123BB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CF4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Благотворительная акция «Все для Победы»</w:t>
            </w:r>
          </w:p>
        </w:tc>
      </w:tr>
      <w:tr w14:paraId="4DB4C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44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Новогодняя елка</w:t>
            </w:r>
          </w:p>
        </w:tc>
      </w:tr>
      <w:tr w14:paraId="73800D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CE9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</w:tr>
      <w:tr w14:paraId="0B2EA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FB5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Масленица </w:t>
            </w:r>
          </w:p>
        </w:tc>
      </w:tr>
      <w:tr w14:paraId="7B3A5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4D8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14:paraId="014C3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3D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14:paraId="0D4F0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B76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Последний звонок </w:t>
            </w:r>
          </w:p>
        </w:tc>
      </w:tr>
      <w:tr w14:paraId="61FBC1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16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4BA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эко-марафоне «Чистая деревня»</w:t>
            </w:r>
          </w:p>
        </w:tc>
      </w:tr>
    </w:tbl>
    <w:p w14:paraId="2996AE0B">
      <w:pPr>
        <w:pStyle w:val="11"/>
        <w:ind w:left="0" w:right="265"/>
        <w:jc w:val="both"/>
      </w:pPr>
    </w:p>
    <w:p w14:paraId="4C919E4B">
      <w:pPr>
        <w:pStyle w:val="11"/>
        <w:ind w:right="265" w:firstLine="566"/>
        <w:jc w:val="both"/>
      </w:pPr>
      <w:r>
        <w:t xml:space="preserve">Честь  поднятия государственного флага предоставлялась активистам школы. Эти ребята были удостоены чести за спортивные заслуги в районе, за участие во ВсОШ на муниципальном уровне, за активное продвижение волонтерства и как активным общественникам.  </w:t>
      </w:r>
    </w:p>
    <w:p w14:paraId="7BA890E2">
      <w:pPr>
        <w:pStyle w:val="11"/>
        <w:ind w:right="265" w:firstLine="566"/>
        <w:jc w:val="both"/>
      </w:pPr>
      <w:r>
        <w:t xml:space="preserve">В акции «Письмо солдату» </w:t>
      </w:r>
      <w:r>
        <w:rPr>
          <w:color w:val="333333"/>
          <w:shd w:val="clear" w:color="auto" w:fill="FFFFFF"/>
        </w:rPr>
        <w:t>с целью развития у </w:t>
      </w:r>
      <w:r>
        <w:rPr>
          <w:bCs/>
          <w:color w:val="333333"/>
          <w:shd w:val="clear" w:color="auto" w:fill="FFFFFF"/>
        </w:rPr>
        <w:t>подрастающего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поколения</w:t>
      </w:r>
      <w:r>
        <w:rPr>
          <w:color w:val="333333"/>
          <w:shd w:val="clear" w:color="auto" w:fill="FFFFFF"/>
        </w:rPr>
        <w:t>  чувства гражданственности, любви к Родине учащиеся 2-4 и 6 классов</w:t>
      </w:r>
      <w:r>
        <w:t xml:space="preserve"> написали письмо солдату, оформили конверт, в письме нарисовали рисунок, вложили сладкий презент.</w:t>
      </w:r>
    </w:p>
    <w:p w14:paraId="0EFD7C72">
      <w:pPr>
        <w:pStyle w:val="11"/>
        <w:ind w:right="265" w:firstLine="566"/>
        <w:jc w:val="both"/>
        <w:rPr>
          <w:bCs/>
          <w:shd w:val="clear" w:color="auto" w:fill="FFFFFF"/>
        </w:rPr>
      </w:pPr>
      <w:r>
        <w:t>На Международный день пожилых людей ребята провели акцию «День добра и уважения». Пожилые жители села были очень рады тому, что про них не забыли, со слезами на глазах благодарили организаторов акции за внимание и поздравления.</w:t>
      </w:r>
      <w:r>
        <w:rPr>
          <w:bCs/>
          <w:shd w:val="clear" w:color="auto" w:fill="FFFFFF"/>
        </w:rPr>
        <w:t xml:space="preserve"> </w:t>
      </w:r>
    </w:p>
    <w:p w14:paraId="248B6A7D">
      <w:pPr>
        <w:pStyle w:val="11"/>
        <w:ind w:right="265" w:firstLine="566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С целью сохранения семейных ценностей, проявление уважения, доброты, заботы о cтаршем поколении, классные руководители провели классный час на тему: «День пожилых людей». </w:t>
      </w:r>
      <w:r>
        <w:rPr>
          <w:shd w:val="clear" w:color="auto" w:fill="FFFFFF"/>
        </w:rPr>
        <w:t>Была показана презентация, видеоролик, продемонстрированы акции, организуемые ассоциациями в защиту прав пожилых людей. Дети приняли активное участие, рассказывали о своих бабушках, дедушках, как они им помогают и уделяют внимание.</w:t>
      </w:r>
    </w:p>
    <w:p w14:paraId="018F53B2">
      <w:pPr>
        <w:pStyle w:val="11"/>
        <w:ind w:right="265" w:firstLine="566"/>
        <w:jc w:val="both"/>
      </w:pPr>
      <w:r>
        <w:rPr>
          <w:shd w:val="clear" w:color="auto" w:fill="FFFFFF"/>
        </w:rPr>
        <w:t xml:space="preserve">На День Учителя </w:t>
      </w:r>
      <w:r>
        <w:t>учащиеся старших классов с ответственностью подошли к выполнению роли учителей и подготовке к урокам. Самостоятельно подготовили концертные номера с детьми. Праздник прошел хорошо.</w:t>
      </w:r>
    </w:p>
    <w:p w14:paraId="1313A1BF">
      <w:pPr>
        <w:pStyle w:val="11"/>
        <w:ind w:right="265" w:firstLine="566"/>
        <w:jc w:val="both"/>
        <w:rPr>
          <w:shd w:val="clear" w:color="auto" w:fill="FFFFFF"/>
        </w:rPr>
      </w:pPr>
      <w:r>
        <w:t xml:space="preserve">На День отца в России  </w:t>
      </w:r>
      <w:r>
        <w:rPr>
          <w:shd w:val="clear" w:color="auto" w:fill="FFFFFF"/>
        </w:rPr>
        <w:t>в целях укрепления  семьи и повышения значимости отцовства в воспитании детей учащиеся 6 класса написали сочинения о своих папах. На классных часах классные руководители провели беседу. Обучающиеся активно приняли участие, нарисовали открытки с пожеланиями папам. </w:t>
      </w:r>
    </w:p>
    <w:p w14:paraId="70377C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На День матери в России </w:t>
      </w:r>
      <w:r>
        <w:rPr>
          <w:rStyle w:val="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с целью воспитания у учащихся чувства любви и уважения к родным и близким людям, к маме мероприятие прошло на общешкольном мероприятии. Конкурс среди мам. Мамы участвовали в различных состязаниях. </w:t>
      </w:r>
      <w:r>
        <w:rPr>
          <w:rStyle w:val="7"/>
          <w:rFonts w:ascii="Times New Roman" w:hAnsi="Times New Roman" w:cs="Times New Roman"/>
          <w:i w:val="0"/>
          <w:color w:val="000000"/>
          <w:sz w:val="24"/>
          <w:szCs w:val="24"/>
        </w:rPr>
        <w:t>Учащиеся на мероприятии были активны, им было интересно. Ребята учились работать в коллективе, развивали творческие способности, эмоционально-чувственную сферу.</w:t>
      </w:r>
    </w:p>
    <w:p w14:paraId="595843C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7"/>
          <w:rFonts w:ascii="Times New Roman" w:hAnsi="Times New Roman" w:cs="Times New Roman"/>
          <w:i w:val="0"/>
          <w:color w:val="000000"/>
          <w:sz w:val="24"/>
          <w:szCs w:val="24"/>
        </w:rPr>
        <w:t>Ребята, я думаю, прочувствовали, что было сказано этим мероприятием – что нужно уважать и любить маму.</w:t>
      </w:r>
    </w:p>
    <w:p w14:paraId="07670C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праздник Нового года  организатором ребячьих дел составлен сценарий новогоднего  представления: подготовка декораций по сценарию, подборка музыкального сопровождения, распределение ролей   для проведения Нового года. 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-8-9 классы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показали музыкальную новогоднюю сказку о Ёлочке, искавшей жениха.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5-6 классы подготовили сказку «Праздник за ваши деньги». В сказке приняли участие: Ружников И, Анужис А, остальные на мероприятии  были ведущими. Дети друг другу сделали подарки. В завершении мероприятия прошла в классе дискотека с чаепитием. Учащиеся 1-4 классов подготовили стихи и  песни.</w:t>
      </w:r>
    </w:p>
    <w:p w14:paraId="7A5C54BC">
      <w:pPr>
        <w:pStyle w:val="11"/>
        <w:ind w:left="0" w:right="265"/>
        <w:jc w:val="both"/>
      </w:pPr>
      <w:r>
        <w:t xml:space="preserve">     </w:t>
      </w:r>
      <w:r>
        <w:rPr>
          <w:rStyle w:val="7"/>
          <w:i w:val="0"/>
          <w:color w:val="000000"/>
          <w:shd w:val="clear" w:color="auto" w:fill="FFFFFF"/>
        </w:rPr>
        <w:t xml:space="preserve">Все обучающиеся активно участвовали, почувствовали праздник нового года, родители подготовили для детей подарки. </w:t>
      </w:r>
      <w:r>
        <w:t xml:space="preserve">Новый год прошел хорошо,  цели и задачи были реализованы. Гости, присутствующие на празднике, остались довольны.  </w:t>
      </w:r>
    </w:p>
    <w:p w14:paraId="7BAB791A">
      <w:pPr>
        <w:pStyle w:val="11"/>
        <w:ind w:right="265"/>
        <w:jc w:val="both"/>
        <w:rPr>
          <w:rStyle w:val="7"/>
          <w:i w:val="0"/>
          <w:color w:val="000000"/>
          <w:shd w:val="clear" w:color="auto" w:fill="FFFFFF"/>
        </w:rPr>
      </w:pPr>
      <w:r>
        <w:t xml:space="preserve"> На общешкольном мероприятии «Вперед, мальчишки!», была подготовлена праздничная программа с различными конкурсами интеллектуального, творческого  и силового  характера.</w:t>
      </w:r>
      <w:r>
        <w:rPr>
          <w:rStyle w:val="19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7"/>
          <w:i w:val="0"/>
          <w:color w:val="000000"/>
          <w:shd w:val="clear" w:color="auto" w:fill="FFFFFF"/>
        </w:rPr>
        <w:t>В конце мероприятия две команды играли пионербол. Все активно участвовали, показали свои способности. В конце мероприятия жюри подвели итог и наградили грамотами.</w:t>
      </w:r>
    </w:p>
    <w:p w14:paraId="5C8C1D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На районном уровне состоялся муниципальный этап Всероссийского конкурса «Ворошиловский стрелок», где принял участие Ружников Руслан с семиклассницей Щербаковой В. </w:t>
      </w:r>
    </w:p>
    <w:p w14:paraId="2BA1480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В стрельбе из пневматического ружья 1 место занял Ружников Руслан.</w:t>
      </w:r>
    </w:p>
    <w:p w14:paraId="60925110">
      <w:pPr>
        <w:pStyle w:val="11"/>
        <w:ind w:right="265"/>
        <w:jc w:val="both"/>
        <w:rPr>
          <w:rStyle w:val="7"/>
          <w:i w:val="0"/>
          <w:color w:val="000000"/>
          <w:shd w:val="clear" w:color="auto" w:fill="FFFFFF"/>
        </w:rPr>
      </w:pPr>
      <w:r>
        <w:t xml:space="preserve"> Общекомандное 2 место и 2 место за участие в творческом конкурсе за песню Дениса Майданова «Это мой бой». Руководитель: учитель ОБЖ Щибря Е.Н.</w:t>
      </w:r>
    </w:p>
    <w:p w14:paraId="3B1CEF14">
      <w:pPr>
        <w:pStyle w:val="11"/>
        <w:ind w:right="265"/>
        <w:jc w:val="both"/>
      </w:pPr>
      <w:r>
        <w:t xml:space="preserve">    Совместно с работниками сельского клуба была проведена праздничная  программа «Прощай, масленица».  Организаторы приготовили великолепную праздничную программу.  </w:t>
      </w:r>
    </w:p>
    <w:p w14:paraId="0B9AF679">
      <w:pPr>
        <w:pStyle w:val="11"/>
        <w:ind w:right="265"/>
        <w:jc w:val="both"/>
        <w:rPr>
          <w:i/>
        </w:rPr>
      </w:pPr>
      <w:r>
        <w:t xml:space="preserve">     Для девочек женского коллектива   нашей школы была подготовлена праздничная программа 8 марта. В конкурсной  программе,   участницы проявили свои  интеллектуальные  и  творческие способности. </w:t>
      </w:r>
      <w:r>
        <w:rPr>
          <w:rStyle w:val="7"/>
          <w:i w:val="0"/>
          <w:color w:val="000000"/>
          <w:shd w:val="clear" w:color="auto" w:fill="FFFFFF"/>
        </w:rPr>
        <w:t>В конце мероприятия учителя каждой юной участнице отдавали и показывали в виде открытки своей симпатии (самая красивая, оригинальная…)</w:t>
      </w:r>
      <w:r>
        <w:t xml:space="preserve"> Всем  участницам праздника были вручены сладкие подарки.</w:t>
      </w:r>
    </w:p>
    <w:p w14:paraId="4AC5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Великий праздник «День Победы»  прошел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целью расширения знаний у  детей о        Великой Отечественной Войне, о доблести, о подвигах, о славе наших воинов - освободителей, о том, какой ценой была завоевана победа. </w:t>
      </w:r>
      <w:r>
        <w:rPr>
          <w:rFonts w:ascii="Times New Roman" w:hAnsi="Times New Roman" w:cs="Times New Roman"/>
          <w:sz w:val="24"/>
          <w:szCs w:val="24"/>
        </w:rPr>
        <w:t>Ежегодным стало участие нашей школы в митинге, посвященном  празднованию  Дня Победы. В этом  мероприятии проявили свою гражданскую сознательность и патриотизм  Мартынов Ярослав и Щербакова Валерия, ребята торжественно отстояли у памятника воинам ВОВ. Буроличев Андрей, Непотюк Виктор и Ружников Руслан твердо чеканили шаг к памятнику, вынося праздничную гирлянду. Все дети приняли активное участие в концерте «Праздничный май», организованном работниками сельского клуба,  участвовали  в акции «Окно Победы», «Линейка Победы».</w:t>
      </w:r>
    </w:p>
    <w:p w14:paraId="197B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24 мая  проведена торжественная  линейка «Последний звонок», единственная выпускница  9 класса Губернаторова Анастасия дала напутственные пожелания учащимся школы, подарила подарки; учителям и техническим работникам -  цветы и слова благодарности.</w:t>
      </w:r>
    </w:p>
    <w:p w14:paraId="488359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26" w:hanging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Выводы:</w:t>
      </w:r>
    </w:p>
    <w:p w14:paraId="0CDFB0DE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Уровень организации школьных дел – выше среднего.</w:t>
      </w:r>
    </w:p>
    <w:p w14:paraId="365C7572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подготовке школьных дел привлекается ограниченный (недостаточный) круг обучающихся и педагогов.</w:t>
      </w:r>
    </w:p>
    <w:p w14:paraId="17CE067D">
      <w:pPr>
        <w:numPr>
          <w:ilvl w:val="0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проведения школьных дел реализуется не в полном объеме.</w:t>
      </w:r>
    </w:p>
    <w:p w14:paraId="04F658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80" w:hanging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Рекомендации:</w:t>
      </w:r>
    </w:p>
    <w:p w14:paraId="394FEB8D">
      <w:pPr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4C081C89">
      <w:pPr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Обеспечить полноценную реализацию технологии проведения школьных дел: совместное с обучающимися планирование, подготовка, проведение и анализ.  </w:t>
      </w:r>
    </w:p>
    <w:p w14:paraId="1479F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Модуль «Детские общественные объединения»</w:t>
      </w:r>
    </w:p>
    <w:p w14:paraId="60EAECEA">
      <w:pPr>
        <w:tabs>
          <w:tab w:val="left" w:pos="709"/>
          <w:tab w:val="left" w:pos="8064"/>
        </w:tabs>
        <w:suppressAutoHyphens/>
        <w:spacing w:after="0" w:line="100" w:lineRule="atLeas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         РДДМ «Движение первых»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14:paraId="6F978D41">
      <w:pPr>
        <w:tabs>
          <w:tab w:val="left" w:pos="709"/>
          <w:tab w:val="left" w:pos="8064"/>
        </w:tabs>
        <w:suppressAutoHyphens/>
        <w:spacing w:after="0" w:line="100" w:lineRule="atLeas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По  инициативе активистов, школа присоединилась к Общероссийскому общественно-государственному движению детей и молодежи. Открытие Первичного отделения «Движение первых» состоялось в сентябре.2023 года. Общее количество детей, входящих в организацию составляет - 15 учащихся, все зарегистрированы на официальном сайте (https://рддм Движение Первых.рф).</w:t>
      </w:r>
    </w:p>
    <w:p w14:paraId="426DDF6C">
      <w:pPr>
        <w:tabs>
          <w:tab w:val="left" w:pos="709"/>
          <w:tab w:val="left" w:pos="8064"/>
        </w:tabs>
        <w:suppressAutoHyphens/>
        <w:spacing w:after="0" w:line="100" w:lineRule="atLeas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Первичное отделение РДДМ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 Становление Общероссийской общественно-государственной детско-юношеской организации РДДМ предполагает гибкую, постоянно обновляющуюся и развивающуюся структуру поддержки инициатив обучающихся, с учётом сложившегося опыта и традиций воспитательной деятельности.</w:t>
      </w:r>
    </w:p>
    <w:p w14:paraId="69982D21">
      <w:pPr>
        <w:tabs>
          <w:tab w:val="left" w:pos="709"/>
          <w:tab w:val="left" w:pos="8064"/>
        </w:tabs>
        <w:suppressAutoHyphens/>
        <w:spacing w:after="0" w:line="100" w:lineRule="atLeas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Работа над формированием личностного развития с активной жизненной позицией реализовывалась через вовлечение учащихся в следующие мероприятия не разового характера, а системной работы: РДДМ и Ученического самоуправления под руководством педагога организатора.</w:t>
      </w:r>
    </w:p>
    <w:p w14:paraId="1ED5B0B9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7FDFEDC7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Результат работы за 2023-2024 учебный год.</w:t>
      </w:r>
    </w:p>
    <w:tbl>
      <w:tblPr>
        <w:tblStyle w:val="15"/>
        <w:tblW w:w="10569" w:type="dxa"/>
        <w:tblInd w:w="-9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994"/>
        <w:gridCol w:w="1291"/>
        <w:gridCol w:w="1606"/>
        <w:gridCol w:w="1648"/>
        <w:gridCol w:w="1989"/>
        <w:gridCol w:w="2593"/>
      </w:tblGrid>
      <w:tr w14:paraId="2655B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A66A19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009" w:type="dxa"/>
          </w:tcPr>
          <w:p w14:paraId="003C528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659" w:type="dxa"/>
          </w:tcPr>
          <w:p w14:paraId="176A23E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Название мероприятия</w:t>
            </w:r>
          </w:p>
        </w:tc>
        <w:tc>
          <w:tcPr>
            <w:tcW w:w="1624" w:type="dxa"/>
          </w:tcPr>
          <w:p w14:paraId="5F68C09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1468" w:type="dxa"/>
          </w:tcPr>
          <w:p w14:paraId="2A4B700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Количество детей участников/</w:t>
            </w:r>
          </w:p>
          <w:p w14:paraId="6BA546F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организаторов</w:t>
            </w:r>
          </w:p>
        </w:tc>
        <w:tc>
          <w:tcPr>
            <w:tcW w:w="1468" w:type="dxa"/>
          </w:tcPr>
          <w:p w14:paraId="2A8A9AA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Количество родителей участников/</w:t>
            </w:r>
          </w:p>
          <w:p w14:paraId="765B927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организаторов</w:t>
            </w:r>
          </w:p>
        </w:tc>
        <w:tc>
          <w:tcPr>
            <w:tcW w:w="2850" w:type="dxa"/>
          </w:tcPr>
          <w:p w14:paraId="6967CD9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Ссылка на пост на официальной странице ОО в соц.сетях (ВКонтакте)</w:t>
            </w:r>
          </w:p>
        </w:tc>
      </w:tr>
      <w:tr w14:paraId="0AF4F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1E03350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009" w:type="dxa"/>
          </w:tcPr>
          <w:p w14:paraId="54B158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22.09.23г</w:t>
            </w:r>
          </w:p>
        </w:tc>
        <w:tc>
          <w:tcPr>
            <w:tcW w:w="1659" w:type="dxa"/>
          </w:tcPr>
          <w:p w14:paraId="7B3BD15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Зарница,2:0</w:t>
            </w:r>
          </w:p>
        </w:tc>
        <w:tc>
          <w:tcPr>
            <w:tcW w:w="1624" w:type="dxa"/>
          </w:tcPr>
          <w:p w14:paraId="2BD2736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Квест-игра</w:t>
            </w:r>
          </w:p>
          <w:p w14:paraId="3A943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3F91D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1468" w:type="dxa"/>
          </w:tcPr>
          <w:p w14:paraId="4D07B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0E7A1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1D0BC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53E1DF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2C0412D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  <w:p w14:paraId="49E7182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</w:tcPr>
          <w:p w14:paraId="63D47CD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ШестаковаЛ.А</w:t>
            </w:r>
          </w:p>
          <w:p w14:paraId="6533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00F315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Шевцова А С</w:t>
            </w:r>
          </w:p>
          <w:p w14:paraId="2E8898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7D15A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"https://vk.com/wall-202182788_232"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https://vk.com/wall-202182788_232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7E2979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29A37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1DADF5B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09" w:type="dxa"/>
          </w:tcPr>
          <w:p w14:paraId="1BC2D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05.10.23г</w:t>
            </w:r>
          </w:p>
        </w:tc>
        <w:tc>
          <w:tcPr>
            <w:tcW w:w="1659" w:type="dxa"/>
          </w:tcPr>
          <w:p w14:paraId="2950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 от детского сада « Дружок»,  на день учителя.</w:t>
            </w:r>
          </w:p>
          <w:p w14:paraId="6C05B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ACA2F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Поздравление</w:t>
            </w:r>
          </w:p>
        </w:tc>
        <w:tc>
          <w:tcPr>
            <w:tcW w:w="1468" w:type="dxa"/>
          </w:tcPr>
          <w:p w14:paraId="29BE6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  <w:p w14:paraId="77A97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4F8B8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7494E13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Наталья</w:t>
            </w:r>
          </w:p>
        </w:tc>
        <w:tc>
          <w:tcPr>
            <w:tcW w:w="1468" w:type="dxa"/>
          </w:tcPr>
          <w:p w14:paraId="02D4BF4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50BEF2C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 HYPERLINK "https://vk.com/wall-202182788_210"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https://vk.com/wall-202182788_210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</w:tc>
      </w:tr>
      <w:tr w14:paraId="5697D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207D7FC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009" w:type="dxa"/>
          </w:tcPr>
          <w:p w14:paraId="27986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13.10.23г</w:t>
            </w:r>
          </w:p>
        </w:tc>
        <w:tc>
          <w:tcPr>
            <w:tcW w:w="1659" w:type="dxa"/>
          </w:tcPr>
          <w:p w14:paraId="3ECD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«Движения Первых»</w:t>
            </w:r>
          </w:p>
          <w:p w14:paraId="48A68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Мы вместе»</w:t>
            </w:r>
          </w:p>
        </w:tc>
        <w:tc>
          <w:tcPr>
            <w:tcW w:w="1624" w:type="dxa"/>
          </w:tcPr>
          <w:p w14:paraId="3AE2946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мероприятиерайон</w:t>
            </w:r>
          </w:p>
        </w:tc>
        <w:tc>
          <w:tcPr>
            <w:tcW w:w="1468" w:type="dxa"/>
          </w:tcPr>
          <w:p w14:paraId="674E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42F89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46CB9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41B4C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7AAC320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</w:tc>
        <w:tc>
          <w:tcPr>
            <w:tcW w:w="1468" w:type="dxa"/>
          </w:tcPr>
          <w:p w14:paraId="093546D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0438C3C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69E6F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327C7C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09" w:type="dxa"/>
          </w:tcPr>
          <w:p w14:paraId="581EEEFD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10FC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  <w:t>24.11.2023 г</w:t>
            </w:r>
          </w:p>
        </w:tc>
        <w:tc>
          <w:tcPr>
            <w:tcW w:w="1659" w:type="dxa"/>
          </w:tcPr>
          <w:p w14:paraId="1FA3027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  <w:t>МБУ ДК «Гэсэр» состоялось районное</w:t>
            </w:r>
          </w:p>
          <w:p w14:paraId="121ADD1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  <w:t>Мероприятие ко дню матери Нукутского района «Мамы могут все».</w:t>
            </w:r>
          </w:p>
          <w:p w14:paraId="48B70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7381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  <w:t>Мероприятие район</w:t>
            </w:r>
          </w:p>
        </w:tc>
        <w:tc>
          <w:tcPr>
            <w:tcW w:w="1468" w:type="dxa"/>
          </w:tcPr>
          <w:p w14:paraId="027AE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D9A1DE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чел.</w:t>
            </w:r>
          </w:p>
          <w:p w14:paraId="07DC28C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8F08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Гайдучок Е.А, Исаева Е.А., Столбова Н.В. Кондратова А.В. Шестакова Л.А.</w:t>
            </w:r>
          </w:p>
        </w:tc>
        <w:tc>
          <w:tcPr>
            <w:tcW w:w="2850" w:type="dxa"/>
          </w:tcPr>
          <w:p w14:paraId="55558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"https://vk.com/wall-202182788_212"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https://vk.com/wall-202182788_212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0DB9FC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5C401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32714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09" w:type="dxa"/>
          </w:tcPr>
          <w:p w14:paraId="478BB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23.11.23г</w:t>
            </w:r>
          </w:p>
        </w:tc>
        <w:tc>
          <w:tcPr>
            <w:tcW w:w="1659" w:type="dxa"/>
          </w:tcPr>
          <w:p w14:paraId="6985B6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  <w:t>Принятие первоклассников в Орлята России</w:t>
            </w:r>
          </w:p>
          <w:p w14:paraId="10C5587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BF158E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Торжественное мероприятие</w:t>
            </w:r>
          </w:p>
        </w:tc>
        <w:tc>
          <w:tcPr>
            <w:tcW w:w="1468" w:type="dxa"/>
          </w:tcPr>
          <w:p w14:paraId="40A2024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 чел.</w:t>
            </w:r>
          </w:p>
          <w:p w14:paraId="45C24DC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0249A68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Все дети начального звена</w:t>
            </w:r>
          </w:p>
        </w:tc>
        <w:tc>
          <w:tcPr>
            <w:tcW w:w="1468" w:type="dxa"/>
          </w:tcPr>
          <w:p w14:paraId="5CDA57E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74BCD53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7ECF8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1D15B78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</w:t>
            </w:r>
          </w:p>
          <w:p w14:paraId="5C98C8E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</w:tcPr>
          <w:p w14:paraId="571E6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Ноябрь 23г</w:t>
            </w:r>
          </w:p>
        </w:tc>
        <w:tc>
          <w:tcPr>
            <w:tcW w:w="1659" w:type="dxa"/>
          </w:tcPr>
          <w:p w14:paraId="20329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матери»</w:t>
            </w:r>
          </w:p>
        </w:tc>
        <w:tc>
          <w:tcPr>
            <w:tcW w:w="1624" w:type="dxa"/>
          </w:tcPr>
          <w:p w14:paraId="5C86F02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Общешкольное мероприятие</w:t>
            </w:r>
          </w:p>
        </w:tc>
        <w:tc>
          <w:tcPr>
            <w:tcW w:w="1468" w:type="dxa"/>
          </w:tcPr>
          <w:p w14:paraId="123011C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66CFECD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Все уч-ся школы</w:t>
            </w:r>
          </w:p>
        </w:tc>
        <w:tc>
          <w:tcPr>
            <w:tcW w:w="1468" w:type="dxa"/>
          </w:tcPr>
          <w:p w14:paraId="47BBF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Кондратова А.</w:t>
            </w:r>
          </w:p>
          <w:p w14:paraId="492E5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Столбова Н.В.Лобанова М.О..</w:t>
            </w:r>
          </w:p>
          <w:p w14:paraId="57302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ВолосноваО.Ружникова А.</w:t>
            </w:r>
          </w:p>
          <w:p w14:paraId="29EF2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 Л.И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Исаева Е.А</w:t>
            </w:r>
          </w:p>
          <w:p w14:paraId="30C962C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Гайдучок Е А</w:t>
            </w:r>
          </w:p>
        </w:tc>
        <w:tc>
          <w:tcPr>
            <w:tcW w:w="2850" w:type="dxa"/>
          </w:tcPr>
          <w:p w14:paraId="5D1AD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"https://vk.com/russ.school"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https://vk.com/russ.school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EAA6C1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0E14C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AEC48C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9" w:type="dxa"/>
          </w:tcPr>
          <w:p w14:paraId="3D112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E44E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«Движение Добрых Дел»  прошла  в сельском клубе</w:t>
            </w:r>
          </w:p>
        </w:tc>
        <w:tc>
          <w:tcPr>
            <w:tcW w:w="1624" w:type="dxa"/>
          </w:tcPr>
          <w:p w14:paraId="3BC37A6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Акция</w:t>
            </w:r>
          </w:p>
        </w:tc>
        <w:tc>
          <w:tcPr>
            <w:tcW w:w="1468" w:type="dxa"/>
          </w:tcPr>
          <w:p w14:paraId="6594A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F0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</w:t>
            </w:r>
          </w:p>
          <w:p w14:paraId="61D54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A2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316EF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7C23C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27437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БуроличевАндрей</w:t>
            </w:r>
          </w:p>
          <w:p w14:paraId="07E3C96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  <w:p w14:paraId="217EE6B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Ружников Руслан, Илья</w:t>
            </w:r>
          </w:p>
        </w:tc>
        <w:tc>
          <w:tcPr>
            <w:tcW w:w="1468" w:type="dxa"/>
          </w:tcPr>
          <w:p w14:paraId="7FF8BD1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Учителя и родители </w:t>
            </w:r>
          </w:p>
        </w:tc>
        <w:tc>
          <w:tcPr>
            <w:tcW w:w="2850" w:type="dxa"/>
          </w:tcPr>
          <w:p w14:paraId="62F880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"https://vk.com/wall-2021822788214"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wall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-2021822788214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5B22E8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50A900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D0EC3D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9" w:type="dxa"/>
          </w:tcPr>
          <w:p w14:paraId="28BCE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EA48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«Смотри -это Россия !»</w:t>
            </w:r>
          </w:p>
        </w:tc>
        <w:tc>
          <w:tcPr>
            <w:tcW w:w="1624" w:type="dxa"/>
          </w:tcPr>
          <w:p w14:paraId="5E354A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Онлайн конкурс</w:t>
            </w:r>
          </w:p>
        </w:tc>
        <w:tc>
          <w:tcPr>
            <w:tcW w:w="1468" w:type="dxa"/>
          </w:tcPr>
          <w:p w14:paraId="4F1B6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3EAAE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08987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42551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1601C5B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</w:tc>
        <w:tc>
          <w:tcPr>
            <w:tcW w:w="1468" w:type="dxa"/>
          </w:tcPr>
          <w:p w14:paraId="3B59AED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79E1C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"https://vk.com/wall636029646_21"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https://vk.com/wall636029646_21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E5A3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83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E57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275C7D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9" w:type="dxa"/>
          </w:tcPr>
          <w:p w14:paraId="5A74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9" w:type="dxa"/>
          </w:tcPr>
          <w:p w14:paraId="18EE7B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Добрых Дел»</w:t>
            </w:r>
          </w:p>
        </w:tc>
        <w:tc>
          <w:tcPr>
            <w:tcW w:w="1624" w:type="dxa"/>
          </w:tcPr>
          <w:p w14:paraId="164FA99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Акция</w:t>
            </w:r>
          </w:p>
        </w:tc>
        <w:tc>
          <w:tcPr>
            <w:tcW w:w="1468" w:type="dxa"/>
          </w:tcPr>
          <w:p w14:paraId="205F031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Участвуют  все уч-ся школы</w:t>
            </w:r>
          </w:p>
        </w:tc>
        <w:tc>
          <w:tcPr>
            <w:tcW w:w="1468" w:type="dxa"/>
          </w:tcPr>
          <w:p w14:paraId="6D5AD09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Исаева Е.</w:t>
            </w:r>
          </w:p>
          <w:p w14:paraId="4CF2837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Гайдучок Е.А</w:t>
            </w:r>
          </w:p>
          <w:p w14:paraId="10F7BD1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Шевцова А.С</w:t>
            </w:r>
          </w:p>
          <w:p w14:paraId="7D855E1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Щибря Е.Н</w:t>
            </w:r>
          </w:p>
        </w:tc>
        <w:tc>
          <w:tcPr>
            <w:tcW w:w="2850" w:type="dxa"/>
          </w:tcPr>
          <w:p w14:paraId="473FF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"https://vk.com/wall-202182788_213"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https://vk.com/wall-202182788_213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66E2C7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4B3F6C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2FDDC7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9" w:type="dxa"/>
          </w:tcPr>
          <w:p w14:paraId="72980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Февраль 24г</w:t>
            </w:r>
          </w:p>
        </w:tc>
        <w:tc>
          <w:tcPr>
            <w:tcW w:w="1659" w:type="dxa"/>
          </w:tcPr>
          <w:p w14:paraId="54C93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«Окопные свечи из парафина»</w:t>
            </w:r>
          </w:p>
        </w:tc>
        <w:tc>
          <w:tcPr>
            <w:tcW w:w="1624" w:type="dxa"/>
          </w:tcPr>
          <w:p w14:paraId="2AA8B31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Акция</w:t>
            </w:r>
          </w:p>
        </w:tc>
        <w:tc>
          <w:tcPr>
            <w:tcW w:w="1468" w:type="dxa"/>
          </w:tcPr>
          <w:p w14:paraId="7CFDA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Щербакова Валерия</w:t>
            </w:r>
          </w:p>
          <w:p w14:paraId="126C2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0271E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3B278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3385754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</w:tc>
        <w:tc>
          <w:tcPr>
            <w:tcW w:w="1468" w:type="dxa"/>
          </w:tcPr>
          <w:p w14:paraId="55087D5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  <w:p w14:paraId="4DC6A99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 чел.</w:t>
            </w:r>
          </w:p>
          <w:p w14:paraId="40BF394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Гайдучок Е.А</w:t>
            </w:r>
          </w:p>
          <w:p w14:paraId="5F3FE71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Шевцова А.С</w:t>
            </w:r>
          </w:p>
          <w:p w14:paraId="1FFBAD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Щибря Е.Н</w:t>
            </w:r>
          </w:p>
          <w:p w14:paraId="76F0239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Копысова В.Н</w:t>
            </w:r>
          </w:p>
          <w:p w14:paraId="06C0DAE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Ковалев Н.С</w:t>
            </w:r>
          </w:p>
        </w:tc>
        <w:tc>
          <w:tcPr>
            <w:tcW w:w="2850" w:type="dxa"/>
          </w:tcPr>
          <w:p w14:paraId="6B372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"https://vk.com/wall-202182788_214"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https://vk.com/wall-202182788_214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686F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C93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DFCD6D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09" w:type="dxa"/>
          </w:tcPr>
          <w:p w14:paraId="1EF49DFD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15.02. 22.0     2024 </w:t>
            </w:r>
          </w:p>
        </w:tc>
        <w:tc>
          <w:tcPr>
            <w:tcW w:w="1659" w:type="dxa"/>
          </w:tcPr>
          <w:p w14:paraId="1D4FC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«Вперед, мальчишки!»</w:t>
            </w:r>
          </w:p>
        </w:tc>
        <w:tc>
          <w:tcPr>
            <w:tcW w:w="1624" w:type="dxa"/>
          </w:tcPr>
          <w:p w14:paraId="369DC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68" w:type="dxa"/>
          </w:tcPr>
          <w:p w14:paraId="35318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уч-ся школы</w:t>
            </w:r>
          </w:p>
        </w:tc>
        <w:tc>
          <w:tcPr>
            <w:tcW w:w="1468" w:type="dxa"/>
          </w:tcPr>
          <w:p w14:paraId="7D34CC1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7486D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"https://vk.com/wall-202182788_217"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https://vk.com/wall-202182788_217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E7BD7D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4F251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315899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09" w:type="dxa"/>
          </w:tcPr>
          <w:p w14:paraId="6858C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29.02.24г</w:t>
            </w:r>
          </w:p>
        </w:tc>
        <w:tc>
          <w:tcPr>
            <w:tcW w:w="1659" w:type="dxa"/>
          </w:tcPr>
          <w:p w14:paraId="234904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ЛИДЕР-2024</w:t>
            </w:r>
          </w:p>
        </w:tc>
        <w:tc>
          <w:tcPr>
            <w:tcW w:w="1624" w:type="dxa"/>
          </w:tcPr>
          <w:p w14:paraId="6BE5BD7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Торжественное мероприятие район</w:t>
            </w:r>
          </w:p>
        </w:tc>
        <w:tc>
          <w:tcPr>
            <w:tcW w:w="1468" w:type="dxa"/>
          </w:tcPr>
          <w:p w14:paraId="57ACF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Валерия- ЛИДЕР</w:t>
            </w:r>
          </w:p>
          <w:p w14:paraId="44530B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поддержки:</w:t>
            </w:r>
          </w:p>
          <w:p w14:paraId="1417B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6E6B4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4233B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3660A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  <w:p w14:paraId="68B03BC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Ангелина</w:t>
            </w:r>
          </w:p>
        </w:tc>
        <w:tc>
          <w:tcPr>
            <w:tcW w:w="1468" w:type="dxa"/>
          </w:tcPr>
          <w:p w14:paraId="70B45E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4496987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15099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4EF741C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09" w:type="dxa"/>
          </w:tcPr>
          <w:p w14:paraId="2A45C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B095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 Первичных отделений</w:t>
            </w:r>
          </w:p>
        </w:tc>
        <w:tc>
          <w:tcPr>
            <w:tcW w:w="1624" w:type="dxa"/>
          </w:tcPr>
          <w:p w14:paraId="2161208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Онлайн конкурс</w:t>
            </w:r>
          </w:p>
        </w:tc>
        <w:tc>
          <w:tcPr>
            <w:tcW w:w="1468" w:type="dxa"/>
          </w:tcPr>
          <w:p w14:paraId="2D490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CB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чел.</w:t>
            </w:r>
          </w:p>
          <w:p w14:paraId="4373A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E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497B2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56746F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3BAF4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3B385F7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</w:tc>
        <w:tc>
          <w:tcPr>
            <w:tcW w:w="1468" w:type="dxa"/>
          </w:tcPr>
          <w:p w14:paraId="488D2A1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4D92E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"https://vk.com/wall-202182788_222"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https://vk.com/wall-202182788_222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BB4709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21189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6C12C7D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09" w:type="dxa"/>
          </w:tcPr>
          <w:p w14:paraId="257FEC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32DA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«Фестиваль профессий»</w:t>
            </w:r>
          </w:p>
          <w:p w14:paraId="0544E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приуроченный году семьи</w:t>
            </w:r>
          </w:p>
        </w:tc>
        <w:tc>
          <w:tcPr>
            <w:tcW w:w="1624" w:type="dxa"/>
          </w:tcPr>
          <w:p w14:paraId="5509B3D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Муниципальное мероприятие</w:t>
            </w:r>
          </w:p>
        </w:tc>
        <w:tc>
          <w:tcPr>
            <w:tcW w:w="1468" w:type="dxa"/>
          </w:tcPr>
          <w:p w14:paraId="4AC8D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27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чел.</w:t>
            </w:r>
          </w:p>
          <w:p w14:paraId="4063A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Ярослав</w:t>
            </w:r>
          </w:p>
          <w:p w14:paraId="4F839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28EFD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46D4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16955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  <w:p w14:paraId="4D524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Ружников Руслан</w:t>
            </w:r>
          </w:p>
          <w:p w14:paraId="47EB876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Анастасия</w:t>
            </w:r>
          </w:p>
        </w:tc>
        <w:tc>
          <w:tcPr>
            <w:tcW w:w="1468" w:type="dxa"/>
          </w:tcPr>
          <w:p w14:paraId="4E736BE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7FE5ED9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6B9AA7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6D32C82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09" w:type="dxa"/>
          </w:tcPr>
          <w:p w14:paraId="61EF1997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12.04.24 24   </w:t>
            </w:r>
          </w:p>
        </w:tc>
        <w:tc>
          <w:tcPr>
            <w:tcW w:w="1659" w:type="dxa"/>
          </w:tcPr>
          <w:p w14:paraId="28E72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1624" w:type="dxa"/>
          </w:tcPr>
          <w:p w14:paraId="740A5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Муницапальное мероприятие</w:t>
            </w:r>
          </w:p>
        </w:tc>
        <w:tc>
          <w:tcPr>
            <w:tcW w:w="1468" w:type="dxa"/>
          </w:tcPr>
          <w:p w14:paraId="1607A5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5чел.</w:t>
            </w:r>
          </w:p>
          <w:p w14:paraId="264C4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2C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Барякин Сергей</w:t>
            </w:r>
          </w:p>
          <w:p w14:paraId="0915B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Наталья</w:t>
            </w:r>
          </w:p>
          <w:p w14:paraId="2A3AD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Садихов Максим</w:t>
            </w:r>
          </w:p>
          <w:p w14:paraId="3D678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Даша</w:t>
            </w:r>
          </w:p>
          <w:p w14:paraId="6128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 Артем</w:t>
            </w:r>
          </w:p>
        </w:tc>
        <w:tc>
          <w:tcPr>
            <w:tcW w:w="1468" w:type="dxa"/>
          </w:tcPr>
          <w:p w14:paraId="375026F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13B7BD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4A155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26B2D85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009" w:type="dxa"/>
          </w:tcPr>
          <w:p w14:paraId="1663F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24г</w:t>
            </w:r>
          </w:p>
        </w:tc>
        <w:tc>
          <w:tcPr>
            <w:tcW w:w="1659" w:type="dxa"/>
          </w:tcPr>
          <w:p w14:paraId="030D0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624" w:type="dxa"/>
          </w:tcPr>
          <w:p w14:paraId="6F70D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районный слет</w:t>
            </w:r>
          </w:p>
        </w:tc>
        <w:tc>
          <w:tcPr>
            <w:tcW w:w="1468" w:type="dxa"/>
          </w:tcPr>
          <w:p w14:paraId="210CC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Барякин Сергей</w:t>
            </w:r>
          </w:p>
          <w:p w14:paraId="22EA55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Наталья</w:t>
            </w:r>
          </w:p>
          <w:p w14:paraId="30F9F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Садихов Максим</w:t>
            </w:r>
          </w:p>
          <w:p w14:paraId="70393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Даша</w:t>
            </w:r>
          </w:p>
          <w:p w14:paraId="7A901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 Артем</w:t>
            </w:r>
          </w:p>
        </w:tc>
        <w:tc>
          <w:tcPr>
            <w:tcW w:w="1468" w:type="dxa"/>
          </w:tcPr>
          <w:p w14:paraId="4B42951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0761C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"https://vk.com/wall-202182788_231"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https://vk.com/wall-202182788_231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0E4679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465A9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39A4F4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09" w:type="dxa"/>
          </w:tcPr>
          <w:p w14:paraId="56831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24г</w:t>
            </w:r>
          </w:p>
        </w:tc>
        <w:tc>
          <w:tcPr>
            <w:tcW w:w="1659" w:type="dxa"/>
          </w:tcPr>
          <w:p w14:paraId="376D0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1624" w:type="dxa"/>
          </w:tcPr>
          <w:p w14:paraId="46CF1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468" w:type="dxa"/>
          </w:tcPr>
          <w:p w14:paraId="20CE0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10C4F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09AAC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Валерия</w:t>
            </w:r>
          </w:p>
          <w:p w14:paraId="76EB8D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BCAF11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0" w:type="dxa"/>
          </w:tcPr>
          <w:p w14:paraId="0274A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"https://vk.com/wall-202182788_227"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https://vk.com/wall-202182788_227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2EAEDB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5CC3F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2B145B8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009" w:type="dxa"/>
          </w:tcPr>
          <w:p w14:paraId="3164E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мая24г</w:t>
            </w:r>
          </w:p>
        </w:tc>
        <w:tc>
          <w:tcPr>
            <w:tcW w:w="1659" w:type="dxa"/>
          </w:tcPr>
          <w:p w14:paraId="71952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 посвященная 79 годовщине «Великой Отечественной Войне»</w:t>
            </w:r>
          </w:p>
        </w:tc>
        <w:tc>
          <w:tcPr>
            <w:tcW w:w="1624" w:type="dxa"/>
          </w:tcPr>
          <w:p w14:paraId="581AB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68" w:type="dxa"/>
          </w:tcPr>
          <w:p w14:paraId="7E9D1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Участвовала вся школа</w:t>
            </w:r>
          </w:p>
        </w:tc>
        <w:tc>
          <w:tcPr>
            <w:tcW w:w="1468" w:type="dxa"/>
          </w:tcPr>
          <w:p w14:paraId="2EACF18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Иванова И А</w:t>
            </w:r>
          </w:p>
        </w:tc>
        <w:tc>
          <w:tcPr>
            <w:tcW w:w="2850" w:type="dxa"/>
          </w:tcPr>
          <w:p w14:paraId="2F716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https://vk.com/wall-202182788_229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831DCF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65874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0917E9B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009" w:type="dxa"/>
          </w:tcPr>
          <w:p w14:paraId="57948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7157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Зарница 2:0</w:t>
            </w:r>
          </w:p>
        </w:tc>
        <w:tc>
          <w:tcPr>
            <w:tcW w:w="1624" w:type="dxa"/>
          </w:tcPr>
          <w:p w14:paraId="2D73D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</w:t>
            </w:r>
          </w:p>
          <w:p w14:paraId="0A601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982E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Ярослав</w:t>
            </w:r>
          </w:p>
          <w:p w14:paraId="467CD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Виктория</w:t>
            </w:r>
          </w:p>
          <w:p w14:paraId="7F41E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ДубовиковаАриана</w:t>
            </w:r>
          </w:p>
          <w:p w14:paraId="61D86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Буроличев Андрей</w:t>
            </w:r>
          </w:p>
          <w:p w14:paraId="18E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Непотюк Виктор</w:t>
            </w:r>
          </w:p>
          <w:p w14:paraId="7D4F6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Ружников Руслан</w:t>
            </w:r>
          </w:p>
          <w:p w14:paraId="553F1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Губернаторова Анастасия</w:t>
            </w:r>
          </w:p>
        </w:tc>
        <w:tc>
          <w:tcPr>
            <w:tcW w:w="1468" w:type="dxa"/>
          </w:tcPr>
          <w:p w14:paraId="73B9675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Щибря Е.Н</w:t>
            </w:r>
          </w:p>
          <w:p w14:paraId="5801DAA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Киргизова Е.П</w:t>
            </w:r>
          </w:p>
        </w:tc>
        <w:tc>
          <w:tcPr>
            <w:tcW w:w="2850" w:type="dxa"/>
          </w:tcPr>
          <w:p w14:paraId="57142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"https://vk.com/wall-202182788_232"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https://vk.com/wall-202182788_232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01330C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DE66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всего года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культуры; велись фоторепортажи с различных мероприятий и акций, а также активисты РДДМ «Движения Первых» оповещали учащихся школы о грядущих конкурсах,  акциях, мероприятиях. </w:t>
      </w:r>
    </w:p>
    <w:p w14:paraId="548E1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Самые активные уч-ся школы: Щербакова Валерия, Губернаторова Виктория, ДубовиковаАриана ,Буроличев Андрей,  Непотюк Виктор.</w:t>
      </w:r>
    </w:p>
    <w:p w14:paraId="5AB544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Самые активные родители:  Щестакова Л.А,  Гайдучок Е.А. Шевцова А.С, Столбова Н.В.Кондратова А.В.</w:t>
      </w:r>
    </w:p>
    <w:p w14:paraId="0AA48D9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</w:rPr>
        <w:t>На следующий год поставлен ряд задач:</w:t>
      </w:r>
    </w:p>
    <w:p w14:paraId="4056F3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1 Продолжать привлекать школьников к участию в проектах, акциях,</w:t>
      </w:r>
    </w:p>
    <w:p w14:paraId="73C84D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конкурсах в рамках РДДМ ( Движения Первых) в школе.</w:t>
      </w:r>
    </w:p>
    <w:p w14:paraId="16EAF9C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2 Принимать активное участие в районных, региональных мероприятиях РДДМ.</w:t>
      </w:r>
    </w:p>
    <w:p w14:paraId="224726B0">
      <w:pPr>
        <w:pStyle w:val="11"/>
        <w:spacing w:before="1"/>
        <w:ind w:left="0" w:right="264"/>
        <w:jc w:val="both"/>
      </w:pPr>
      <w:r>
        <w:rPr>
          <w:rFonts w:eastAsiaTheme="minorEastAsia"/>
          <w:lang w:eastAsia="ru-RU"/>
        </w:rPr>
        <w:t xml:space="preserve">        </w:t>
      </w:r>
    </w:p>
    <w:p w14:paraId="013215F3">
      <w:pPr>
        <w:autoSpaceDE w:val="0"/>
        <w:autoSpaceDN w:val="0"/>
        <w:adjustRightInd w:val="0"/>
        <w:spacing w:after="15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С 2020 года в МБОУ Русско – Мельхитуйская ООШ  действует волонтерский отряд «Помощь».</w:t>
      </w:r>
    </w:p>
    <w:p w14:paraId="35B7EC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 волонтерской деятельности в школе является:</w:t>
      </w:r>
    </w:p>
    <w:p w14:paraId="2883FE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Апробация новых форм организации занятости детей для развития их самостоятельной познавательной деятельности.</w:t>
      </w:r>
    </w:p>
    <w:p w14:paraId="2C610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14:paraId="1DA3E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Направлениями деятельности волонтерского  отряда выбраны: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-Пропаганда здорового образа жизни.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 -Духовно – нравственное воспитание.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- Проведение социально – значимых мероприятий.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-Взаимодействие с общественными организациями, заинтересованными в осуществлении деятельности волонтеров.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- Помощь и поддержка различным категориям граждан.</w:t>
      </w:r>
    </w:p>
    <w:p w14:paraId="26F24E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достижения указанной цели решаются следующие 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- Воспитание гражданских и патриотических чувств детей и подростков;</w:t>
      </w:r>
    </w:p>
    <w:p w14:paraId="34A60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Поддержка социальных инициатив, направленных на – распространение гуманизма, милосердия, человеколюбия и сострадания;</w:t>
      </w:r>
    </w:p>
    <w:p w14:paraId="7B4098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социальной активности детей и подростков, самостоятельности и ответственности, коммуникативных умений и навыков;</w:t>
      </w:r>
    </w:p>
    <w:p w14:paraId="359198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14:paraId="4C1617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Привлечение средств массовой информации к освещению деятельности волонтерского движения в школе;</w:t>
      </w:r>
    </w:p>
    <w:p w14:paraId="640CA7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Поддержка волонтерского отряда  со стороны педагогического коллектива и родительского актива школы;</w:t>
      </w:r>
    </w:p>
    <w:p w14:paraId="13DC52F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Пропаганда здорового образа жизни.</w:t>
      </w:r>
    </w:p>
    <w:p w14:paraId="3BB2E3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состав волонтерского отряда  в 2023 -2024 учебном году на основании заявления входили учащиеся с 6 по 9  класс в количестве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человек.  Вся работа осуществлялась с учетом плана, составленного активом отряда в сентябре 2023 года. План работы был составлен членами волонтерского отряда «Помощь» и утвержден на собрании за протоколом №1 от 12 сентября. В течение года координатором движения с активом школьного  волонтерского отряда проводились тренировочные теоретические и практические занятия. В течение  2023-2024  учебного года волонтеры  участвовали в мероприятиях различной направленности: </w:t>
      </w:r>
    </w:p>
    <w:tbl>
      <w:tblPr>
        <w:tblStyle w:val="6"/>
        <w:tblW w:w="11002" w:type="dxa"/>
        <w:tblInd w:w="-1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516"/>
        <w:gridCol w:w="1339"/>
        <w:gridCol w:w="2035"/>
        <w:gridCol w:w="4628"/>
      </w:tblGrid>
      <w:tr w14:paraId="323F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21D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68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9E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Сроки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A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DC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Ссылка </w:t>
            </w:r>
          </w:p>
          <w:p w14:paraId="1923CB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E830905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Style w:val="6"/>
        <w:tblW w:w="11002" w:type="dxa"/>
        <w:tblInd w:w="-1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516"/>
        <w:gridCol w:w="1339"/>
        <w:gridCol w:w="2035"/>
        <w:gridCol w:w="4628"/>
      </w:tblGrid>
      <w:tr w14:paraId="54F4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8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8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акции «Капля жизни»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A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B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ВД, волонтерский отряд</w:t>
            </w:r>
          </w:p>
          <w:p w14:paraId="6BEDD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7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"https://vk.com/wall-209356651_37"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https://vk.com/wall-209356651_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532A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F95C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1141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8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A8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акции </w:t>
            </w:r>
          </w:p>
          <w:p w14:paraId="3B2D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«Поздравительная открытка» ко дню пожилого человека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D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Октябрь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ВД, волонтерский отряд</w:t>
            </w:r>
          </w:p>
          <w:p w14:paraId="284A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D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"https://vk.com/wall-209356651_38"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https://vk.com/wall-209356651_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87CB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14:paraId="2014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A2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акции «Я – россиянин» , посвященный дню народного единства</w:t>
            </w:r>
          </w:p>
          <w:p w14:paraId="1D03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( 4 ноября) </w:t>
            </w:r>
          </w:p>
          <w:p w14:paraId="3662C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0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DF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ВД, волонтерский отряд</w:t>
            </w:r>
          </w:p>
          <w:p w14:paraId="2F7AE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E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"https://vk.com/wall-209356651_40"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https://vk.com/wall-209356651_40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8F42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5A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3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акции «Синяя ленточка», посвященная международному дню толерантности 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F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2A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ВД, волонтерский отряд</w:t>
            </w:r>
          </w:p>
          <w:p w14:paraId="53AFF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"https://vk.com/wall-209356651_41"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https://vk.com/wall-209356651_41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48C4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DF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6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9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«Снежный десант»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6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8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84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"https://vk.com/wall-209356651_42"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https://vk.com/wall-209356651_42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DD04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49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7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 форуме «День добровольца»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E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0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ВД, волонтерский отряд</w:t>
            </w:r>
          </w:p>
          <w:p w14:paraId="7E01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580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"https://vk.com/wall-209356651_44"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https://vk.com/wall-209356651_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E521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E5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AD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во всероссийской  акции «Изготовление полевых свечей для СВО»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F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95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 ВД, волонтерский отряд</w:t>
            </w:r>
          </w:p>
          <w:p w14:paraId="57A7B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33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"https://vk.com/wall-209356651_43"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209356651_43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7409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43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A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B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Акция «Снежный десант»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E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B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3E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"https://vk.com/wall-209356651_45"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209356651_45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14:paraId="4D60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24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«Плетение сетей для СВО» 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C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Март-Май 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BA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925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"https://vk.com/wall-209356651_46"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209356651_46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14:paraId="2E81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5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D9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59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618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87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"https://vk.com/wall-209356651_47"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209356651_47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14:paraId="1CDA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4F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«Очистим память» (Уборка территории мемориала  воинам ВОВ) 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84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Май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23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 ВД, волонтерский отряд</w:t>
            </w:r>
          </w:p>
          <w:p w14:paraId="6B2197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36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"https://vk.com/wall-209356651_48"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209356651_48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14:paraId="5345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4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F8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 « Добрых дел», (Уборка придомовой территории  пожилых и одиноких людей в деревне, посадка картофеля) 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D3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Май 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A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Куратор ВД, волонтерский отряд</w:t>
            </w:r>
          </w:p>
          <w:p w14:paraId="164337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B78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"https://vk.com/wall-209356651_49"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https://vk.com/wall-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209356651_49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C500C56">
      <w:pPr>
        <w:rPr>
          <w:rFonts w:ascii="Times New Roman" w:hAnsi="Times New Roman" w:cs="Times New Roman"/>
          <w:vanish/>
          <w:sz w:val="24"/>
          <w:szCs w:val="24"/>
        </w:rPr>
      </w:pPr>
    </w:p>
    <w:p w14:paraId="59EF82E6">
      <w:pPr>
        <w:rPr>
          <w:rFonts w:ascii="Times New Roman" w:hAnsi="Times New Roman" w:cs="Times New Roman"/>
          <w:bCs/>
          <w:sz w:val="24"/>
          <w:szCs w:val="24"/>
        </w:rPr>
      </w:pPr>
    </w:p>
    <w:p w14:paraId="7C5FCD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Выводы:  Все мероприятия, в которых участвовали волонтеры, способствовали развитию толерантной личности, раскрытию индивидуальных и творческих способностей, формировали эстетические вкусы, прививали навыки культуры общения, активной жизненной позиции, обогащали знания ребят. Цели и задачи, поставленные на 2023 -2024  учебный год, по возможности  волонтерами школьного отряда «Помощь» были  выполнены. Впереди новый учебный год, и мы надеемся, что школьное волонтерское  движение будет расширяться и крепнуть.</w:t>
      </w:r>
    </w:p>
    <w:p w14:paraId="415D56C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>В 2023-2024 учебном году организована работа отряда ЮИД по правилам дорожного движения «Закон дорог уважай» (руководитель Е.Н. Щибря). Отрядом ЮИД практикуется распространение листовок с социальной рекламой по ПДД, проводится реклама и распространение фликеров среди учащихся.</w:t>
      </w:r>
    </w:p>
    <w:p w14:paraId="4DAE93B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</w:rPr>
        <w:t xml:space="preserve">     Наш отряд  ЮИД - участник районного смотра-конкурса агитбригад «Безопасное колесо», где наши ребята заняли 2 место в номинации «Фигурное вождение».</w:t>
      </w:r>
    </w:p>
    <w:p w14:paraId="23838B28">
      <w:pPr>
        <w:pStyle w:val="11"/>
        <w:ind w:left="0" w:right="264"/>
        <w:jc w:val="both"/>
      </w:pPr>
      <w:r>
        <w:t xml:space="preserve">    </w:t>
      </w:r>
      <w:r>
        <w:rPr>
          <w:b/>
          <w:color w:val="000000"/>
        </w:rPr>
        <w:t>Общие выводы</w:t>
      </w:r>
      <w:r>
        <w:rPr>
          <w:color w:val="000000"/>
        </w:rPr>
        <w:t xml:space="preserve">: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РДДМ  и школьного отряда «Помощь»,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разнообразна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насыщена;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фотоматериалах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"https://vk.com/russ.chool" </w:instrText>
      </w:r>
      <w:r>
        <w:fldChar w:fldCharType="separate"/>
      </w:r>
      <w:r>
        <w:rPr>
          <w:rStyle w:val="8"/>
          <w:lang w:val="en-US"/>
        </w:rPr>
        <w:t>https</w:t>
      </w:r>
      <w:r>
        <w:rPr>
          <w:rStyle w:val="8"/>
        </w:rPr>
        <w:t>://</w:t>
      </w:r>
      <w:r>
        <w:rPr>
          <w:rStyle w:val="8"/>
          <w:lang w:val="en-US"/>
        </w:rPr>
        <w:t>vk</w:t>
      </w:r>
      <w:r>
        <w:rPr>
          <w:rStyle w:val="8"/>
        </w:rPr>
        <w:t>.</w:t>
      </w:r>
      <w:r>
        <w:rPr>
          <w:rStyle w:val="8"/>
          <w:lang w:val="en-US"/>
        </w:rPr>
        <w:t>com</w:t>
      </w:r>
      <w:r>
        <w:rPr>
          <w:rStyle w:val="8"/>
        </w:rPr>
        <w:t>/</w:t>
      </w:r>
      <w:r>
        <w:rPr>
          <w:rStyle w:val="8"/>
          <w:lang w:val="en-US"/>
        </w:rPr>
        <w:t>russ</w:t>
      </w:r>
      <w:r>
        <w:rPr>
          <w:rStyle w:val="8"/>
        </w:rPr>
        <w:t>.</w:t>
      </w:r>
      <w:r>
        <w:rPr>
          <w:rStyle w:val="8"/>
          <w:lang w:val="en-US"/>
        </w:rPr>
        <w:t>chool</w:t>
      </w:r>
      <w:r>
        <w:rPr>
          <w:rStyle w:val="8"/>
          <w:lang w:val="en-US"/>
        </w:rPr>
        <w:fldChar w:fldCharType="end"/>
      </w:r>
      <w:r>
        <w:t>. В школе создана дружеская атмосфера между детьми различных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школы.</w:t>
      </w:r>
    </w:p>
    <w:p w14:paraId="48D4DB5D">
      <w:pPr>
        <w:pStyle w:val="11"/>
        <w:ind w:right="268"/>
        <w:jc w:val="both"/>
      </w:pPr>
      <w:r>
        <w:t xml:space="preserve">     Подводя итоги прошедшего года, можно сделать вывод, что степень активности ребят</w:t>
      </w:r>
      <w:r>
        <w:rPr>
          <w:spacing w:val="1"/>
        </w:rPr>
        <w:t xml:space="preserve"> </w:t>
      </w:r>
      <w:r>
        <w:t xml:space="preserve">РДДМ и волонтеров была на хорошем уровне. Цель и задачи, поставленные в начале учебного года, были </w:t>
      </w:r>
      <w:r>
        <w:rPr>
          <w:spacing w:val="-57"/>
        </w:rPr>
        <w:t xml:space="preserve">      </w:t>
      </w:r>
      <w:r>
        <w:t>достигнуты.</w:t>
      </w:r>
    </w:p>
    <w:p w14:paraId="7EF2F7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 недостаточном уровне организована деятельность отряда юных инспекторов движения. Так как практически одни и те же дети основного звена задействованы во всех мероприятиях, в отряд ЮИД вошли ученики 4 класса. В силу возможностей руководитель ЮИД участвует в мероприятиях районного уровня. </w:t>
      </w:r>
    </w:p>
    <w:p w14:paraId="2DF496C2">
      <w:pPr>
        <w:spacing w:after="0" w:line="240" w:lineRule="auto"/>
        <w:ind w:left="4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2658D2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Активизировать работу отряда юных инспекторов движения через проведение не менее двух акций/мероприятий в четверть. </w:t>
      </w:r>
    </w:p>
    <w:p w14:paraId="2585A26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Продолжать привлекать школьников к участию в проектах, акциях,</w:t>
      </w:r>
    </w:p>
    <w:p w14:paraId="276270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конкурсах в рамках РДДМ ( Движения Первых), ЮИД и волонтерской деятельности  в школе.</w:t>
      </w:r>
    </w:p>
    <w:p w14:paraId="7C46E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Модуль «Работа с родителями»</w:t>
      </w:r>
    </w:p>
    <w:p w14:paraId="78D2C7E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55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Работа с родителями (законными представителями) обучающихся организуется на двух уровнях: </w:t>
      </w:r>
    </w:p>
    <w:p w14:paraId="676893C3">
      <w:pPr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индивидуальном: индивидуальные консультации, беседы;</w:t>
      </w:r>
    </w:p>
    <w:p w14:paraId="123E34A1">
      <w:pPr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«Вконтакте».</w:t>
      </w:r>
    </w:p>
    <w:p w14:paraId="2DCB03E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55" w:firstLine="4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Основные задачи работы с родителями в 2023-2024 учебной году: </w:t>
      </w:r>
    </w:p>
    <w:p w14:paraId="4FB7DE30">
      <w:pPr>
        <w:widowControl w:val="0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14:paraId="75B8D6D5">
      <w:pPr>
        <w:widowControl w:val="0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привлечение родителей к организации интересного и полезного досуга школьников;</w:t>
      </w:r>
    </w:p>
    <w:p w14:paraId="22E0F95B">
      <w:pPr>
        <w:widowControl w:val="0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ind w:left="0" w:right="-5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повышение психолого-педагогической грамотности родителей. </w:t>
      </w:r>
    </w:p>
    <w:p w14:paraId="579A6E9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14:paraId="1186AC7C">
      <w:pPr>
        <w:widowControl w:val="0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участие в управлении школой: продолжил свою деятельность Родительский совет школы, представители которого участвовали в согласовании локальных актов школы, осуществляли взаимодействие с классными родительскими активами, участвовали в решении школьных проблем.</w:t>
      </w:r>
    </w:p>
    <w:p w14:paraId="1FEB64DC">
      <w:pPr>
        <w:widowControl w:val="0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совместные с детьми и родителями мероприятия на уровне классных коллективов;</w:t>
      </w:r>
    </w:p>
    <w:p w14:paraId="5B0E3F23">
      <w:pPr>
        <w:widowControl w:val="0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участие в работе различных комиссий, сообществ: комиссии по урегулированию споров между участниками образовательных отношений, Родительском патруле (профилактика детского дорожно-транспортного травматизма), Родительском контроле питания. </w:t>
      </w:r>
    </w:p>
    <w:p w14:paraId="681B1A3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родительском собрании были затронуты вопросы об экстремизме, наркомании в подростковой среде, об ответственности родителей за воспитание детей, </w:t>
      </w:r>
      <w:r>
        <w:rPr>
          <w:rFonts w:ascii="Times New Roman" w:hAnsi="Times New Roman" w:cs="Times New Roman"/>
          <w:sz w:val="24"/>
          <w:szCs w:val="24"/>
        </w:rPr>
        <w:t xml:space="preserve">об опасности в сети  интернет,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мерах по профилактике правонарушений среди  подростков, об административной и уголовной ответственности,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ормировании духовности, нравственности, патриотизма в современной семье.</w:t>
      </w:r>
    </w:p>
    <w:p w14:paraId="62CB2159">
      <w:pPr>
        <w:shd w:val="clear" w:color="auto" w:fill="FFFFFF"/>
        <w:tabs>
          <w:tab w:val="left" w:pos="1428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течение учебного года с родителями проводились беседы по профилактике ДТП и на классных родительских собраниях. Проводилось педагогическое просвещение родителей по вопросам воспитания детей,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</w:t>
      </w:r>
    </w:p>
    <w:p w14:paraId="6EE22417">
      <w:pPr>
        <w:pStyle w:val="11"/>
        <w:spacing w:before="138"/>
        <w:ind w:right="267"/>
        <w:jc w:val="both"/>
      </w:pPr>
      <w:r>
        <w:t xml:space="preserve">    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22"/>
        </w:rPr>
        <w:t xml:space="preserve"> </w:t>
      </w:r>
      <w:r>
        <w:t>травматизма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согласно</w:t>
      </w:r>
      <w:r>
        <w:rPr>
          <w:spacing w:val="21"/>
        </w:rPr>
        <w:t xml:space="preserve"> </w:t>
      </w:r>
      <w:r>
        <w:t>плану</w:t>
      </w:r>
      <w:r>
        <w:rPr>
          <w:spacing w:val="23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МКУ</w:t>
      </w:r>
      <w:r>
        <w:rPr>
          <w:spacing w:val="24"/>
        </w:rPr>
        <w:t xml:space="preserve"> </w:t>
      </w:r>
      <w:r>
        <w:t>«Центр</w:t>
      </w:r>
      <w:r>
        <w:rPr>
          <w:spacing w:val="23"/>
        </w:rPr>
        <w:t xml:space="preserve"> </w:t>
      </w:r>
      <w:r>
        <w:t>образования Нукутского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проведена 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патруль»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обоснованием необходимости создания Родительского патруля. Самые активные родители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акции.</w:t>
      </w:r>
      <w:r>
        <w:rPr>
          <w:spacing w:val="-57"/>
        </w:rPr>
        <w:t xml:space="preserve"> </w:t>
      </w:r>
      <w:r>
        <w:t>Провели классные часы, родительские собрания на тему «Правила безопасной перевозки</w:t>
      </w:r>
      <w:r>
        <w:rPr>
          <w:spacing w:val="1"/>
        </w:rPr>
        <w:t xml:space="preserve"> </w:t>
      </w:r>
      <w:r>
        <w:t>детей в личном транспорте, правила использования детских удерживающих устройств».</w:t>
      </w:r>
    </w:p>
    <w:p w14:paraId="5965F518">
      <w:pPr>
        <w:pStyle w:val="11"/>
        <w:spacing w:before="72"/>
        <w:ind w:right="265"/>
        <w:jc w:val="both"/>
      </w:pPr>
      <w:r>
        <w:t xml:space="preserve">  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«Родительского</w:t>
      </w:r>
      <w:r>
        <w:rPr>
          <w:spacing w:val="1"/>
        </w:rPr>
        <w:t xml:space="preserve"> </w:t>
      </w:r>
      <w:r>
        <w:t>патруля»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 xml:space="preserve">общественного контроля и значительно сократить возможность возникновения аварийных </w:t>
      </w:r>
      <w:r>
        <w:rPr>
          <w:spacing w:val="-57"/>
        </w:rPr>
        <w:t xml:space="preserve"> </w:t>
      </w:r>
      <w:r>
        <w:t>ситуаций.</w:t>
      </w:r>
    </w:p>
    <w:p w14:paraId="51929DFA">
      <w:pPr>
        <w:pStyle w:val="11"/>
        <w:spacing w:before="1"/>
        <w:ind w:right="266" w:firstLine="707"/>
        <w:jc w:val="both"/>
      </w:pPr>
      <w:r>
        <w:t>С целью повышения эффективности системы контроля качества предоставления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родительский контроль. В состав комиссии вошли представители администрации, члены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комитета,</w:t>
      </w:r>
      <w:r>
        <w:rPr>
          <w:spacing w:val="-1"/>
        </w:rPr>
        <w:t xml:space="preserve"> </w:t>
      </w:r>
      <w:r>
        <w:t>педагоги. 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контроля:</w:t>
      </w:r>
    </w:p>
    <w:p w14:paraId="57CF65B2">
      <w:pPr>
        <w:pStyle w:val="11"/>
      </w:pPr>
      <w:r>
        <w:t>-проверка</w:t>
      </w:r>
      <w:r>
        <w:rPr>
          <w:spacing w:val="-4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 готовой</w:t>
      </w:r>
      <w:r>
        <w:rPr>
          <w:spacing w:val="-3"/>
        </w:rPr>
        <w:t xml:space="preserve"> </w:t>
      </w:r>
      <w:r>
        <w:t>продукции.</w:t>
      </w:r>
      <w:r>
        <w:rPr>
          <w:spacing w:val="-1"/>
        </w:rPr>
        <w:t xml:space="preserve"> </w:t>
      </w:r>
      <w:r>
        <w:t>(1-4</w:t>
      </w:r>
      <w:r>
        <w:rPr>
          <w:spacing w:val="-3"/>
        </w:rPr>
        <w:t xml:space="preserve"> </w:t>
      </w:r>
      <w:r>
        <w:t>класс);</w:t>
      </w:r>
    </w:p>
    <w:p w14:paraId="00D24B13">
      <w:pPr>
        <w:pStyle w:val="11"/>
        <w:spacing w:before="137"/>
      </w:pPr>
      <w:r>
        <w:t>-проверка</w:t>
      </w:r>
      <w:r>
        <w:rPr>
          <w:spacing w:val="37"/>
        </w:rPr>
        <w:t xml:space="preserve"> </w:t>
      </w:r>
      <w:r>
        <w:t>помещений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хранения</w:t>
      </w:r>
      <w:r>
        <w:rPr>
          <w:spacing w:val="36"/>
        </w:rPr>
        <w:t xml:space="preserve"> </w:t>
      </w:r>
      <w:r>
        <w:t>продуктов,</w:t>
      </w:r>
      <w:r>
        <w:rPr>
          <w:spacing w:val="37"/>
        </w:rPr>
        <w:t xml:space="preserve"> </w:t>
      </w:r>
      <w:r>
        <w:t>соблюдение</w:t>
      </w:r>
      <w:r>
        <w:rPr>
          <w:spacing w:val="35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сроков</w:t>
      </w:r>
      <w:r>
        <w:rPr>
          <w:spacing w:val="35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продуктов;</w:t>
      </w:r>
    </w:p>
    <w:p w14:paraId="7DF52075">
      <w:pPr>
        <w:pStyle w:val="11"/>
        <w:spacing w:before="1"/>
      </w:pPr>
      <w:r>
        <w:t>-проверка</w:t>
      </w:r>
      <w:r>
        <w:rPr>
          <w:spacing w:val="-3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  <w:r>
        <w:rPr>
          <w:spacing w:val="-1"/>
        </w:rPr>
        <w:t xml:space="preserve"> </w:t>
      </w:r>
      <w:r>
        <w:t>(5-9</w:t>
      </w:r>
      <w:r>
        <w:rPr>
          <w:spacing w:val="56"/>
        </w:rPr>
        <w:t xml:space="preserve"> </w:t>
      </w:r>
      <w:r>
        <w:t>класс);</w:t>
      </w:r>
    </w:p>
    <w:p w14:paraId="31E79566">
      <w:pPr>
        <w:pStyle w:val="20"/>
        <w:numPr>
          <w:ilvl w:val="0"/>
          <w:numId w:val="27"/>
        </w:numPr>
        <w:tabs>
          <w:tab w:val="left" w:pos="363"/>
        </w:tabs>
        <w:spacing w:before="138"/>
        <w:ind w:left="362" w:hanging="142"/>
        <w:rPr>
          <w:sz w:val="24"/>
          <w:szCs w:val="24"/>
        </w:rPr>
      </w:pPr>
      <w:r>
        <w:rPr>
          <w:sz w:val="24"/>
          <w:szCs w:val="24"/>
        </w:rPr>
        <w:t>объем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пищи;</w:t>
      </w:r>
    </w:p>
    <w:p w14:paraId="1A755A8E">
      <w:pPr>
        <w:pStyle w:val="11"/>
        <w:spacing w:before="137"/>
        <w:ind w:right="997"/>
      </w:pPr>
      <w:r>
        <w:t>-наличие и состояние санитарной одежды у сотрудников, осуществляющих раздачу</w:t>
      </w:r>
      <w:r>
        <w:rPr>
          <w:spacing w:val="-57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блюд;</w:t>
      </w:r>
    </w:p>
    <w:p w14:paraId="09B7456A">
      <w:pPr>
        <w:pStyle w:val="20"/>
        <w:numPr>
          <w:ilvl w:val="0"/>
          <w:numId w:val="27"/>
        </w:numPr>
        <w:tabs>
          <w:tab w:val="left" w:pos="363"/>
        </w:tabs>
        <w:ind w:left="362" w:hanging="142"/>
        <w:rPr>
          <w:sz w:val="24"/>
          <w:szCs w:val="24"/>
        </w:rPr>
      </w:pP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реализуемых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блюд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меню;</w:t>
      </w:r>
    </w:p>
    <w:p w14:paraId="333CCB17">
      <w:pPr>
        <w:pStyle w:val="11"/>
        <w:ind w:right="904"/>
      </w:pPr>
      <w:r>
        <w:t>-удовлетворенность ассортиментом и качеством потребляемых блюд по результатам</w:t>
      </w:r>
      <w:r>
        <w:rPr>
          <w:spacing w:val="-57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законных представителей;</w:t>
      </w:r>
    </w:p>
    <w:p w14:paraId="1193C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(1-9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класс).</w:t>
      </w:r>
    </w:p>
    <w:p w14:paraId="751D5DFD">
      <w:pPr>
        <w:spacing w:after="4" w:line="253" w:lineRule="auto"/>
        <w:ind w:right="-286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06.05.2024 по 24.05.204 в классах проведены  родительские собрания на тему «Безопасное лето», где классные руководители информировали родителей по следующим вопросам:</w:t>
      </w:r>
    </w:p>
    <w:p w14:paraId="3A1DDEA6">
      <w:pPr>
        <w:numPr>
          <w:ilvl w:val="0"/>
          <w:numId w:val="28"/>
        </w:numPr>
        <w:spacing w:after="0" w:line="257" w:lineRule="auto"/>
        <w:ind w:left="142" w:right="13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организация летнего оздоровления по малозатратной форме;</w:t>
      </w:r>
    </w:p>
    <w:p w14:paraId="5F939BB4">
      <w:pPr>
        <w:numPr>
          <w:ilvl w:val="0"/>
          <w:numId w:val="28"/>
        </w:numPr>
        <w:spacing w:after="0" w:line="257" w:lineRule="auto"/>
        <w:ind w:left="142" w:right="13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 на водоемах;</w:t>
      </w:r>
    </w:p>
    <w:p w14:paraId="16329D31">
      <w:pPr>
        <w:numPr>
          <w:ilvl w:val="0"/>
          <w:numId w:val="28"/>
        </w:numPr>
        <w:spacing w:after="3" w:line="245" w:lineRule="auto"/>
        <w:ind w:left="142" w:right="13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обеспечения безопасности пребывания детей на спортивных площадках, во время проведения экскурсионных мероприятий, в период проведения массовых мероприятий. </w:t>
      </w:r>
    </w:p>
    <w:p w14:paraId="0DFB6011">
      <w:pPr>
        <w:spacing w:after="3" w:line="245" w:lineRule="auto"/>
        <w:ind w:right="1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Родителям  розданы памятки и буклеты «Личная безопасность детей на каникулах». </w:t>
      </w:r>
    </w:p>
    <w:p w14:paraId="01BC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Коллективные беседы с родителями и учащимися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29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383"/>
      </w:tblGrid>
      <w:tr w14:paraId="0160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59F6">
            <w:pPr>
              <w:shd w:val="clear" w:color="auto" w:fill="FFFFFF"/>
              <w:spacing w:before="134"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91F5">
            <w:pPr>
              <w:shd w:val="clear" w:color="auto" w:fill="FFFFFF"/>
              <w:spacing w:before="134"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Название бесед и инструктажей </w:t>
            </w:r>
          </w:p>
        </w:tc>
      </w:tr>
      <w:tr w14:paraId="5124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95DA">
            <w:pPr>
              <w:spacing w:before="120" w:after="240" w:line="390" w:lineRule="atLeast"/>
              <w:textAlignment w:val="baseline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69FA9">
            <w:pPr>
              <w:spacing w:before="120" w:after="240" w:line="390" w:lineRule="atLeast"/>
              <w:textAlignment w:val="baseline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Инструктаж с родителями и учащимися по соблюдению мер пожарной безопасности в зимний период</w:t>
            </w:r>
          </w:p>
        </w:tc>
      </w:tr>
      <w:tr w14:paraId="0374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562D">
            <w:pPr>
              <w:spacing w:before="120" w:after="240" w:line="390" w:lineRule="atLeast"/>
              <w:textAlignment w:val="baseline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7EB1">
            <w:pPr>
              <w:spacing w:before="120" w:after="240" w:line="390" w:lineRule="atLeast"/>
              <w:textAlignment w:val="baseline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Инструктаж по правилам дорожного движения  на дорогах  в зимний период</w:t>
            </w:r>
          </w:p>
        </w:tc>
      </w:tr>
      <w:tr w14:paraId="12BE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DD328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009E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Безопасность  и ответственность  родителей за жизнь, и здоровье детей  во время весенних  каникул.</w:t>
            </w:r>
          </w:p>
        </w:tc>
      </w:tr>
      <w:tr w14:paraId="43BD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65CA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5274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Инструктаж по соблюдению правил поведения на железной дороге. </w:t>
            </w:r>
          </w:p>
        </w:tc>
      </w:tr>
      <w:tr w14:paraId="69CB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A802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CEAE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Инструктаж по предупреждению травматизма  и несчастных случав  среди подростков. </w:t>
            </w:r>
          </w:p>
        </w:tc>
      </w:tr>
      <w:tr w14:paraId="1F80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4004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25C1D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Инструктаж по противодействию экстремизма и терроризма. </w:t>
            </w:r>
          </w:p>
        </w:tc>
      </w:tr>
      <w:tr w14:paraId="571A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038E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F74E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Профилактика среди подростков по ПДД и соблюдение светоотражающих  элементов на одежде в ночное время.  </w:t>
            </w:r>
          </w:p>
        </w:tc>
      </w:tr>
      <w:tr w14:paraId="0469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4961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F89A">
            <w:pPr>
              <w:shd w:val="clear" w:color="auto" w:fill="FFFFFF"/>
              <w:tabs>
                <w:tab w:val="left" w:pos="4824"/>
              </w:tabs>
              <w:spacing w:before="144" w:after="0" w:line="278" w:lineRule="exact"/>
              <w:ind w:right="-108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Безопасность  и ответственность  родителей за жизнь, и здоровье детей  во время летних   каникул.</w:t>
            </w:r>
          </w:p>
        </w:tc>
      </w:tr>
    </w:tbl>
    <w:p w14:paraId="27E798E2">
      <w:pPr>
        <w:pStyle w:val="11"/>
        <w:spacing w:line="360" w:lineRule="auto"/>
        <w:ind w:left="0" w:right="263"/>
        <w:jc w:val="both"/>
      </w:pPr>
      <w:r>
        <w:rPr>
          <w:rFonts w:eastAsiaTheme="minorEastAsia"/>
          <w:bCs/>
          <w:lang w:eastAsia="ru-RU"/>
        </w:rPr>
        <w:t xml:space="preserve">   </w:t>
      </w:r>
      <w:r>
        <w:t xml:space="preserve">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родителей также в</w:t>
      </w:r>
      <w:r>
        <w:rPr>
          <w:spacing w:val="1"/>
        </w:rPr>
        <w:t xml:space="preserve"> </w:t>
      </w:r>
      <w:r>
        <w:t>родительские чаты направлены ссылки на порталы психолого-педагогических центров,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экстренную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памятки.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МКУ «Центра образования Нукутского района» «Об усилении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терроризма»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усилила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терроризма.</w:t>
      </w:r>
      <w:r>
        <w:rPr>
          <w:spacing w:val="1"/>
        </w:rPr>
        <w:t xml:space="preserve"> </w:t>
      </w:r>
    </w:p>
    <w:p w14:paraId="14E4531B">
      <w:pPr>
        <w:pStyle w:val="11"/>
        <w:spacing w:line="360" w:lineRule="auto"/>
        <w:ind w:right="265"/>
        <w:jc w:val="both"/>
      </w:pPr>
      <w:r>
        <w:t xml:space="preserve">   Таким образом, в школе организовано взаимодействие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и их родителями (законными представителями) по сохранению и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14:paraId="52948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4F7C7F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количество совместных с детьми и родителями мероприятий на уровне школы.</w:t>
      </w:r>
    </w:p>
    <w:p w14:paraId="2153D9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6E892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организацию и проведение совместных с детьми и родителями мероприятий на уровне школы.</w:t>
      </w:r>
    </w:p>
    <w:p w14:paraId="02613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не менее одного Дня открытых дверей для родителей (законных представителей) обучающихся.</w:t>
      </w:r>
    </w:p>
    <w:p w14:paraId="10EF27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«Профилактикаи и безопасность»</w:t>
      </w:r>
    </w:p>
    <w:p w14:paraId="6EF22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целях организации работы по профилактике безнадзорности и правонарушений несовершеннолетних в МБОУ Русско-Мельхитуйская ООШ осуществляют свою деятельность Совет профилактики в соответствии с Положением о Совете, приказом о создании Совета в 2023-2024 учебном году, годовым планом работы. За весь период 2023-2024 учебного года в школе мероприятия профилактической направленности в проводились: в соответствии с планом межведомственного взаимодействия; с планом профилактической работы МБОУ Русско-Мельхитуйская ООШ на 2023- 2024 учебный год; с планом совместной профилактической работы с сотрудниками полиции; с планом профилактики экстремизма и терроризма; с планом профилактики суицида; с планами работы Совета профилактики; с индивидуальными планами профилактической работы; с планом мероприятий профилактики по итогам проведения социально-психологического тестирования 2023-2024 учебного года.</w:t>
      </w:r>
    </w:p>
    <w:p w14:paraId="668961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школе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сиротства, отраженная в педагогическом планировании, плане работы Совета по профилактике, планах классных руководителей. 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</w:t>
      </w:r>
    </w:p>
    <w:p w14:paraId="2A7D0D2F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школе обучается 6 детей, находящихся под опекой. Семьи, где живут дети, находящиеся под опекой, в течение года получали помощь и поддержку со стороны государственных органов, моральную со стороны образовательного учреждения. </w:t>
      </w:r>
    </w:p>
    <w:p w14:paraId="55D9BF3D">
      <w:pPr>
        <w:tabs>
          <w:tab w:val="left" w:pos="19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года в школе была зарегистрирована 1 неблагополучная семья. Проводятся регулярные обследования жилищно-бытовых условий, педагогические консультации. В этом году  классными руководителями совместно с заместителем  по ВР проведено 6 рейда в семьи в рамках операции «Семья».</w:t>
      </w:r>
    </w:p>
    <w:p w14:paraId="442A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2023-2024 учебном году  обучающихся, состоящих на профилактических  учетах КДН, ПДН – 2 человека.  1 семья, состоящая в СОП. </w:t>
      </w:r>
    </w:p>
    <w:p w14:paraId="1638F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 помощи.</w:t>
      </w:r>
    </w:p>
    <w:p w14:paraId="4C844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 (охват обучающихся, находящихся в трудной жизненной ситуации в 2023-2024г, дополнительным образованием и внеурочной деятельностью - 100%);</w:t>
      </w:r>
    </w:p>
    <w:p w14:paraId="365CC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дополнительных занятий с целью улучшения успеваемости обучающихся, имеющих трудности в обучении; </w:t>
      </w:r>
    </w:p>
    <w:p w14:paraId="2B04D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- медико- педагогической комиссии</w:t>
      </w:r>
    </w:p>
    <w:p w14:paraId="2F00C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помощи для предоставления документации на ПМПК для организации обучения ребенка в доступной для него форме;</w:t>
      </w:r>
    </w:p>
    <w:p w14:paraId="2E11B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среди детей воспитательно-профилактической работы в целях устранения различных факторов и причин безнадзорности и правонарушений</w:t>
      </w:r>
    </w:p>
    <w:p w14:paraId="7F64E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-организация работы по выявлению и учету несовершеннолетних, совершающих преступления, правонарушения, иные антиобщественные действия; </w:t>
      </w:r>
    </w:p>
    <w:p w14:paraId="60D1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контроля посещаемости в соответствии с Алгоритмом действий образовательной организации по контролю за посещаемостью;</w:t>
      </w:r>
    </w:p>
    <w:p w14:paraId="2F23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-постановка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 </w:t>
      </w:r>
    </w:p>
    <w:p w14:paraId="0DD1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в работе методик диагностики обучающихся по выявлению подростков с проявлениями девиантного поведения; </w:t>
      </w:r>
    </w:p>
    <w:p w14:paraId="25A9E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с сотрудниками служб профилактики; </w:t>
      </w:r>
    </w:p>
    <w:p w14:paraId="02F1B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правовых уголков и распространение памяток для обучающихся и родителей.                            Все родители обучающихся осведомлены о действии на территории, который ограничивает пребывание несовершеннолетних без сопровождения родителей в ночное время. </w:t>
      </w:r>
    </w:p>
    <w:p w14:paraId="6CB7B510">
      <w:pPr>
        <w:tabs>
          <w:tab w:val="left" w:pos="19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понимают, что их работа невозможна без сотрудничества с родителями, и ежегодно расширяют связи с семьями, включая их в воспитательную деятельность школы.</w:t>
      </w:r>
    </w:p>
    <w:p w14:paraId="223B5FFB">
      <w:pPr>
        <w:tabs>
          <w:tab w:val="left" w:pos="19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наркологического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«Здоровье»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«группы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риска»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 и их семьям. В  2023-24 году проведено 2 заседания Совета профилактики наркопоста «Здоровье».</w:t>
      </w:r>
    </w:p>
    <w:p w14:paraId="4094A988">
      <w:pPr>
        <w:pStyle w:val="11"/>
        <w:tabs>
          <w:tab w:val="left" w:pos="1605"/>
          <w:tab w:val="left" w:pos="2420"/>
          <w:tab w:val="left" w:pos="2759"/>
          <w:tab w:val="left" w:pos="4435"/>
          <w:tab w:val="left" w:pos="6244"/>
          <w:tab w:val="left" w:pos="6924"/>
          <w:tab w:val="left" w:pos="7254"/>
          <w:tab w:val="left" w:pos="8100"/>
        </w:tabs>
        <w:spacing w:before="137"/>
        <w:ind w:left="0" w:right="270"/>
      </w:pPr>
      <w:r>
        <w:t xml:space="preserve">      Согласно</w:t>
      </w:r>
      <w:r>
        <w:tab/>
      </w:r>
      <w:r>
        <w:t>плану</w:t>
      </w:r>
      <w:r>
        <w:tab/>
      </w:r>
      <w:r>
        <w:t>и</w:t>
      </w:r>
      <w:r>
        <w:tab/>
      </w:r>
      <w:r>
        <w:t>методическим</w:t>
      </w:r>
      <w:r>
        <w:tab/>
      </w:r>
      <w:r>
        <w:t>рекомендациям</w:t>
      </w:r>
      <w:r>
        <w:tab/>
      </w:r>
      <w:r>
        <w:t>ГКУ</w:t>
      </w:r>
      <w:r>
        <w:tab/>
      </w:r>
      <w:r>
        <w:t>«</w:t>
      </w:r>
      <w:r>
        <w:tab/>
      </w:r>
      <w:r>
        <w:t>Центр</w:t>
      </w:r>
      <w:r>
        <w:tab/>
      </w:r>
      <w:r>
        <w:rPr>
          <w:spacing w:val="-1"/>
        </w:rPr>
        <w:t>профилактики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коррекции»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 xml:space="preserve">проведены все </w:t>
      </w:r>
      <w:r>
        <w:rPr>
          <w:spacing w:val="-1"/>
        </w:rPr>
        <w:t xml:space="preserve"> </w:t>
      </w:r>
      <w:r>
        <w:t xml:space="preserve">областные </w:t>
      </w:r>
      <w:r>
        <w:rPr>
          <w:spacing w:val="-2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недели.</w:t>
      </w:r>
    </w:p>
    <w:p w14:paraId="30D3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в школе созданы 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       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14:paraId="4B297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68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педагога-психолога за 2023-2024 уч.г.</w:t>
      </w:r>
      <w:r>
        <w:t xml:space="preserve"> </w:t>
      </w:r>
      <w:r>
        <w:fldChar w:fldCharType="begin"/>
      </w:r>
      <w:r>
        <w:instrText xml:space="preserve"> HYPERLINK "https://sh-melxitujskaya-r138.gosweb.gosuslugi.ru/glavnoe/stranichka-psihologa/dokumenty_195.html"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https://sh-melxitujskaya-r138.gosweb.gosuslugi.ru/glavnoe/stranichka-psihologa/dokumenty_195.html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</w:p>
    <w:p w14:paraId="2C5D9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9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 </w:t>
      </w:r>
    </w:p>
    <w:p w14:paraId="24EEA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Продолжить профилактическую работу с родителями и их детьми, намечать и реализовать конкретные действия со стороны родителей, школы,  педагога-психолога, представителей административных органов для оказания социально-психологической помощи обучающимся. 2. 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 семьями. </w:t>
      </w:r>
    </w:p>
    <w:p w14:paraId="5D67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Психолого-педагогическая поддержку осуществлять через проведение родительских лекториев, проведение тематических встреч и родительских собраний. </w:t>
      </w:r>
    </w:p>
    <w:p w14:paraId="10B1E27D">
      <w:pPr>
        <w:spacing w:after="0" w:line="240" w:lineRule="auto"/>
        <w:ind w:left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ОБЩИЙ ВЫВОД:</w:t>
      </w:r>
    </w:p>
    <w:p w14:paraId="0F8E479B">
      <w:pPr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целом воспитательная работа педагогического коллектива в  2023-2024 г.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</w:t>
      </w:r>
    </w:p>
    <w:p w14:paraId="331849DF">
      <w:pPr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Динамика уровня сформированности личностных результатов обучающихся положительная.</w:t>
      </w:r>
    </w:p>
    <w:p w14:paraId="4F816DDA">
      <w:pPr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Отмечается высокая результативность участия обучающихся в мероприятиях социальной, творческой и спортивной направленностей. </w:t>
      </w:r>
    </w:p>
    <w:p w14:paraId="5061DC8F">
      <w:pPr>
        <w:pStyle w:val="20"/>
        <w:numPr>
          <w:ilvl w:val="0"/>
          <w:numId w:val="29"/>
        </w:num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</w:t>
      </w:r>
    </w:p>
    <w:p w14:paraId="00CE47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85359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 НА 2024-2025 УЧЕБНЫЙ ГОД:</w:t>
      </w:r>
    </w:p>
    <w:p w14:paraId="728F0DC2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Актуализировать рабочую программу воспитания в соответствии с федеральной рабочей программой воспитания и с учетом выявленных дефицитов по результатам анализа воспитательной работы за 2022-2023 учебный год. Обеспечить качественную реализацию актуализированной программы.</w:t>
      </w:r>
    </w:p>
    <w:p w14:paraId="228619C8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 уровне классных коллективов,  образовательной организации. </w:t>
      </w:r>
    </w:p>
    <w:p w14:paraId="328AE91E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Обеспечить усиление воспитательного потенциала школьных уроков.</w:t>
      </w:r>
    </w:p>
    <w:p w14:paraId="27E2E51E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деятельность по формированию школьного уклада, способствующего личностному развитию, воспитанию и социализации обучающихся.</w:t>
      </w:r>
    </w:p>
    <w:p w14:paraId="5C55B5FF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работу по повышению теоретического уровня педколлектива в области воспитания детей.</w:t>
      </w:r>
    </w:p>
    <w:p w14:paraId="6001F6A5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z w:val="24"/>
          <w:szCs w:val="24"/>
        </w:rPr>
        <w:t>крепить взаимное сотрудничество между педагогическим составом школы и учащимися.</w:t>
      </w:r>
    </w:p>
    <w:p w14:paraId="5477752A">
      <w:pPr>
        <w:pStyle w:val="11"/>
        <w:numPr>
          <w:ilvl w:val="0"/>
          <w:numId w:val="30"/>
        </w:numPr>
        <w:spacing w:before="72" w:line="360" w:lineRule="auto"/>
        <w:ind w:right="265"/>
        <w:jc w:val="both"/>
      </w:pPr>
      <w:r>
        <w:rPr>
          <w:color w:val="000000"/>
        </w:rPr>
        <w:t>Обеспечить качественную работу  Штаба воспитательной работы.</w:t>
      </w:r>
    </w:p>
    <w:p w14:paraId="527193B5">
      <w:pPr>
        <w:pStyle w:val="11"/>
        <w:spacing w:before="72" w:line="360" w:lineRule="auto"/>
        <w:ind w:right="265"/>
        <w:jc w:val="both"/>
      </w:pPr>
    </w:p>
    <w:p w14:paraId="404D8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50F8C">
      <w:pPr>
        <w:shd w:val="clear" w:color="auto" w:fill="FFFFFF"/>
        <w:spacing w:after="0"/>
        <w:ind w:left="518"/>
        <w:rPr>
          <w:rFonts w:ascii="Times New Roman" w:hAnsi="Times New Roman" w:cs="Times New Roman"/>
          <w:sz w:val="24"/>
          <w:szCs w:val="24"/>
        </w:rPr>
      </w:pPr>
    </w:p>
    <w:p w14:paraId="1DD5E732">
      <w:pPr>
        <w:shd w:val="clear" w:color="auto" w:fill="FFFFFF"/>
        <w:tabs>
          <w:tab w:val="left" w:pos="682"/>
        </w:tabs>
        <w:spacing w:before="67" w:after="0" w:line="281" w:lineRule="exact"/>
        <w:ind w:left="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И.А.Иванова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E2214"/>
    <w:multiLevelType w:val="multilevel"/>
    <w:tmpl w:val="050E2214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99C464B"/>
    <w:multiLevelType w:val="multilevel"/>
    <w:tmpl w:val="099C464B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C2A5397"/>
    <w:multiLevelType w:val="multilevel"/>
    <w:tmpl w:val="0C2A5397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28B9"/>
    <w:multiLevelType w:val="multilevel"/>
    <w:tmpl w:val="104028B9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52D6"/>
    <w:multiLevelType w:val="multilevel"/>
    <w:tmpl w:val="122952D6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C2B3F"/>
    <w:multiLevelType w:val="multilevel"/>
    <w:tmpl w:val="1B6C2B3F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7019C9"/>
    <w:multiLevelType w:val="multilevel"/>
    <w:tmpl w:val="2B7019C9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40F51"/>
    <w:multiLevelType w:val="multilevel"/>
    <w:tmpl w:val="2BD40F51"/>
    <w:lvl w:ilvl="0" w:tentative="0">
      <w:start w:val="1"/>
      <w:numFmt w:val="bullet"/>
      <w:lvlText w:val=""/>
      <w:lvlJc w:val="left"/>
      <w:pPr>
        <w:ind w:left="146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25" w:hanging="360"/>
      </w:pPr>
      <w:rPr>
        <w:rFonts w:hint="default" w:ascii="Wingdings" w:hAnsi="Wingdings"/>
      </w:rPr>
    </w:lvl>
  </w:abstractNum>
  <w:abstractNum w:abstractNumId="8">
    <w:nsid w:val="2D0F4560"/>
    <w:multiLevelType w:val="multilevel"/>
    <w:tmpl w:val="2D0F4560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E5649EB"/>
    <w:multiLevelType w:val="multilevel"/>
    <w:tmpl w:val="2E5649EB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33D53DA8"/>
    <w:multiLevelType w:val="multilevel"/>
    <w:tmpl w:val="33D53DA8"/>
    <w:lvl w:ilvl="0" w:tentative="0">
      <w:start w:val="1"/>
      <w:numFmt w:val="bullet"/>
      <w:lvlText w:val="−"/>
      <w:lvlJc w:val="left"/>
      <w:pPr>
        <w:ind w:left="83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7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9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43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5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90" w:hanging="360"/>
      </w:pPr>
      <w:rPr>
        <w:rFonts w:ascii="Noto Sans Symbols" w:hAnsi="Noto Sans Symbols" w:eastAsia="Noto Sans Symbols" w:cs="Noto Sans Symbols"/>
      </w:rPr>
    </w:lvl>
  </w:abstractNum>
  <w:abstractNum w:abstractNumId="11">
    <w:nsid w:val="36C14521"/>
    <w:multiLevelType w:val="multilevel"/>
    <w:tmpl w:val="36C1452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42EB0496"/>
    <w:multiLevelType w:val="multilevel"/>
    <w:tmpl w:val="42EB0496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3B06C4D"/>
    <w:multiLevelType w:val="multilevel"/>
    <w:tmpl w:val="43B06C4D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1.%2."/>
      <w:lvlJc w:val="left"/>
      <w:pPr>
        <w:ind w:left="780" w:hanging="360"/>
      </w:pPr>
    </w:lvl>
    <w:lvl w:ilvl="2" w:tentative="0">
      <w:start w:val="1"/>
      <w:numFmt w:val="decimal"/>
      <w:lvlText w:val="%1.%2.%3."/>
      <w:lvlJc w:val="left"/>
      <w:pPr>
        <w:ind w:left="1140" w:hanging="720"/>
      </w:pPr>
    </w:lvl>
    <w:lvl w:ilvl="3" w:tentative="0">
      <w:start w:val="1"/>
      <w:numFmt w:val="decimal"/>
      <w:lvlText w:val="%1.%2.%3.%4."/>
      <w:lvlJc w:val="left"/>
      <w:pPr>
        <w:ind w:left="1140" w:hanging="720"/>
      </w:pPr>
    </w:lvl>
    <w:lvl w:ilvl="4" w:tentative="0">
      <w:start w:val="1"/>
      <w:numFmt w:val="decimal"/>
      <w:lvlText w:val="%1.%2.%3.%4.%5."/>
      <w:lvlJc w:val="left"/>
      <w:pPr>
        <w:ind w:left="1500" w:hanging="1080"/>
      </w:pPr>
    </w:lvl>
    <w:lvl w:ilvl="5" w:tentative="0">
      <w:start w:val="1"/>
      <w:numFmt w:val="decimal"/>
      <w:lvlText w:val="%1.%2.%3.%4.%5.%6."/>
      <w:lvlJc w:val="left"/>
      <w:pPr>
        <w:ind w:left="1500" w:hanging="1080"/>
      </w:pPr>
    </w:lvl>
    <w:lvl w:ilvl="6" w:tentative="0">
      <w:start w:val="1"/>
      <w:numFmt w:val="decimal"/>
      <w:lvlText w:val="%1.%2.%3.%4.%5.%6.%7."/>
      <w:lvlJc w:val="left"/>
      <w:pPr>
        <w:ind w:left="1860" w:hanging="1440"/>
      </w:pPr>
    </w:lvl>
    <w:lvl w:ilvl="7" w:tentative="0">
      <w:start w:val="1"/>
      <w:numFmt w:val="decimal"/>
      <w:lvlText w:val="%1.%2.%3.%4.%5.%6.%7.%8."/>
      <w:lvlJc w:val="left"/>
      <w:pPr>
        <w:ind w:left="1860" w:hanging="1440"/>
      </w:pPr>
    </w:lvl>
    <w:lvl w:ilvl="8" w:tentative="0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14">
    <w:nsid w:val="47AC53B1"/>
    <w:multiLevelType w:val="multilevel"/>
    <w:tmpl w:val="47AC53B1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D4C1CEA"/>
    <w:multiLevelType w:val="multilevel"/>
    <w:tmpl w:val="4D4C1CEA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6">
    <w:nsid w:val="53356C62"/>
    <w:multiLevelType w:val="multilevel"/>
    <w:tmpl w:val="53356C62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7">
    <w:nsid w:val="5C212D90"/>
    <w:multiLevelType w:val="multilevel"/>
    <w:tmpl w:val="5C212D90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D136499"/>
    <w:multiLevelType w:val="multilevel"/>
    <w:tmpl w:val="5D136499"/>
    <w:lvl w:ilvl="0" w:tentative="0">
      <w:start w:val="0"/>
      <w:numFmt w:val="bullet"/>
      <w:lvlText w:val="–"/>
      <w:lvlJc w:val="left"/>
      <w:pPr>
        <w:ind w:left="403" w:hanging="18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4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8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3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8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7" w:hanging="182"/>
      </w:pPr>
      <w:rPr>
        <w:rFonts w:hint="default"/>
        <w:lang w:val="ru-RU" w:eastAsia="en-US" w:bidi="ar-SA"/>
      </w:rPr>
    </w:lvl>
  </w:abstractNum>
  <w:abstractNum w:abstractNumId="19">
    <w:nsid w:val="5F480757"/>
    <w:multiLevelType w:val="multilevel"/>
    <w:tmpl w:val="5F480757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05341"/>
    <w:multiLevelType w:val="multilevel"/>
    <w:tmpl w:val="61C053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3FC759A"/>
    <w:multiLevelType w:val="multilevel"/>
    <w:tmpl w:val="63FC759A"/>
    <w:lvl w:ilvl="0" w:tentative="0">
      <w:start w:val="1"/>
      <w:numFmt w:val="decimal"/>
      <w:lvlText w:val="%1)"/>
      <w:lvlJc w:val="left"/>
      <w:pPr>
        <w:ind w:left="221" w:hanging="20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88" w:hanging="182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7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94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2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9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7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24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1" w:hanging="182"/>
      </w:pPr>
      <w:rPr>
        <w:rFonts w:hint="default"/>
        <w:lang w:val="ru-RU" w:eastAsia="en-US" w:bidi="ar-SA"/>
      </w:rPr>
    </w:lvl>
  </w:abstractNum>
  <w:abstractNum w:abstractNumId="22">
    <w:nsid w:val="647A671D"/>
    <w:multiLevelType w:val="multilevel"/>
    <w:tmpl w:val="647A671D"/>
    <w:lvl w:ilvl="0" w:tentative="0">
      <w:start w:val="4"/>
      <w:numFmt w:val="decimal"/>
      <w:lvlText w:val="%1."/>
      <w:lvlJc w:val="left"/>
      <w:pPr>
        <w:ind w:left="1088" w:hanging="30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0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23">
    <w:nsid w:val="67087511"/>
    <w:multiLevelType w:val="multilevel"/>
    <w:tmpl w:val="67087511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D24BC"/>
    <w:multiLevelType w:val="multilevel"/>
    <w:tmpl w:val="6BFD24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3709E"/>
    <w:multiLevelType w:val="multilevel"/>
    <w:tmpl w:val="6F13709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A3DEE"/>
    <w:multiLevelType w:val="multilevel"/>
    <w:tmpl w:val="707A3DEE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96142"/>
    <w:multiLevelType w:val="multilevel"/>
    <w:tmpl w:val="78E96142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1.%2."/>
      <w:lvlJc w:val="left"/>
      <w:pPr>
        <w:ind w:left="960" w:hanging="540"/>
      </w:pPr>
    </w:lvl>
    <w:lvl w:ilvl="2" w:tentative="0">
      <w:start w:val="5"/>
      <w:numFmt w:val="decimal"/>
      <w:lvlText w:val="%1.%2.%3."/>
      <w:lvlJc w:val="left"/>
      <w:pPr>
        <w:ind w:left="1140" w:hanging="720"/>
      </w:pPr>
    </w:lvl>
    <w:lvl w:ilvl="3" w:tentative="0">
      <w:start w:val="1"/>
      <w:numFmt w:val="decimal"/>
      <w:lvlText w:val="%1.%2.%3.%4."/>
      <w:lvlJc w:val="left"/>
      <w:pPr>
        <w:ind w:left="1140" w:hanging="720"/>
      </w:pPr>
    </w:lvl>
    <w:lvl w:ilvl="4" w:tentative="0">
      <w:start w:val="1"/>
      <w:numFmt w:val="decimal"/>
      <w:lvlText w:val="%1.%2.%3.%4.%5."/>
      <w:lvlJc w:val="left"/>
      <w:pPr>
        <w:ind w:left="1500" w:hanging="1080"/>
      </w:pPr>
    </w:lvl>
    <w:lvl w:ilvl="5" w:tentative="0">
      <w:start w:val="1"/>
      <w:numFmt w:val="decimal"/>
      <w:lvlText w:val="%1.%2.%3.%4.%5.%6."/>
      <w:lvlJc w:val="left"/>
      <w:pPr>
        <w:ind w:left="1500" w:hanging="1080"/>
      </w:pPr>
    </w:lvl>
    <w:lvl w:ilvl="6" w:tentative="0">
      <w:start w:val="1"/>
      <w:numFmt w:val="decimal"/>
      <w:lvlText w:val="%1.%2.%3.%4.%5.%6.%7."/>
      <w:lvlJc w:val="left"/>
      <w:pPr>
        <w:ind w:left="1860" w:hanging="1440"/>
      </w:pPr>
    </w:lvl>
    <w:lvl w:ilvl="7" w:tentative="0">
      <w:start w:val="1"/>
      <w:numFmt w:val="decimal"/>
      <w:lvlText w:val="%1.%2.%3.%4.%5.%6.%7.%8."/>
      <w:lvlJc w:val="left"/>
      <w:pPr>
        <w:ind w:left="1860" w:hanging="1440"/>
      </w:pPr>
    </w:lvl>
    <w:lvl w:ilvl="8" w:tentative="0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28">
    <w:nsid w:val="7B541959"/>
    <w:multiLevelType w:val="multilevel"/>
    <w:tmpl w:val="7B541959"/>
    <w:lvl w:ilvl="0" w:tentative="0">
      <w:start w:val="0"/>
      <w:numFmt w:val="bullet"/>
      <w:lvlText w:val="-"/>
      <w:lvlJc w:val="left"/>
      <w:pPr>
        <w:ind w:left="221" w:hanging="1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2" w:hanging="1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5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8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0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6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8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1" w:hanging="141"/>
      </w:pPr>
      <w:rPr>
        <w:rFonts w:hint="default"/>
        <w:lang w:val="ru-RU" w:eastAsia="en-US" w:bidi="ar-SA"/>
      </w:rPr>
    </w:lvl>
  </w:abstractNum>
  <w:abstractNum w:abstractNumId="29">
    <w:nsid w:val="7C243285"/>
    <w:multiLevelType w:val="multilevel"/>
    <w:tmpl w:val="7C24328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25"/>
  </w:num>
  <w:num w:numId="3">
    <w:abstractNumId w:val="15"/>
  </w:num>
  <w:num w:numId="4">
    <w:abstractNumId w:val="29"/>
  </w:num>
  <w:num w:numId="5">
    <w:abstractNumId w:val="18"/>
  </w:num>
  <w:num w:numId="6">
    <w:abstractNumId w:val="24"/>
  </w:num>
  <w:num w:numId="7">
    <w:abstractNumId w:val="13"/>
  </w:num>
  <w:num w:numId="8">
    <w:abstractNumId w:val="19"/>
  </w:num>
  <w:num w:numId="9">
    <w:abstractNumId w:val="14"/>
  </w:num>
  <w:num w:numId="10">
    <w:abstractNumId w:val="1"/>
  </w:num>
  <w:num w:numId="11">
    <w:abstractNumId w:val="16"/>
  </w:num>
  <w:num w:numId="12">
    <w:abstractNumId w:val="27"/>
  </w:num>
  <w:num w:numId="13">
    <w:abstractNumId w:val="5"/>
  </w:num>
  <w:num w:numId="14">
    <w:abstractNumId w:val="21"/>
  </w:num>
  <w:num w:numId="15">
    <w:abstractNumId w:val="22"/>
  </w:num>
  <w:num w:numId="16">
    <w:abstractNumId w:val="8"/>
  </w:num>
  <w:num w:numId="17">
    <w:abstractNumId w:val="3"/>
  </w:num>
  <w:num w:numId="18">
    <w:abstractNumId w:val="0"/>
  </w:num>
  <w:num w:numId="19">
    <w:abstractNumId w:val="17"/>
  </w:num>
  <w:num w:numId="20">
    <w:abstractNumId w:val="2"/>
  </w:num>
  <w:num w:numId="21">
    <w:abstractNumId w:val="26"/>
  </w:num>
  <w:num w:numId="22">
    <w:abstractNumId w:val="12"/>
  </w:num>
  <w:num w:numId="23">
    <w:abstractNumId w:val="11"/>
  </w:num>
  <w:num w:numId="24">
    <w:abstractNumId w:val="6"/>
  </w:num>
  <w:num w:numId="25">
    <w:abstractNumId w:val="9"/>
  </w:num>
  <w:num w:numId="26">
    <w:abstractNumId w:val="10"/>
  </w:num>
  <w:num w:numId="27">
    <w:abstractNumId w:val="28"/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5E80"/>
    <w:rsid w:val="0001595B"/>
    <w:rsid w:val="000E2FAC"/>
    <w:rsid w:val="001554ED"/>
    <w:rsid w:val="001C28B7"/>
    <w:rsid w:val="001E0516"/>
    <w:rsid w:val="003918D0"/>
    <w:rsid w:val="00403C70"/>
    <w:rsid w:val="004632A8"/>
    <w:rsid w:val="00565E80"/>
    <w:rsid w:val="005731C0"/>
    <w:rsid w:val="005E375B"/>
    <w:rsid w:val="00662AEC"/>
    <w:rsid w:val="006776BC"/>
    <w:rsid w:val="006C4883"/>
    <w:rsid w:val="006C48D3"/>
    <w:rsid w:val="007431B1"/>
    <w:rsid w:val="00781C4C"/>
    <w:rsid w:val="007E3ABF"/>
    <w:rsid w:val="008655FA"/>
    <w:rsid w:val="008C1D27"/>
    <w:rsid w:val="008C3596"/>
    <w:rsid w:val="00914D94"/>
    <w:rsid w:val="009510D7"/>
    <w:rsid w:val="00975945"/>
    <w:rsid w:val="00976C83"/>
    <w:rsid w:val="009B4A90"/>
    <w:rsid w:val="009E1035"/>
    <w:rsid w:val="00A0551E"/>
    <w:rsid w:val="00A11C78"/>
    <w:rsid w:val="00A14AAE"/>
    <w:rsid w:val="00A3355C"/>
    <w:rsid w:val="00AE3682"/>
    <w:rsid w:val="00B50C33"/>
    <w:rsid w:val="00B62822"/>
    <w:rsid w:val="00BA1FDE"/>
    <w:rsid w:val="00BF1ADC"/>
    <w:rsid w:val="00C268FB"/>
    <w:rsid w:val="00C37AEA"/>
    <w:rsid w:val="00C416C7"/>
    <w:rsid w:val="00C60964"/>
    <w:rsid w:val="00CF5DC2"/>
    <w:rsid w:val="00E83DD1"/>
    <w:rsid w:val="00FC4F27"/>
    <w:rsid w:val="041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link w:val="1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Balloon Text"/>
    <w:basedOn w:val="1"/>
    <w:link w:val="26"/>
    <w:semiHidden/>
    <w:unhideWhenUsed/>
    <w:uiPriority w:val="99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ar-SA"/>
    </w:rPr>
  </w:style>
  <w:style w:type="paragraph" w:styleId="11">
    <w:name w:val="Body Text"/>
    <w:basedOn w:val="1"/>
    <w:link w:val="17"/>
    <w:qFormat/>
    <w:uiPriority w:val="1"/>
    <w:pPr>
      <w:widowControl w:val="0"/>
      <w:autoSpaceDE w:val="0"/>
      <w:autoSpaceDN w:val="0"/>
      <w:spacing w:after="0" w:line="240" w:lineRule="auto"/>
      <w:ind w:left="22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2">
    <w:name w:val="Title"/>
    <w:basedOn w:val="1"/>
    <w:link w:val="19"/>
    <w:qFormat/>
    <w:uiPriority w:val="0"/>
    <w:pPr>
      <w:widowControl w:val="0"/>
      <w:autoSpaceDE w:val="0"/>
      <w:autoSpaceDN w:val="0"/>
      <w:spacing w:before="201" w:after="0" w:line="240" w:lineRule="auto"/>
      <w:ind w:left="2294" w:right="2345"/>
      <w:jc w:val="center"/>
    </w:pPr>
    <w:rPr>
      <w:rFonts w:ascii="Times New Roman" w:hAnsi="Times New Roman" w:eastAsia="Times New Roman" w:cs="Times New Roman"/>
      <w:b/>
      <w:bCs/>
      <w:sz w:val="36"/>
      <w:szCs w:val="36"/>
      <w:lang w:eastAsia="en-US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</w:pPr>
    <w:rPr>
      <w:color w:val="595959" w:themeColor="text1" w:themeTint="A5"/>
      <w:spacing w:val="15"/>
    </w:rPr>
  </w:style>
  <w:style w:type="table" w:styleId="15">
    <w:name w:val="Table Grid"/>
    <w:basedOn w:val="6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3 Знак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7">
    <w:name w:val="Основной текст Знак"/>
    <w:basedOn w:val="5"/>
    <w:link w:val="11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8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22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customStyle="1" w:styleId="19">
    <w:name w:val="Название Знак"/>
    <w:basedOn w:val="5"/>
    <w:link w:val="12"/>
    <w:uiPriority w:val="1"/>
    <w:rPr>
      <w:rFonts w:ascii="Times New Roman" w:hAnsi="Times New Roman" w:eastAsia="Times New Roman" w:cs="Times New Roman"/>
      <w:b/>
      <w:bCs/>
      <w:sz w:val="36"/>
      <w:szCs w:val="36"/>
      <w:lang w:eastAsia="en-US"/>
    </w:rPr>
  </w:style>
  <w:style w:type="paragraph" w:styleId="20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403" w:hanging="183"/>
    </w:pPr>
    <w:rPr>
      <w:rFonts w:ascii="Times New Roman" w:hAnsi="Times New Roman" w:eastAsia="Times New Roman" w:cs="Times New Roman"/>
      <w:lang w:eastAsia="en-US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Heading 2"/>
    <w:basedOn w:val="1"/>
    <w:qFormat/>
    <w:uiPriority w:val="1"/>
    <w:pPr>
      <w:widowControl w:val="0"/>
      <w:autoSpaceDE w:val="0"/>
      <w:autoSpaceDN w:val="0"/>
      <w:spacing w:before="5" w:after="0" w:line="240" w:lineRule="auto"/>
      <w:ind w:left="40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customStyle="1" w:styleId="2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table" w:customStyle="1" w:styleId="24">
    <w:name w:val="Сетка таблицы1"/>
    <w:basedOn w:val="6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character" w:customStyle="1" w:styleId="26">
    <w:name w:val="Текст выноски Знак"/>
    <w:basedOn w:val="5"/>
    <w:link w:val="10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7">
    <w:name w:val="c4"/>
    <w:basedOn w:val="5"/>
    <w:uiPriority w:val="0"/>
  </w:style>
  <w:style w:type="character" w:customStyle="1" w:styleId="28">
    <w:name w:val="c3"/>
    <w:basedOn w:val="5"/>
    <w:uiPriority w:val="0"/>
  </w:style>
  <w:style w:type="table" w:customStyle="1" w:styleId="29">
    <w:name w:val="Сетка таблицы4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1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2">
    <w:name w:val="Подзаголовок Знак"/>
    <w:basedOn w:val="5"/>
    <w:link w:val="14"/>
    <w:uiPriority w:val="11"/>
    <w:rPr>
      <w:color w:val="595959" w:themeColor="text1" w:themeTint="A5"/>
      <w:spacing w:val="15"/>
    </w:rPr>
  </w:style>
  <w:style w:type="paragraph" w:customStyle="1" w:styleId="3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7936-9E22-4478-8B43-BE1C64EC3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10312</Words>
  <Characters>58784</Characters>
  <Lines>489</Lines>
  <Paragraphs>137</Paragraphs>
  <TotalTime>1065</TotalTime>
  <ScaleCrop>false</ScaleCrop>
  <LinksUpToDate>false</LinksUpToDate>
  <CharactersWithSpaces>68959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2023-06-19T09:48:00Z</dcterms:created>
  <dc:creator>1</dc:creator>
  <cp:lastModifiedBy>пк</cp:lastModifiedBy>
  <dcterms:modified xsi:type="dcterms:W3CDTF">2024-06-26T09:41:38Z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A92ED756A3E6423289277DDD5EBD9339_12</vt:lpwstr>
  </property>
</Properties>
</file>