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D98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проведенному классному часу «Безопасное лето»</w:t>
      </w:r>
    </w:p>
    <w:p w14:paraId="1C84A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7A16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23 мая 2024 г</w:t>
      </w:r>
    </w:p>
    <w:p w14:paraId="4E8C8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 прошел в виде телевизионной популярной игры «Своя игра»  на знание основ  безопасного поведения в летний период.  Учащимся были  розданы маршрутные листы,  на которых написано название команды и тема. Ребятам было предложено 5  тем: «Личная безопасность», «Первая помощь», «Пожар», «На природе», «Водоем». В каждой теме  команда должна  была купить вопрос, который оценивался в 10,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20,30,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50 баллов и так пока вся тема не будет разыграна командами.  В конце игры были подведены итоги.  Команда «Ракушки» набрала – 250 баллов, команда «Морские котики»- 210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баллов. Ребятам  очень понравилось, в конце собрали под роспись ТБ в летние каникулы. </w:t>
      </w:r>
    </w:p>
    <w:p w14:paraId="1BD6ABEE">
      <w:r>
        <w:rPr>
          <w:lang w:eastAsia="ru-RU"/>
        </w:rPr>
        <w:drawing>
          <wp:inline distT="0" distB="0" distL="0" distR="0">
            <wp:extent cx="3889375" cy="2755900"/>
            <wp:effectExtent l="0" t="0" r="0" b="6350"/>
            <wp:docPr id="2" name="Рисунок 2" descr="C:\Users\73B5~1\AppData\Local\Temp\Rar$DIa1135460.42425\171644936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73B5~1\AppData\Local\Temp\Rar$DIa1135460.42425\1716449362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526" cy="276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A09B9">
      <w:r>
        <w:rPr>
          <w:lang w:eastAsia="ru-RU"/>
        </w:rPr>
        <w:drawing>
          <wp:inline distT="0" distB="0" distL="0" distR="0">
            <wp:extent cx="4288155" cy="2922905"/>
            <wp:effectExtent l="0" t="0" r="0" b="0"/>
            <wp:docPr id="1" name="Рисунок 1" descr="C:\Users\73B5~1\AppData\Local\Temp\Rar$DIa1135460.39476\171644936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73B5~1\AppData\Local\Temp\Rar$DIa1135460.39476\1716449362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9746" cy="292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C655"/>
    <w:p w14:paraId="38493D84">
      <w:r>
        <w:t>Кл. руководитель: Капитонова А.Н.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FE"/>
    <w:rsid w:val="003F160C"/>
    <w:rsid w:val="005C4FFE"/>
    <w:rsid w:val="006F3B67"/>
    <w:rsid w:val="007613BA"/>
    <w:rsid w:val="007904FE"/>
    <w:rsid w:val="00927E2B"/>
    <w:rsid w:val="00BE3ADB"/>
    <w:rsid w:val="00CB6872"/>
    <w:rsid w:val="00D14E40"/>
    <w:rsid w:val="00FB1B31"/>
    <w:rsid w:val="230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677</Characters>
  <Lines>5</Lines>
  <Paragraphs>1</Paragraphs>
  <TotalTime>174</TotalTime>
  <ScaleCrop>false</ScaleCrop>
  <LinksUpToDate>false</LinksUpToDate>
  <CharactersWithSpaces>794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2024-05-23T04:33:00Z</dcterms:created>
  <dc:creator>Пользователь</dc:creator>
  <cp:lastModifiedBy>пк</cp:lastModifiedBy>
  <cp:lastPrinted>2024-05-23T04:35:00Z</cp:lastPrinted>
  <dcterms:modified xsi:type="dcterms:W3CDTF">2024-06-18T08:53:08Z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54751FB6EE514385AE17CFCC664218F7_12</vt:lpwstr>
  </property>
</Properties>
</file>