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МБОУ Русско-Мельхитуйская основная общеобразовательная школа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День Здоровья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Военно - спортивная игра «Зарница-2023»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 Воспитание чувства гражданственности и патриотизма, морально волевых качеств учащихся, формирование всесторонне гармонично развитой личности.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будущих защитников Отечества на боевых традициях Вооруженных Сил;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сознательного отношения к вопросам личной и общественной безопасности, развитие практических умений и навыков поведения в экстремальных ситуациях;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и популяризация среди молодежи здорового образа жизни.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УЧАСТНИКИ ИГРЫ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соревнованиях участвуют учащиеся 1 – 9 классов. Классный руководитель несет ответственность за жизнь и здоровье обучающихся, за соблюдение правил и мер безопасности на протяжении всего этапа игры «Зарница».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 сентября 2023 года в МБОУ Русско-Мельхитуйская ООШ прошла военно-спортивная игра «Зарница - 2023».  В «Зарнице» приняли участие  вся школа. Участники разделились на две команды: «Патриоты», «9-я рота».  Перед началом игры, командирами команд  были сданы рапорт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командующему.  Он оповестил   детей о начале военно - спортивной  игры и сообщил  об этапах, которые им предстоит пройти. Игра «Зарница» была проведена в спортзале и   построена в форме военно-спортивной эстафеты, где команды продвигались по определенному маршруту: «Историческая викторина», «Комплексное силовое упражнение», «Санитарный пост», «Эстафета».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На каждом этапе  находились  учителя, которые сообщали детям задание, отмечали правильность его выполнения. Дети с интересом выполняли все задания, с удовольствием проводили время на </w:t>
      </w:r>
      <w:r>
        <w:rPr>
          <w:rFonts w:ascii="Times New Roman" w:hAnsi="Times New Roman" w:cs="Times New Roman"/>
          <w:sz w:val="24"/>
          <w:szCs w:val="24"/>
          <w:lang w:val="ru-RU"/>
        </w:rPr>
        <w:t>досуге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По окончании игры командующий объявил  результаты конкурса. По итогам игры победу одержала команда «Патриоты». Все команды  получили  грамоты и позитивное настроение. По итогам школьного этапа будет сформирована команда на районный этап игры «Зарница-2023».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Такие мероприятия, как «Зарница», способствуют сплочению детского коллектива, развитию физических качеств  школьников, привлечению детей к здоровому образу жизни, выработке навыков действий в экстремальных ситуациях. Благодаря слаженной работе коллектива школы игра «Зарница» прошла организованно, интересно, познавательно.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641090" cy="2049780"/>
            <wp:effectExtent l="0" t="0" r="0" b="7620"/>
            <wp:docPr id="1" name="Рисунок 1" descr="C:\Users\Пользователь\Desktop\Downloads\IMG_20230911_10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Downloads\IMG_20230911_104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6350" cy="20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696970" cy="2766060"/>
            <wp:effectExtent l="0" t="0" r="0" b="0"/>
            <wp:docPr id="2" name="Рисунок 2" descr="C:\Users\Пользователь\Desktop\Downloads\IMG_20230911_09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Пользователь\Desktop\Downloads\IMG_20230911_093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2474" cy="277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696970" cy="2766060"/>
            <wp:effectExtent l="0" t="0" r="0" b="0"/>
            <wp:docPr id="3" name="Рисунок 3" descr="C:\Users\Пользователь\Desktop\Downloads\IMG_20230911_09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esktop\Downloads\IMG_20230911_0943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7537" cy="276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545205" cy="1995170"/>
            <wp:effectExtent l="0" t="0" r="0" b="5080"/>
            <wp:docPr id="4" name="Рисунок 4" descr="C:\Users\Пользователь\Desktop\Downloads\IMG_20230911_10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Пользователь\Desktop\Downloads\IMG_20230911_1044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1676" cy="199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545840" cy="2653030"/>
            <wp:effectExtent l="0" t="0" r="0" b="0"/>
            <wp:docPr id="5" name="Рисунок 5" descr="C:\Users\Пользователь\Desktop\Downloads\IMG_20230911_09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Пользователь\Desktop\Downloads\IMG_20230911_0952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9400" cy="265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410585" cy="2552065"/>
            <wp:effectExtent l="0" t="0" r="0" b="635"/>
            <wp:docPr id="6" name="Рисунок 6" descr="C:\Users\Пользователь\Desktop\Downloads\IMG_20230911_10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Пользователь\Desktop\Downloads\IMG_20230911_1035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1277" cy="255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4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C4"/>
    <w:rsid w:val="00241B6F"/>
    <w:rsid w:val="002D678D"/>
    <w:rsid w:val="005B1110"/>
    <w:rsid w:val="0065417F"/>
    <w:rsid w:val="00815E3B"/>
    <w:rsid w:val="008E04C4"/>
    <w:rsid w:val="00DE7E24"/>
    <w:rsid w:val="430C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2014</Characters>
  <Lines>16</Lines>
  <Paragraphs>4</Paragraphs>
  <TotalTime>46</TotalTime>
  <ScaleCrop>false</ScaleCrop>
  <LinksUpToDate>false</LinksUpToDate>
  <CharactersWithSpaces>2363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2023-09-07T05:52:00Z</dcterms:created>
  <dc:creator>Пользователь</dc:creator>
  <cp:lastModifiedBy>пк</cp:lastModifiedBy>
  <dcterms:modified xsi:type="dcterms:W3CDTF">2023-09-11T11:07:27Z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A25902D5A9244D98942BE659868C148C_12</vt:lpwstr>
  </property>
</Properties>
</file>