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B3" w:rsidRPr="0034243E" w:rsidRDefault="009D7DB3" w:rsidP="009D7DB3">
      <w:pPr>
        <w:pStyle w:val="a3"/>
        <w:rPr>
          <w:b/>
        </w:rPr>
      </w:pPr>
      <w:r w:rsidRPr="0034243E">
        <w:rPr>
          <w:b/>
        </w:rPr>
        <w:t xml:space="preserve">    «Единый день безопасности дорожного движ</w:t>
      </w:r>
      <w:r w:rsidR="0034243E" w:rsidRPr="0034243E">
        <w:rPr>
          <w:b/>
        </w:rPr>
        <w:t>ения» в МКОУ Русско-</w:t>
      </w:r>
      <w:proofErr w:type="spellStart"/>
      <w:r w:rsidR="0034243E" w:rsidRPr="0034243E">
        <w:rPr>
          <w:b/>
        </w:rPr>
        <w:t>Мельхитуйская</w:t>
      </w:r>
      <w:proofErr w:type="spellEnd"/>
      <w:r w:rsidR="0034243E" w:rsidRPr="0034243E">
        <w:rPr>
          <w:b/>
        </w:rPr>
        <w:t xml:space="preserve"> ООШ</w:t>
      </w:r>
      <w:r w:rsidRPr="0034243E">
        <w:rPr>
          <w:b/>
        </w:rPr>
        <w:t xml:space="preserve"> </w:t>
      </w:r>
    </w:p>
    <w:p w:rsidR="0034243E" w:rsidRDefault="00010F8F" w:rsidP="009D7DB3">
      <w:pPr>
        <w:pStyle w:val="a3"/>
        <w:rPr>
          <w:sz w:val="28"/>
        </w:rPr>
      </w:pPr>
      <w:r>
        <w:rPr>
          <w:sz w:val="28"/>
          <w:szCs w:val="28"/>
        </w:rPr>
        <w:t xml:space="preserve">    </w:t>
      </w:r>
      <w:r w:rsidR="008C61FD">
        <w:rPr>
          <w:sz w:val="28"/>
        </w:rPr>
        <w:t xml:space="preserve">19 марта </w:t>
      </w:r>
      <w:r w:rsidR="009D7DB3" w:rsidRPr="00010F8F">
        <w:rPr>
          <w:sz w:val="28"/>
        </w:rPr>
        <w:t xml:space="preserve"> в </w:t>
      </w:r>
      <w:r w:rsidRPr="00010F8F">
        <w:rPr>
          <w:sz w:val="28"/>
        </w:rPr>
        <w:t xml:space="preserve">школе </w:t>
      </w:r>
      <w:r w:rsidR="009D7DB3" w:rsidRPr="00010F8F">
        <w:rPr>
          <w:sz w:val="28"/>
        </w:rPr>
        <w:t xml:space="preserve"> был организован и проведен Единый день безопасности дорожного движения, в целях снижения уровня дорожной аварийности с участием детей, активизации и совершенствования работы по предупреждению детского дорожно-транспортного травматизма. </w:t>
      </w:r>
    </w:p>
    <w:p w:rsidR="009D7DB3" w:rsidRPr="00010F8F" w:rsidRDefault="0034243E" w:rsidP="009D7DB3">
      <w:pPr>
        <w:pStyle w:val="a3"/>
        <w:rPr>
          <w:sz w:val="28"/>
        </w:rPr>
      </w:pPr>
      <w:r>
        <w:rPr>
          <w:sz w:val="28"/>
        </w:rPr>
        <w:t xml:space="preserve">    </w:t>
      </w:r>
      <w:r w:rsidR="009D7DB3" w:rsidRPr="00010F8F">
        <w:rPr>
          <w:sz w:val="28"/>
        </w:rPr>
        <w:t xml:space="preserve">В рамках проведения Единого дня в </w:t>
      </w:r>
      <w:r w:rsidR="00010F8F">
        <w:rPr>
          <w:sz w:val="28"/>
        </w:rPr>
        <w:t>школе были проведены классные часы</w:t>
      </w:r>
      <w:r w:rsidR="009D7DB3" w:rsidRPr="00010F8F">
        <w:rPr>
          <w:sz w:val="28"/>
        </w:rPr>
        <w:t xml:space="preserve"> «Без ДТП», в ходе</w:t>
      </w:r>
      <w:r w:rsidR="00010F8F">
        <w:rPr>
          <w:sz w:val="28"/>
        </w:rPr>
        <w:t xml:space="preserve"> которых классные руководители рассказали о статистических данных по </w:t>
      </w:r>
      <w:r w:rsidR="009D7DB3" w:rsidRPr="00010F8F">
        <w:rPr>
          <w:sz w:val="28"/>
        </w:rPr>
        <w:t>наруше</w:t>
      </w:r>
      <w:r>
        <w:rPr>
          <w:sz w:val="28"/>
        </w:rPr>
        <w:t xml:space="preserve">нию правил дорожного движения в Иркутской </w:t>
      </w:r>
      <w:r w:rsidR="00010F8F">
        <w:rPr>
          <w:sz w:val="28"/>
        </w:rPr>
        <w:t xml:space="preserve">области, </w:t>
      </w:r>
      <w:r w:rsidR="009D7DB3" w:rsidRPr="00010F8F">
        <w:rPr>
          <w:sz w:val="28"/>
        </w:rPr>
        <w:t>напомнили о правилах дорожного движения для пешеходов. В теч</w:t>
      </w:r>
      <w:r>
        <w:rPr>
          <w:sz w:val="28"/>
        </w:rPr>
        <w:t>ение</w:t>
      </w:r>
      <w:r w:rsidR="009D7DB3" w:rsidRPr="00010F8F">
        <w:rPr>
          <w:sz w:val="28"/>
        </w:rPr>
        <w:t xml:space="preserve"> </w:t>
      </w:r>
      <w:r>
        <w:rPr>
          <w:sz w:val="28"/>
        </w:rPr>
        <w:t xml:space="preserve">недели </w:t>
      </w:r>
      <w:r w:rsidR="00010F8F">
        <w:rPr>
          <w:sz w:val="28"/>
        </w:rPr>
        <w:t xml:space="preserve"> в школе проходила акция </w:t>
      </w:r>
      <w:r w:rsidR="009D7DB3" w:rsidRPr="00010F8F">
        <w:rPr>
          <w:sz w:val="28"/>
        </w:rPr>
        <w:t>«Осторожно, пешеход!»</w:t>
      </w:r>
      <w:r w:rsidR="00864E62">
        <w:rPr>
          <w:sz w:val="28"/>
        </w:rPr>
        <w:t>.</w:t>
      </w:r>
      <w:r w:rsidR="009D7DB3" w:rsidRPr="00010F8F">
        <w:rPr>
          <w:sz w:val="28"/>
        </w:rPr>
        <w:t xml:space="preserve"> В ходе акции ребята</w:t>
      </w:r>
      <w:r w:rsidR="00864E62">
        <w:rPr>
          <w:sz w:val="28"/>
        </w:rPr>
        <w:t>м</w:t>
      </w:r>
      <w:r w:rsidR="009A456C">
        <w:rPr>
          <w:sz w:val="28"/>
        </w:rPr>
        <w:t>, родителям, учителям, всем работникам школы</w:t>
      </w:r>
      <w:r w:rsidR="00864E62">
        <w:rPr>
          <w:sz w:val="28"/>
        </w:rPr>
        <w:t xml:space="preserve"> раздавали памятки</w:t>
      </w:r>
      <w:r w:rsidR="009D7DB3" w:rsidRPr="00010F8F">
        <w:rPr>
          <w:sz w:val="28"/>
        </w:rPr>
        <w:t>, призывая не нарушать правила дорожного движения!»</w:t>
      </w:r>
      <w:r w:rsidR="00864E62">
        <w:rPr>
          <w:sz w:val="28"/>
        </w:rPr>
        <w:t xml:space="preserve">. </w:t>
      </w:r>
    </w:p>
    <w:p w:rsidR="00612B64" w:rsidRDefault="0034243E" w:rsidP="00641179">
      <w:pPr>
        <w:pStyle w:val="a3"/>
        <w:rPr>
          <w:sz w:val="28"/>
        </w:rPr>
      </w:pPr>
      <w:r>
        <w:rPr>
          <w:sz w:val="28"/>
        </w:rPr>
        <w:t xml:space="preserve">  </w:t>
      </w:r>
      <w:r w:rsidR="00864E62">
        <w:rPr>
          <w:sz w:val="28"/>
        </w:rPr>
        <w:t>В начальной школе</w:t>
      </w:r>
      <w:r>
        <w:rPr>
          <w:sz w:val="28"/>
        </w:rPr>
        <w:t xml:space="preserve"> учениками 5 класса и учителем физической культуры Ковалевой Н.А.</w:t>
      </w:r>
      <w:r w:rsidR="009D7DB3" w:rsidRPr="00010F8F">
        <w:rPr>
          <w:sz w:val="28"/>
        </w:rPr>
        <w:t xml:space="preserve"> было проведено мероприя</w:t>
      </w:r>
      <w:r>
        <w:rPr>
          <w:sz w:val="28"/>
        </w:rPr>
        <w:t>тие «Юный пешеход</w:t>
      </w:r>
      <w:r w:rsidR="009D7DB3" w:rsidRPr="00010F8F">
        <w:rPr>
          <w:sz w:val="28"/>
        </w:rPr>
        <w:t xml:space="preserve">». Ребята, отгадывая загадки, вспомнили дорожные знаки, просматривали </w:t>
      </w:r>
      <w:r w:rsidR="00864E62">
        <w:rPr>
          <w:sz w:val="28"/>
        </w:rPr>
        <w:t xml:space="preserve">картинки </w:t>
      </w:r>
      <w:r w:rsidR="009D7DB3" w:rsidRPr="00010F8F">
        <w:rPr>
          <w:sz w:val="28"/>
        </w:rPr>
        <w:t>о правилах дорож</w:t>
      </w:r>
      <w:r w:rsidR="00864E62">
        <w:rPr>
          <w:sz w:val="28"/>
        </w:rPr>
        <w:t>ного движения</w:t>
      </w:r>
      <w:r w:rsidR="009D7DB3" w:rsidRPr="00010F8F">
        <w:rPr>
          <w:sz w:val="28"/>
        </w:rPr>
        <w:t>.</w:t>
      </w:r>
      <w:r w:rsidR="00641179">
        <w:rPr>
          <w:sz w:val="28"/>
        </w:rPr>
        <w:t xml:space="preserve"> </w:t>
      </w:r>
      <w:r>
        <w:rPr>
          <w:sz w:val="28"/>
        </w:rPr>
        <w:t>С родителями и детьми проведены инструктажи.</w:t>
      </w:r>
      <w:r w:rsidR="00641179">
        <w:rPr>
          <w:sz w:val="28"/>
        </w:rPr>
        <w:t xml:space="preserve">  </w:t>
      </w:r>
    </w:p>
    <w:p w:rsidR="00137A03" w:rsidRDefault="001D4B42" w:rsidP="00641179">
      <w:pPr>
        <w:pStyle w:val="a3"/>
        <w:rPr>
          <w:sz w:val="28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8240" behindDoc="0" locked="0" layoutInCell="1" allowOverlap="1" wp14:anchorId="2A3CD19E" wp14:editId="7A42624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8175" cy="1957070"/>
            <wp:effectExtent l="0" t="0" r="0" b="5080"/>
            <wp:wrapSquare wrapText="bothSides"/>
            <wp:docPr id="7" name="Рисунок 7" descr="C:\Users\Пользователь\Desktop\IMG-be28580aff333ab5413140779dcb144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be28580aff333ab5413140779dcb144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97" cy="195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179">
        <w:rPr>
          <w:sz w:val="28"/>
        </w:rPr>
        <w:t xml:space="preserve">                     </w:t>
      </w:r>
    </w:p>
    <w:p w:rsidR="00612B64" w:rsidRDefault="00641179" w:rsidP="00664E5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664E5F" w:rsidRPr="00664E5F">
        <w:rPr>
          <w:rFonts w:ascii="Calibri" w:eastAsia="Calibri" w:hAnsi="Calibri" w:cs="Times New Roman"/>
        </w:rPr>
        <w:t xml:space="preserve"> </w:t>
      </w:r>
    </w:p>
    <w:p w:rsidR="00641179" w:rsidRPr="00664E5F" w:rsidRDefault="001D4B42" w:rsidP="00612B64">
      <w:pPr>
        <w:tabs>
          <w:tab w:val="left" w:pos="2554"/>
        </w:tabs>
        <w:spacing w:after="200" w:line="276" w:lineRule="auto"/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880D3C" wp14:editId="6A70AF8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8175" cy="1788795"/>
            <wp:effectExtent l="0" t="0" r="0" b="1905"/>
            <wp:wrapSquare wrapText="bothSides"/>
            <wp:docPr id="9" name="Рисунок 9" descr="C:\Users\Пользователь\Desktop\IMG-acc3233611939c9495d7a358214990c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-acc3233611939c9495d7a358214990c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78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12B64">
        <w:rPr>
          <w:rFonts w:ascii="Calibri" w:eastAsia="Calibri" w:hAnsi="Calibri" w:cs="Times New Roman"/>
        </w:rPr>
        <w:tab/>
      </w:r>
      <w:r w:rsidR="00612B6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17A2F65" wp14:editId="3778F95A">
            <wp:extent cx="2027582" cy="1726755"/>
            <wp:effectExtent l="0" t="0" r="0" b="6985"/>
            <wp:docPr id="8" name="Рисунок 8" descr="C:\Users\Пользователь\Desktop\IMG-d3dac95c6e669c0134683be200285437-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d3dac95c6e669c0134683be200285437-V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364" cy="173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12B64">
        <w:rPr>
          <w:rFonts w:ascii="Calibri" w:eastAsia="Calibri" w:hAnsi="Calibri" w:cs="Times New Roman"/>
        </w:rPr>
        <w:br w:type="textWrapping" w:clear="all"/>
      </w:r>
    </w:p>
    <w:p w:rsidR="001D4B42" w:rsidRDefault="001D4B42">
      <w:r>
        <w:rPr>
          <w:noProof/>
          <w:lang w:eastAsia="ru-RU"/>
        </w:rPr>
        <w:drawing>
          <wp:inline distT="0" distB="0" distL="0" distR="0" wp14:anchorId="3702CC5C" wp14:editId="0166B706">
            <wp:extent cx="1963972" cy="2170707"/>
            <wp:effectExtent l="0" t="0" r="0" b="1270"/>
            <wp:docPr id="10" name="Рисунок 10" descr="C:\Users\Пользователь\Desktop\IMG-824a0987b67e0206c1921ca6cfb7460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-824a0987b67e0206c1921ca6cfb74601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045" cy="217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 wp14:anchorId="4AE5001A" wp14:editId="4E41CA4C">
            <wp:extent cx="1940118" cy="2107096"/>
            <wp:effectExtent l="0" t="0" r="3175" b="7620"/>
            <wp:docPr id="11" name="Рисунок 11" descr="C:\Users\Пользователь\Desktop\IMG-286cd7aa4a89ab49790e233f994944ef-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G-286cd7aa4a89ab49790e233f994944ef-V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14" cy="210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27053A" w:rsidRDefault="001D4B42" w:rsidP="001D4B42">
      <w:pPr>
        <w:tabs>
          <w:tab w:val="left" w:pos="6724"/>
        </w:tabs>
      </w:pPr>
      <w:r>
        <w:tab/>
      </w:r>
    </w:p>
    <w:p w:rsidR="001D4B42" w:rsidRDefault="001D4B42" w:rsidP="001D4B42">
      <w:pPr>
        <w:tabs>
          <w:tab w:val="left" w:pos="6724"/>
        </w:tabs>
      </w:pPr>
    </w:p>
    <w:p w:rsidR="001D4B42" w:rsidRPr="001D4B42" w:rsidRDefault="001D4B42" w:rsidP="001D4B42">
      <w:pPr>
        <w:tabs>
          <w:tab w:val="left" w:pos="6724"/>
        </w:tabs>
      </w:pPr>
    </w:p>
    <w:sectPr w:rsidR="001D4B42" w:rsidRPr="001D4B42" w:rsidSect="00641179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B3"/>
    <w:rsid w:val="00010F8F"/>
    <w:rsid w:val="00137A03"/>
    <w:rsid w:val="001D4B42"/>
    <w:rsid w:val="002455FA"/>
    <w:rsid w:val="0027053A"/>
    <w:rsid w:val="002C7A35"/>
    <w:rsid w:val="0034243E"/>
    <w:rsid w:val="00612B64"/>
    <w:rsid w:val="00641179"/>
    <w:rsid w:val="00664E5F"/>
    <w:rsid w:val="007B23BD"/>
    <w:rsid w:val="00864E62"/>
    <w:rsid w:val="008C61FD"/>
    <w:rsid w:val="009A456C"/>
    <w:rsid w:val="009D7DB3"/>
    <w:rsid w:val="00AA0A9D"/>
    <w:rsid w:val="00C05D73"/>
    <w:rsid w:val="00CE70A7"/>
    <w:rsid w:val="00D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A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2019-09-26T07:44:00Z</cp:lastPrinted>
  <dcterms:created xsi:type="dcterms:W3CDTF">2019-09-26T05:57:00Z</dcterms:created>
  <dcterms:modified xsi:type="dcterms:W3CDTF">2021-03-23T05:21:00Z</dcterms:modified>
</cp:coreProperties>
</file>