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4476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4BF1C7" wp14:editId="1997824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5910" cy="9059545"/>
            <wp:effectExtent l="0" t="0" r="254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476" w:rsidRDefault="005D4476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6013" w:rsidRPr="00E93887" w:rsidRDefault="00BB6013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93887">
        <w:rPr>
          <w:rFonts w:ascii="Times New Roman" w:hAnsi="Times New Roman"/>
          <w:b/>
          <w:sz w:val="28"/>
          <w:szCs w:val="28"/>
        </w:rPr>
        <w:lastRenderedPageBreak/>
        <w:t xml:space="preserve">Цель работы: </w:t>
      </w:r>
      <w:r w:rsidRPr="00E93887">
        <w:rPr>
          <w:rFonts w:ascii="Times New Roman" w:hAnsi="Times New Roman"/>
          <w:sz w:val="28"/>
          <w:szCs w:val="28"/>
        </w:rPr>
        <w:t xml:space="preserve">Формирование правового пространства в школе </w:t>
      </w:r>
      <w:r w:rsidR="004F6721" w:rsidRPr="00E93887">
        <w:rPr>
          <w:rFonts w:ascii="Times New Roman" w:hAnsi="Times New Roman"/>
          <w:sz w:val="28"/>
          <w:szCs w:val="28"/>
        </w:rPr>
        <w:t>обеспечение и</w:t>
      </w:r>
      <w:r w:rsidRPr="00E93887">
        <w:rPr>
          <w:rFonts w:ascii="Times New Roman" w:hAnsi="Times New Roman"/>
          <w:sz w:val="28"/>
          <w:szCs w:val="28"/>
        </w:rPr>
        <w:t xml:space="preserve"> защита прав законных интересов участников образовательного процесса.</w:t>
      </w:r>
    </w:p>
    <w:p w:rsidR="00BB6013" w:rsidRPr="00785151" w:rsidRDefault="00BB6013" w:rsidP="00BB60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5151">
        <w:rPr>
          <w:rFonts w:ascii="Times New Roman" w:hAnsi="Times New Roman"/>
          <w:sz w:val="28"/>
          <w:szCs w:val="28"/>
        </w:rPr>
        <w:t xml:space="preserve">Создание благоприятной психологической обстановки в школе для участников образовательного процесса. </w:t>
      </w:r>
    </w:p>
    <w:p w:rsidR="00BB6013" w:rsidRDefault="00BB6013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013" w:rsidRDefault="00BB6013" w:rsidP="00BB60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013" w:rsidRPr="00BB6013" w:rsidRDefault="00BB6013" w:rsidP="00BB6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013">
        <w:rPr>
          <w:rFonts w:ascii="Times New Roman" w:hAnsi="Times New Roman"/>
          <w:sz w:val="28"/>
          <w:szCs w:val="28"/>
        </w:rPr>
        <w:t>Индивидуальные консультации родителей по правовым вопросам.</w:t>
      </w:r>
    </w:p>
    <w:p w:rsidR="00BB6013" w:rsidRPr="00785151" w:rsidRDefault="00BB6013" w:rsidP="00BB6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5151">
        <w:rPr>
          <w:rFonts w:ascii="Times New Roman" w:hAnsi="Times New Roman"/>
          <w:sz w:val="28"/>
          <w:szCs w:val="28"/>
        </w:rPr>
        <w:t>Работа с обращениями, жалобами участников образовательного процесса.</w:t>
      </w:r>
    </w:p>
    <w:p w:rsidR="00BB6013" w:rsidRPr="00785151" w:rsidRDefault="00BB6013" w:rsidP="00BB6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5151">
        <w:rPr>
          <w:rFonts w:ascii="Times New Roman" w:hAnsi="Times New Roman"/>
          <w:sz w:val="28"/>
          <w:szCs w:val="28"/>
        </w:rPr>
        <w:t>Подготовка к «Неделе права».</w:t>
      </w:r>
    </w:p>
    <w:p w:rsidR="00BB6013" w:rsidRPr="00785151" w:rsidRDefault="00BB6013" w:rsidP="00BB6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151">
        <w:rPr>
          <w:rFonts w:ascii="Times New Roman" w:hAnsi="Times New Roman"/>
          <w:sz w:val="28"/>
          <w:szCs w:val="28"/>
        </w:rPr>
        <w:t>Индивидуальные и групповые консультации по запросам.</w:t>
      </w:r>
    </w:p>
    <w:p w:rsidR="00BB6013" w:rsidRPr="00BB6013" w:rsidRDefault="00BB6013" w:rsidP="00BB60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6013">
        <w:rPr>
          <w:rFonts w:ascii="Times New Roman" w:hAnsi="Times New Roman"/>
          <w:sz w:val="28"/>
          <w:szCs w:val="28"/>
        </w:rPr>
        <w:t>Участие в работе Совета профилактики.</w:t>
      </w:r>
    </w:p>
    <w:p w:rsidR="00BB6013" w:rsidRPr="00BB6013" w:rsidRDefault="00BB6013" w:rsidP="00BB601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212"/>
        <w:gridCol w:w="3014"/>
        <w:gridCol w:w="1033"/>
        <w:gridCol w:w="1371"/>
      </w:tblGrid>
      <w:tr w:rsidR="00BB6013" w:rsidRPr="00BB6013" w:rsidTr="00764A9D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B6013" w:rsidRPr="00BB6013" w:rsidTr="00764A9D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1.       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Классные часы о правилах поведения в школе, на правовую тематику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764A9D" w:rsidP="004F67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A90CD2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B6013" w:rsidRPr="00BB6013" w:rsidTr="00764A9D">
        <w:trPr>
          <w:cantSplit/>
          <w:trHeight w:val="172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764A9D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013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Лекторий на тему: «Подросток и закон»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–     «Если ты преступил закон»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 xml:space="preserve"> -    « Кто такой правонарушитель»</w:t>
            </w:r>
          </w:p>
          <w:p w:rsidR="00BB6013" w:rsidRPr="00BB6013" w:rsidRDefault="004F672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   </w:t>
            </w:r>
            <w:r w:rsidR="00BB6013" w:rsidRPr="00BB6013">
              <w:rPr>
                <w:rFonts w:ascii="Times New Roman" w:hAnsi="Times New Roman" w:cs="Times New Roman"/>
                <w:sz w:val="24"/>
                <w:szCs w:val="24"/>
              </w:rPr>
              <w:t> «Конвенция о правах ребенка»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13" w:rsidRPr="00BB6013" w:rsidRDefault="00764A9D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="00BB6013"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6721" w:rsidRDefault="004F6721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7- 9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6-9 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октябрь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апрель</w:t>
            </w:r>
          </w:p>
        </w:tc>
      </w:tr>
      <w:tr w:rsidR="00764A9D" w:rsidRPr="00BB6013" w:rsidTr="00764A9D">
        <w:trPr>
          <w:cantSplit/>
          <w:trHeight w:val="47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E319AA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A9D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Викторина «Знаю  свои права»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Default="00764A9D" w:rsidP="00764A9D">
            <w:r w:rsidRPr="00914253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</w:tr>
      <w:tr w:rsidR="00764A9D" w:rsidRPr="00BB6013" w:rsidTr="00764A9D">
        <w:trPr>
          <w:cantSplit/>
          <w:trHeight w:val="55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E319AA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A9D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«Мы и закон», посвящённый Дню Конституции</w:t>
            </w:r>
          </w:p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Default="00764A9D" w:rsidP="00764A9D">
            <w:r w:rsidRPr="00914253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764A9D" w:rsidRPr="00BB6013" w:rsidTr="00764A9D">
        <w:trPr>
          <w:cantSplit/>
          <w:trHeight w:val="81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E319AA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A9D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Выставка  плакатов «Я имею право».</w:t>
            </w:r>
          </w:p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Default="00764A9D" w:rsidP="00764A9D">
            <w:r w:rsidRPr="00914253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A9D" w:rsidRPr="00BB6013" w:rsidTr="00764A9D">
        <w:trPr>
          <w:cantSplit/>
          <w:trHeight w:val="81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E319AA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A9D" w:rsidRPr="00BB6013">
              <w:rPr>
                <w:rFonts w:ascii="Times New Roman" w:hAnsi="Times New Roman" w:cs="Times New Roman"/>
                <w:sz w:val="24"/>
                <w:szCs w:val="24"/>
              </w:rPr>
              <w:t>.    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учащимися «группы риска», с нарушителями дисциплины и порядка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Default="00764A9D" w:rsidP="00764A9D">
            <w:r w:rsidRPr="00914253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В течение года </w:t>
            </w:r>
          </w:p>
        </w:tc>
      </w:tr>
      <w:tr w:rsidR="00BB6013" w:rsidRPr="00BB6013" w:rsidTr="00764A9D">
        <w:trPr>
          <w:cantSplit/>
          <w:trHeight w:val="70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E319AA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6013" w:rsidRPr="00BB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Обзор газетных статей и выставка литературы на правовую тему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764A9D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013" w:rsidRPr="00BB6013">
              <w:rPr>
                <w:rFonts w:ascii="Times New Roman" w:hAnsi="Times New Roman" w:cs="Times New Roman"/>
                <w:sz w:val="24"/>
                <w:szCs w:val="24"/>
              </w:rPr>
              <w:t xml:space="preserve">Зав/библиотекой </w:t>
            </w:r>
          </w:p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013" w:rsidRPr="00BB6013" w:rsidRDefault="00BB6013" w:rsidP="00BB6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764A9D" w:rsidRPr="00BB6013" w:rsidTr="00764A9D">
        <w:trPr>
          <w:cantSplit/>
          <w:trHeight w:val="41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E319AA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A9D" w:rsidRPr="00BB6013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Участие в районных  мероприятиях по правовому воспитанию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Default="00764A9D" w:rsidP="00764A9D">
            <w:r w:rsidRPr="00B10858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4A9D" w:rsidRPr="00BB6013" w:rsidTr="00764A9D">
        <w:trPr>
          <w:cantSplit/>
          <w:trHeight w:val="35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E319AA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A9D" w:rsidRPr="00BB6013">
              <w:rPr>
                <w:rFonts w:ascii="Times New Roman" w:hAnsi="Times New Roman" w:cs="Times New Roman"/>
                <w:sz w:val="24"/>
                <w:szCs w:val="24"/>
              </w:rPr>
              <w:t>.  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фильмов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Default="00764A9D" w:rsidP="00764A9D">
            <w:r w:rsidRPr="00B10858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A9D" w:rsidRPr="00BB6013" w:rsidRDefault="00764A9D" w:rsidP="00764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0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90B8A" w:rsidRDefault="00190B8A"/>
    <w:p w:rsidR="004F6721" w:rsidRDefault="004F6721"/>
    <w:p w:rsidR="004F6721" w:rsidRPr="004F6721" w:rsidRDefault="004F6721">
      <w:pPr>
        <w:rPr>
          <w:rFonts w:ascii="Times New Roman" w:hAnsi="Times New Roman" w:cs="Times New Roman"/>
          <w:sz w:val="24"/>
          <w:szCs w:val="24"/>
        </w:rPr>
      </w:pPr>
      <w:r w:rsidRPr="004F6721">
        <w:rPr>
          <w:rFonts w:ascii="Times New Roman" w:hAnsi="Times New Roman" w:cs="Times New Roman"/>
          <w:sz w:val="24"/>
          <w:szCs w:val="24"/>
        </w:rPr>
        <w:t>Уполномоченный по правам ребенка: ______________А.С. Шевцова</w:t>
      </w:r>
    </w:p>
    <w:sectPr w:rsidR="004F6721" w:rsidRPr="004F6721" w:rsidSect="00BB6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4262"/>
    <w:multiLevelType w:val="hybridMultilevel"/>
    <w:tmpl w:val="E990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657A9"/>
    <w:multiLevelType w:val="hybridMultilevel"/>
    <w:tmpl w:val="DB7EF7AA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DCF07F9"/>
    <w:multiLevelType w:val="hybridMultilevel"/>
    <w:tmpl w:val="E990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13"/>
    <w:rsid w:val="00181F95"/>
    <w:rsid w:val="00190B8A"/>
    <w:rsid w:val="00235C87"/>
    <w:rsid w:val="00236803"/>
    <w:rsid w:val="002D1225"/>
    <w:rsid w:val="003A3969"/>
    <w:rsid w:val="003C1DDE"/>
    <w:rsid w:val="004F6721"/>
    <w:rsid w:val="0051235D"/>
    <w:rsid w:val="0055747B"/>
    <w:rsid w:val="005D4476"/>
    <w:rsid w:val="0062346C"/>
    <w:rsid w:val="00674707"/>
    <w:rsid w:val="00760207"/>
    <w:rsid w:val="00764A9D"/>
    <w:rsid w:val="00882368"/>
    <w:rsid w:val="00905F49"/>
    <w:rsid w:val="00944E7B"/>
    <w:rsid w:val="00A614A4"/>
    <w:rsid w:val="00A90CD2"/>
    <w:rsid w:val="00B272E7"/>
    <w:rsid w:val="00BB6013"/>
    <w:rsid w:val="00E319AA"/>
    <w:rsid w:val="00F173B4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1E74"/>
  <w15:docId w15:val="{523A7853-5F35-4DEE-BC02-D137C514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B601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9D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3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2441C0F3A72E439462EEA2CFAC431B" ma:contentTypeVersion="1" ma:contentTypeDescription="Создание документа." ma:contentTypeScope="" ma:versionID="1187037eb0c8c85b4c772370e07841f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A9B62-90F0-4C52-B9F5-1C0039FE3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458DE-0816-42C7-9C98-759B34D9A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41B9B-7870-40B2-A325-250C11D0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972f1-30d0-425f-bb32-1cf1ae29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Альбина Шевцова</cp:lastModifiedBy>
  <cp:revision>8</cp:revision>
  <cp:lastPrinted>2024-11-14T01:11:00Z</cp:lastPrinted>
  <dcterms:created xsi:type="dcterms:W3CDTF">2024-10-17T01:34:00Z</dcterms:created>
  <dcterms:modified xsi:type="dcterms:W3CDTF">2024-11-14T03:46:00Z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0x010100EA2441C0F3A72E439462EEA2CFAC431B</vt:lpwstr>
  </property>
</Properties>
</file>