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BB9C" w14:textId="77777777" w:rsidR="00AD556A" w:rsidRPr="00837D0E" w:rsidRDefault="00AD556A" w:rsidP="00AD556A">
      <w:pPr>
        <w:widowControl w:val="0"/>
        <w:autoSpaceDE w:val="0"/>
        <w:autoSpaceDN w:val="0"/>
        <w:spacing w:after="0" w:line="276" w:lineRule="exact"/>
        <w:jc w:val="right"/>
        <w:rPr>
          <w:rFonts w:ascii="Times New Roman" w:hAnsi="Times New Roman" w:cs="Times New Roman"/>
          <w:bCs/>
          <w:sz w:val="24"/>
          <w:lang w:eastAsia="en-US"/>
        </w:rPr>
      </w:pPr>
      <w:bookmarkStart w:id="0" w:name="_GoBack"/>
      <w:r w:rsidRPr="00837D0E">
        <w:rPr>
          <w:rFonts w:ascii="Times New Roman" w:hAnsi="Times New Roman" w:cs="Times New Roman"/>
          <w:bCs/>
          <w:sz w:val="24"/>
          <w:lang w:eastAsia="en-US"/>
        </w:rPr>
        <w:t>Утверждаю</w:t>
      </w:r>
    </w:p>
    <w:p w14:paraId="26F757E5" w14:textId="77777777" w:rsidR="00AD556A" w:rsidRPr="00837D0E" w:rsidRDefault="00AD556A" w:rsidP="00AD556A">
      <w:pPr>
        <w:widowControl w:val="0"/>
        <w:autoSpaceDE w:val="0"/>
        <w:autoSpaceDN w:val="0"/>
        <w:spacing w:after="0" w:line="276" w:lineRule="exact"/>
        <w:jc w:val="right"/>
        <w:rPr>
          <w:rFonts w:ascii="Times New Roman" w:hAnsi="Times New Roman" w:cs="Times New Roman"/>
          <w:bCs/>
          <w:sz w:val="24"/>
          <w:lang w:eastAsia="en-US"/>
        </w:rPr>
      </w:pPr>
      <w:r w:rsidRPr="00837D0E">
        <w:rPr>
          <w:rFonts w:ascii="Times New Roman" w:hAnsi="Times New Roman" w:cs="Times New Roman"/>
          <w:bCs/>
          <w:sz w:val="24"/>
          <w:lang w:eastAsia="en-US"/>
        </w:rPr>
        <w:t>Директор МБОУ Русско – Мельхитуйская ООШ</w:t>
      </w:r>
    </w:p>
    <w:p w14:paraId="79F3A85B" w14:textId="77777777" w:rsidR="00AD556A" w:rsidRPr="00837D0E" w:rsidRDefault="00AD556A" w:rsidP="00AD556A">
      <w:pPr>
        <w:widowControl w:val="0"/>
        <w:autoSpaceDE w:val="0"/>
        <w:autoSpaceDN w:val="0"/>
        <w:spacing w:after="0" w:line="276" w:lineRule="exact"/>
        <w:jc w:val="right"/>
        <w:rPr>
          <w:rFonts w:ascii="Times New Roman" w:hAnsi="Times New Roman" w:cs="Times New Roman"/>
          <w:bCs/>
          <w:sz w:val="24"/>
          <w:lang w:eastAsia="en-US"/>
        </w:rPr>
      </w:pPr>
      <w:r w:rsidRPr="00837D0E">
        <w:rPr>
          <w:rFonts w:ascii="Times New Roman" w:hAnsi="Times New Roman" w:cs="Times New Roman"/>
          <w:bCs/>
          <w:sz w:val="24"/>
          <w:lang w:eastAsia="en-US"/>
        </w:rPr>
        <w:t xml:space="preserve">Ковалева Н. А. </w:t>
      </w:r>
    </w:p>
    <w:p w14:paraId="138EA5CB" w14:textId="77777777" w:rsidR="00AD556A" w:rsidRPr="00501A5A" w:rsidRDefault="00AD556A" w:rsidP="00AD556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14:paraId="627B249A" w14:textId="77777777" w:rsidR="00AD556A" w:rsidRPr="0057013A" w:rsidRDefault="00AD556A" w:rsidP="00AD55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380934" w14:textId="4BF4C06A" w:rsidR="00AD556A" w:rsidRPr="0057013A" w:rsidRDefault="00AD556A" w:rsidP="00AD55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______________20</w:t>
      </w:r>
      <w:r w:rsidR="004470F7">
        <w:rPr>
          <w:rFonts w:ascii="Times New Roman" w:hAnsi="Times New Roman"/>
          <w:sz w:val="24"/>
          <w:szCs w:val="24"/>
          <w:u w:val="single"/>
        </w:rPr>
        <w:t>24</w:t>
      </w:r>
      <w:r w:rsidRPr="0057013A">
        <w:rPr>
          <w:rFonts w:ascii="Times New Roman" w:hAnsi="Times New Roman"/>
          <w:sz w:val="24"/>
          <w:szCs w:val="24"/>
        </w:rPr>
        <w:t>г.</w:t>
      </w:r>
    </w:p>
    <w:p w14:paraId="65C5E0E3" w14:textId="77777777" w:rsidR="00AD556A" w:rsidRPr="0057013A" w:rsidRDefault="00AD556A" w:rsidP="00AD556A">
      <w:pPr>
        <w:jc w:val="center"/>
        <w:rPr>
          <w:rFonts w:ascii="Times New Roman" w:hAnsi="Times New Roman"/>
          <w:sz w:val="24"/>
          <w:szCs w:val="24"/>
        </w:rPr>
      </w:pPr>
    </w:p>
    <w:p w14:paraId="73514BDD" w14:textId="77777777" w:rsidR="00AD556A" w:rsidRPr="0057013A" w:rsidRDefault="00AD556A" w:rsidP="00AD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13A">
        <w:rPr>
          <w:rFonts w:ascii="Times New Roman" w:hAnsi="Times New Roman"/>
          <w:sz w:val="28"/>
          <w:szCs w:val="28"/>
        </w:rPr>
        <w:t>План</w:t>
      </w:r>
    </w:p>
    <w:p w14:paraId="3CC0FE5A" w14:textId="77777777" w:rsidR="00255F9D" w:rsidRDefault="00AD556A" w:rsidP="00AD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 – массовых, мероприятий  </w:t>
      </w:r>
    </w:p>
    <w:p w14:paraId="5598EC66" w14:textId="51942E4C" w:rsidR="00AD556A" w:rsidRDefault="00AD556A" w:rsidP="00AD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спортивного клуба «Стимул»</w:t>
      </w:r>
    </w:p>
    <w:p w14:paraId="66B1F7B1" w14:textId="51F122C7" w:rsidR="00AD556A" w:rsidRDefault="00AD556A" w:rsidP="00AD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7013A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</w:t>
      </w:r>
      <w:r w:rsidR="004470F7">
        <w:rPr>
          <w:rFonts w:ascii="Times New Roman" w:hAnsi="Times New Roman"/>
          <w:sz w:val="28"/>
          <w:szCs w:val="28"/>
        </w:rPr>
        <w:t>4</w:t>
      </w:r>
      <w:r w:rsidRPr="0057013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470F7">
        <w:rPr>
          <w:rFonts w:ascii="Times New Roman" w:hAnsi="Times New Roman"/>
          <w:sz w:val="28"/>
          <w:szCs w:val="28"/>
        </w:rPr>
        <w:t>5</w:t>
      </w:r>
      <w:r w:rsidRPr="0057013A">
        <w:rPr>
          <w:rFonts w:ascii="Times New Roman" w:hAnsi="Times New Roman"/>
          <w:sz w:val="28"/>
          <w:szCs w:val="28"/>
        </w:rPr>
        <w:t xml:space="preserve"> учебный год</w:t>
      </w:r>
    </w:p>
    <w:p w14:paraId="54783E0E" w14:textId="77777777" w:rsidR="00AD556A" w:rsidRPr="0057013A" w:rsidRDefault="00AD556A" w:rsidP="00AD5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F1897C" w14:textId="77777777" w:rsidR="00AD556A" w:rsidRDefault="00AD556A" w:rsidP="00AD556A">
      <w:pPr>
        <w:rPr>
          <w:rFonts w:ascii="Times New Roman" w:hAnsi="Times New Roman"/>
          <w:sz w:val="28"/>
          <w:szCs w:val="28"/>
        </w:rPr>
      </w:pPr>
      <w:bookmarkStart w:id="1" w:name="_Hlk168566896"/>
      <w:r w:rsidRPr="004442DC">
        <w:rPr>
          <w:rFonts w:ascii="Times New Roman" w:hAnsi="Times New Roman" w:cs="Times New Roman"/>
          <w:sz w:val="28"/>
          <w:szCs w:val="28"/>
        </w:rPr>
        <w:t xml:space="preserve">Цели: </w:t>
      </w:r>
    </w:p>
    <w:p w14:paraId="04343131" w14:textId="77777777" w:rsidR="00AD556A" w:rsidRDefault="00AD556A" w:rsidP="00AD556A">
      <w:pPr>
        <w:rPr>
          <w:rFonts w:ascii="Times New Roman" w:hAnsi="Times New Roman"/>
          <w:sz w:val="28"/>
          <w:szCs w:val="28"/>
        </w:rPr>
      </w:pPr>
      <w:r w:rsidRPr="004442D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42DC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 и подростков, воспитание потребности в систематических занятиях физической культурой и спортом. </w:t>
      </w:r>
    </w:p>
    <w:p w14:paraId="614FE1CA" w14:textId="77777777" w:rsidR="00AD556A" w:rsidRDefault="00AD556A" w:rsidP="00AD556A">
      <w:pPr>
        <w:rPr>
          <w:rFonts w:ascii="Times New Roman" w:hAnsi="Times New Roman"/>
          <w:sz w:val="28"/>
          <w:szCs w:val="28"/>
        </w:rPr>
      </w:pPr>
      <w:r w:rsidRPr="004442D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42DC">
        <w:rPr>
          <w:rFonts w:ascii="Times New Roman" w:hAnsi="Times New Roman" w:cs="Times New Roman"/>
          <w:sz w:val="28"/>
          <w:szCs w:val="28"/>
        </w:rPr>
        <w:t xml:space="preserve"> 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 </w:t>
      </w:r>
    </w:p>
    <w:p w14:paraId="5095FD0A" w14:textId="77777777" w:rsidR="00AD556A" w:rsidRPr="00E307EB" w:rsidRDefault="00AD556A" w:rsidP="00AD556A">
      <w:pPr>
        <w:rPr>
          <w:rFonts w:ascii="Times New Roman" w:hAnsi="Times New Roman"/>
          <w:sz w:val="28"/>
          <w:szCs w:val="28"/>
        </w:rPr>
      </w:pPr>
      <w:r w:rsidRPr="004442D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42DC">
        <w:rPr>
          <w:rFonts w:ascii="Times New Roman" w:hAnsi="Times New Roman" w:cs="Times New Roman"/>
          <w:sz w:val="28"/>
          <w:szCs w:val="28"/>
        </w:rPr>
        <w:t xml:space="preserve"> Воспитание учащихся в народных традициях. </w:t>
      </w:r>
    </w:p>
    <w:tbl>
      <w:tblPr>
        <w:tblW w:w="52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31"/>
        <w:gridCol w:w="1302"/>
        <w:gridCol w:w="9"/>
        <w:gridCol w:w="1659"/>
        <w:gridCol w:w="1423"/>
        <w:gridCol w:w="9"/>
        <w:gridCol w:w="2454"/>
      </w:tblGrid>
      <w:tr w:rsidR="00AD556A" w:rsidRPr="0057013A" w14:paraId="5F82B166" w14:textId="77777777" w:rsidTr="00085B61">
        <w:trPr>
          <w:jc w:val="center"/>
        </w:trPr>
        <w:tc>
          <w:tcPr>
            <w:tcW w:w="648" w:type="dxa"/>
          </w:tcPr>
          <w:bookmarkEnd w:id="1"/>
          <w:p w14:paraId="25194FB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31" w:type="dxa"/>
          </w:tcPr>
          <w:p w14:paraId="5714B6BD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2" w:type="dxa"/>
          </w:tcPr>
          <w:p w14:paraId="50B3498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8" w:type="dxa"/>
            <w:gridSpan w:val="2"/>
          </w:tcPr>
          <w:p w14:paraId="091883DB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23" w:type="dxa"/>
          </w:tcPr>
          <w:p w14:paraId="0C872AC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463" w:type="dxa"/>
            <w:gridSpan w:val="2"/>
          </w:tcPr>
          <w:p w14:paraId="38819D7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AD556A" w:rsidRPr="0057013A" w14:paraId="5903B6BA" w14:textId="77777777" w:rsidTr="00085B61">
        <w:trPr>
          <w:jc w:val="center"/>
        </w:trPr>
        <w:tc>
          <w:tcPr>
            <w:tcW w:w="648" w:type="dxa"/>
          </w:tcPr>
          <w:p w14:paraId="33DC87B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14:paraId="2E4F8CBD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3CD701E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gridSpan w:val="2"/>
          </w:tcPr>
          <w:p w14:paraId="1F70F38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14:paraId="4B3C52FF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gridSpan w:val="2"/>
          </w:tcPr>
          <w:p w14:paraId="6448D441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556A" w:rsidRPr="0057013A" w14:paraId="566BC180" w14:textId="77777777" w:rsidTr="00085B61">
        <w:trPr>
          <w:jc w:val="center"/>
        </w:trPr>
        <w:tc>
          <w:tcPr>
            <w:tcW w:w="648" w:type="dxa"/>
          </w:tcPr>
          <w:p w14:paraId="7E85D3B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6F18CF2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14:paraId="25CFEEC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13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59" w:type="dxa"/>
          </w:tcPr>
          <w:p w14:paraId="3506FEA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14:paraId="68647B1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71D368E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556A" w:rsidRPr="0057013A" w14:paraId="40BC45F0" w14:textId="77777777" w:rsidTr="00085B61">
        <w:trPr>
          <w:jc w:val="center"/>
        </w:trPr>
        <w:tc>
          <w:tcPr>
            <w:tcW w:w="648" w:type="dxa"/>
          </w:tcPr>
          <w:p w14:paraId="7EEB413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1" w:type="dxa"/>
          </w:tcPr>
          <w:p w14:paraId="22319C2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311" w:type="dxa"/>
            <w:gridSpan w:val="2"/>
          </w:tcPr>
          <w:p w14:paraId="6440F8A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14:paraId="2B90397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1432" w:type="dxa"/>
            <w:gridSpan w:val="2"/>
          </w:tcPr>
          <w:p w14:paraId="56F994C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454" w:type="dxa"/>
          </w:tcPr>
          <w:p w14:paraId="3FCD442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0FF07887" w14:textId="77777777" w:rsidTr="00085B61">
        <w:trPr>
          <w:jc w:val="center"/>
        </w:trPr>
        <w:tc>
          <w:tcPr>
            <w:tcW w:w="648" w:type="dxa"/>
          </w:tcPr>
          <w:p w14:paraId="11D3E3C1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14:paraId="08D5153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1302" w:type="dxa"/>
          </w:tcPr>
          <w:p w14:paraId="719CB2D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2386526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1423" w:type="dxa"/>
          </w:tcPr>
          <w:p w14:paraId="731400F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463" w:type="dxa"/>
            <w:gridSpan w:val="2"/>
          </w:tcPr>
          <w:p w14:paraId="61763C34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2DC3DA0C" w14:textId="77777777" w:rsidTr="00085B61">
        <w:trPr>
          <w:jc w:val="center"/>
        </w:trPr>
        <w:tc>
          <w:tcPr>
            <w:tcW w:w="648" w:type="dxa"/>
          </w:tcPr>
          <w:p w14:paraId="174C7A2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BF7235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03131C5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gridSpan w:val="2"/>
          </w:tcPr>
          <w:p w14:paraId="0F3312BF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562D46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14:paraId="2B7B219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56A" w:rsidRPr="0057013A" w14:paraId="2E28B6CD" w14:textId="77777777" w:rsidTr="00085B61">
        <w:trPr>
          <w:jc w:val="center"/>
        </w:trPr>
        <w:tc>
          <w:tcPr>
            <w:tcW w:w="648" w:type="dxa"/>
          </w:tcPr>
          <w:p w14:paraId="4D90C970" w14:textId="77777777" w:rsidR="00AD556A" w:rsidRPr="00D748BE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14:paraId="468CA7AD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мини - футболу</w:t>
            </w:r>
          </w:p>
        </w:tc>
        <w:tc>
          <w:tcPr>
            <w:tcW w:w="1302" w:type="dxa"/>
          </w:tcPr>
          <w:p w14:paraId="1D09777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0F3894A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1423" w:type="dxa"/>
          </w:tcPr>
          <w:p w14:paraId="08AB99A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2463" w:type="dxa"/>
            <w:gridSpan w:val="2"/>
          </w:tcPr>
          <w:p w14:paraId="3A3213A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D556A" w:rsidRPr="0057013A" w14:paraId="7673B5F4" w14:textId="77777777" w:rsidTr="00085B61">
        <w:trPr>
          <w:jc w:val="center"/>
        </w:trPr>
        <w:tc>
          <w:tcPr>
            <w:tcW w:w="648" w:type="dxa"/>
          </w:tcPr>
          <w:p w14:paraId="6AF994B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03CBEE5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4182D41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gridSpan w:val="2"/>
          </w:tcPr>
          <w:p w14:paraId="530EA24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374AC0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14:paraId="5DF761E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56A" w:rsidRPr="0057013A" w14:paraId="7AFD33E6" w14:textId="77777777" w:rsidTr="00085B61">
        <w:trPr>
          <w:jc w:val="center"/>
        </w:trPr>
        <w:tc>
          <w:tcPr>
            <w:tcW w:w="648" w:type="dxa"/>
          </w:tcPr>
          <w:p w14:paraId="50184614" w14:textId="77777777" w:rsidR="00AD556A" w:rsidRPr="00D748BE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14:paraId="4E45519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1302" w:type="dxa"/>
          </w:tcPr>
          <w:p w14:paraId="5458166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525F38C4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>ивный</w:t>
            </w:r>
            <w:r w:rsidRPr="0057013A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23" w:type="dxa"/>
          </w:tcPr>
          <w:p w14:paraId="2A119384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r w:rsidRPr="0057013A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2463" w:type="dxa"/>
            <w:gridSpan w:val="2"/>
          </w:tcPr>
          <w:p w14:paraId="7F55006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учитель физкультуры</w:t>
            </w:r>
          </w:p>
        </w:tc>
      </w:tr>
      <w:tr w:rsidR="00AD556A" w:rsidRPr="0057013A" w14:paraId="7B6ECDF3" w14:textId="77777777" w:rsidTr="00085B61">
        <w:trPr>
          <w:jc w:val="center"/>
        </w:trPr>
        <w:tc>
          <w:tcPr>
            <w:tcW w:w="648" w:type="dxa"/>
          </w:tcPr>
          <w:p w14:paraId="5EBCFFA8" w14:textId="77777777" w:rsidR="00AD556A" w:rsidRPr="00D748BE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14:paraId="13A8A8AD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шашкам</w:t>
            </w:r>
          </w:p>
        </w:tc>
        <w:tc>
          <w:tcPr>
            <w:tcW w:w="1302" w:type="dxa"/>
          </w:tcPr>
          <w:p w14:paraId="485BA3C1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7EA5F1B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23" w:type="dxa"/>
          </w:tcPr>
          <w:p w14:paraId="3F36C1B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463" w:type="dxa"/>
            <w:gridSpan w:val="2"/>
          </w:tcPr>
          <w:p w14:paraId="32B240DB" w14:textId="77777777" w:rsidR="00AD556A" w:rsidRDefault="00AD556A" w:rsidP="00085B61">
            <w:pPr>
              <w:spacing w:after="0"/>
            </w:pPr>
            <w:r w:rsidRPr="00267806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4B0982A4" w14:textId="77777777" w:rsidTr="00085B61">
        <w:trPr>
          <w:jc w:val="center"/>
        </w:trPr>
        <w:tc>
          <w:tcPr>
            <w:tcW w:w="648" w:type="dxa"/>
          </w:tcPr>
          <w:p w14:paraId="64DFCC8D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14:paraId="78B71F0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шашкам</w:t>
            </w:r>
          </w:p>
        </w:tc>
        <w:tc>
          <w:tcPr>
            <w:tcW w:w="1302" w:type="dxa"/>
          </w:tcPr>
          <w:p w14:paraId="242D44C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77B450D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23" w:type="dxa"/>
          </w:tcPr>
          <w:p w14:paraId="5B8E646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2463" w:type="dxa"/>
            <w:gridSpan w:val="2"/>
          </w:tcPr>
          <w:p w14:paraId="00AEC007" w14:textId="77777777" w:rsidR="00AD556A" w:rsidRDefault="00AD556A" w:rsidP="00085B61">
            <w:r w:rsidRPr="00267806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36424F3E" w14:textId="77777777" w:rsidTr="00085B61">
        <w:trPr>
          <w:jc w:val="center"/>
        </w:trPr>
        <w:tc>
          <w:tcPr>
            <w:tcW w:w="648" w:type="dxa"/>
          </w:tcPr>
          <w:p w14:paraId="46E5ACF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7429476F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EA66701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gridSpan w:val="2"/>
          </w:tcPr>
          <w:p w14:paraId="00CA90F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6283A74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14:paraId="0057757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AD556A" w:rsidRPr="0057013A" w14:paraId="59A544D2" w14:textId="77777777" w:rsidTr="00085B61">
        <w:trPr>
          <w:jc w:val="center"/>
        </w:trPr>
        <w:tc>
          <w:tcPr>
            <w:tcW w:w="648" w:type="dxa"/>
          </w:tcPr>
          <w:p w14:paraId="28E6BE6A" w14:textId="77777777" w:rsidR="00AD556A" w:rsidRPr="00D748BE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1" w:type="dxa"/>
          </w:tcPr>
          <w:p w14:paraId="3723B5E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302" w:type="dxa"/>
          </w:tcPr>
          <w:p w14:paraId="7006777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43222FE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23" w:type="dxa"/>
          </w:tcPr>
          <w:p w14:paraId="11948DC2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3 - 5 классы</w:t>
            </w:r>
          </w:p>
        </w:tc>
        <w:tc>
          <w:tcPr>
            <w:tcW w:w="2463" w:type="dxa"/>
            <w:gridSpan w:val="2"/>
          </w:tcPr>
          <w:p w14:paraId="0B0F00FB" w14:textId="77777777" w:rsidR="00AD556A" w:rsidRDefault="00AD556A" w:rsidP="00085B61">
            <w:r w:rsidRPr="00267806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D556A" w:rsidRPr="0057013A" w14:paraId="4A37386B" w14:textId="77777777" w:rsidTr="00085B61">
        <w:trPr>
          <w:jc w:val="center"/>
        </w:trPr>
        <w:tc>
          <w:tcPr>
            <w:tcW w:w="648" w:type="dxa"/>
          </w:tcPr>
          <w:p w14:paraId="344E0980" w14:textId="77777777" w:rsidR="00AD556A" w:rsidRPr="00D748BE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14:paraId="30CF4BD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волейболу</w:t>
            </w:r>
          </w:p>
        </w:tc>
        <w:tc>
          <w:tcPr>
            <w:tcW w:w="1302" w:type="dxa"/>
          </w:tcPr>
          <w:p w14:paraId="1B9D56D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7E1A3B5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23" w:type="dxa"/>
          </w:tcPr>
          <w:p w14:paraId="4F64723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6 - 9 классы</w:t>
            </w:r>
          </w:p>
        </w:tc>
        <w:tc>
          <w:tcPr>
            <w:tcW w:w="2463" w:type="dxa"/>
            <w:gridSpan w:val="2"/>
          </w:tcPr>
          <w:p w14:paraId="5B7FA058" w14:textId="77777777" w:rsidR="00AD556A" w:rsidRDefault="00AD556A" w:rsidP="00085B61">
            <w:r w:rsidRPr="00267806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31D11443" w14:textId="77777777" w:rsidTr="00085B61">
        <w:trPr>
          <w:jc w:val="center"/>
        </w:trPr>
        <w:tc>
          <w:tcPr>
            <w:tcW w:w="648" w:type="dxa"/>
          </w:tcPr>
          <w:p w14:paraId="437C42A7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14:paraId="1115DC1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302" w:type="dxa"/>
          </w:tcPr>
          <w:p w14:paraId="0EA8DC3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7F13C6A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23" w:type="dxa"/>
          </w:tcPr>
          <w:p w14:paraId="34B8A46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463" w:type="dxa"/>
            <w:gridSpan w:val="2"/>
          </w:tcPr>
          <w:p w14:paraId="2A87ABA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AD556A" w:rsidRPr="0057013A" w14:paraId="39E73CB7" w14:textId="77777777" w:rsidTr="00085B61">
        <w:trPr>
          <w:jc w:val="center"/>
        </w:trPr>
        <w:tc>
          <w:tcPr>
            <w:tcW w:w="648" w:type="dxa"/>
          </w:tcPr>
          <w:p w14:paraId="3D032C1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DBEB7A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5898914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gridSpan w:val="2"/>
          </w:tcPr>
          <w:p w14:paraId="700B3F0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A7E5D7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14:paraId="5CD386CD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56A" w:rsidRPr="0057013A" w14:paraId="62718F07" w14:textId="77777777" w:rsidTr="00085B61">
        <w:trPr>
          <w:jc w:val="center"/>
        </w:trPr>
        <w:tc>
          <w:tcPr>
            <w:tcW w:w="648" w:type="dxa"/>
          </w:tcPr>
          <w:p w14:paraId="771114F0" w14:textId="77777777" w:rsidR="00AD556A" w:rsidRPr="00D748BE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1" w:type="dxa"/>
          </w:tcPr>
          <w:p w14:paraId="655D40EF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Соревнования по лыжам</w:t>
            </w:r>
          </w:p>
        </w:tc>
        <w:tc>
          <w:tcPr>
            <w:tcW w:w="1302" w:type="dxa"/>
          </w:tcPr>
          <w:p w14:paraId="4590F381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64DA7E2B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1423" w:type="dxa"/>
          </w:tcPr>
          <w:p w14:paraId="2D271D7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</w:t>
            </w:r>
            <w:r w:rsidRPr="0057013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63" w:type="dxa"/>
            <w:gridSpan w:val="2"/>
          </w:tcPr>
          <w:p w14:paraId="50A198D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62C8213F" w14:textId="77777777" w:rsidTr="00085B61">
        <w:trPr>
          <w:jc w:val="center"/>
        </w:trPr>
        <w:tc>
          <w:tcPr>
            <w:tcW w:w="648" w:type="dxa"/>
          </w:tcPr>
          <w:p w14:paraId="3988E359" w14:textId="77777777" w:rsidR="00AD556A" w:rsidRPr="00E767F2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1" w:type="dxa"/>
          </w:tcPr>
          <w:p w14:paraId="5386A512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302" w:type="dxa"/>
          </w:tcPr>
          <w:p w14:paraId="6F77984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5A19B57B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1423" w:type="dxa"/>
          </w:tcPr>
          <w:p w14:paraId="275419DC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463" w:type="dxa"/>
            <w:gridSpan w:val="2"/>
          </w:tcPr>
          <w:p w14:paraId="6070CF28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343CAABF" w14:textId="77777777" w:rsidTr="00085B61">
        <w:trPr>
          <w:jc w:val="center"/>
        </w:trPr>
        <w:tc>
          <w:tcPr>
            <w:tcW w:w="648" w:type="dxa"/>
          </w:tcPr>
          <w:p w14:paraId="32B0676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47C658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235027A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gridSpan w:val="2"/>
          </w:tcPr>
          <w:p w14:paraId="550E7801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71E90A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14:paraId="5A9F81A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56A" w:rsidRPr="0057013A" w14:paraId="0646F6A0" w14:textId="77777777" w:rsidTr="00085B61">
        <w:trPr>
          <w:jc w:val="center"/>
        </w:trPr>
        <w:tc>
          <w:tcPr>
            <w:tcW w:w="648" w:type="dxa"/>
          </w:tcPr>
          <w:p w14:paraId="166F3024" w14:textId="77777777" w:rsidR="00AD556A" w:rsidRPr="00E767F2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14:paraId="429684E2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  <w:p w14:paraId="2374A79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1302" w:type="dxa"/>
          </w:tcPr>
          <w:p w14:paraId="4D4E55B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513B7C7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23" w:type="dxa"/>
          </w:tcPr>
          <w:p w14:paraId="7221B38B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013A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2463" w:type="dxa"/>
            <w:gridSpan w:val="2"/>
          </w:tcPr>
          <w:p w14:paraId="11F1DA0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1074BCBE" w14:textId="77777777" w:rsidTr="00085B61">
        <w:trPr>
          <w:jc w:val="center"/>
        </w:trPr>
        <w:tc>
          <w:tcPr>
            <w:tcW w:w="648" w:type="dxa"/>
          </w:tcPr>
          <w:p w14:paraId="6B6FF9B1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41CAE38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F877EFF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gridSpan w:val="2"/>
          </w:tcPr>
          <w:p w14:paraId="2C1FC50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9D6162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14:paraId="051BA424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56A" w:rsidRPr="0057013A" w14:paraId="7D427855" w14:textId="77777777" w:rsidTr="00085B61">
        <w:trPr>
          <w:jc w:val="center"/>
        </w:trPr>
        <w:tc>
          <w:tcPr>
            <w:tcW w:w="648" w:type="dxa"/>
          </w:tcPr>
          <w:p w14:paraId="69797952" w14:textId="77777777" w:rsidR="00AD556A" w:rsidRPr="00E767F2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14:paraId="743036BF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баскетболу</w:t>
            </w:r>
          </w:p>
        </w:tc>
        <w:tc>
          <w:tcPr>
            <w:tcW w:w="1302" w:type="dxa"/>
          </w:tcPr>
          <w:p w14:paraId="78B1362B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4178085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23" w:type="dxa"/>
          </w:tcPr>
          <w:p w14:paraId="34E4705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463" w:type="dxa"/>
            <w:gridSpan w:val="2"/>
          </w:tcPr>
          <w:p w14:paraId="3AB6435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429CF09C" w14:textId="77777777" w:rsidTr="00085B61">
        <w:trPr>
          <w:jc w:val="center"/>
        </w:trPr>
        <w:tc>
          <w:tcPr>
            <w:tcW w:w="648" w:type="dxa"/>
          </w:tcPr>
          <w:p w14:paraId="7A0F4E42" w14:textId="77777777" w:rsidR="00AD556A" w:rsidRPr="00E767F2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1" w:type="dxa"/>
          </w:tcPr>
          <w:p w14:paraId="383A4412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302" w:type="dxa"/>
          </w:tcPr>
          <w:p w14:paraId="2E52376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2323AA6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23" w:type="dxa"/>
          </w:tcPr>
          <w:p w14:paraId="2A4E132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463" w:type="dxa"/>
            <w:gridSpan w:val="2"/>
          </w:tcPr>
          <w:p w14:paraId="1041AD2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AD556A" w:rsidRPr="0057013A" w14:paraId="09B52660" w14:textId="77777777" w:rsidTr="00085B61">
        <w:trPr>
          <w:jc w:val="center"/>
        </w:trPr>
        <w:tc>
          <w:tcPr>
            <w:tcW w:w="648" w:type="dxa"/>
          </w:tcPr>
          <w:p w14:paraId="19C76E0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12D50F3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2B4559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gridSpan w:val="2"/>
          </w:tcPr>
          <w:p w14:paraId="2B4461B1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96482FD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14:paraId="20020CE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56A" w:rsidRPr="0057013A" w14:paraId="39825A42" w14:textId="77777777" w:rsidTr="00085B61">
        <w:trPr>
          <w:jc w:val="center"/>
        </w:trPr>
        <w:tc>
          <w:tcPr>
            <w:tcW w:w="648" w:type="dxa"/>
          </w:tcPr>
          <w:p w14:paraId="058DF66A" w14:textId="77777777" w:rsidR="00AD556A" w:rsidRPr="00E767F2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1" w:type="dxa"/>
          </w:tcPr>
          <w:p w14:paraId="3232E33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302" w:type="dxa"/>
          </w:tcPr>
          <w:p w14:paraId="6542F93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555E823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23" w:type="dxa"/>
          </w:tcPr>
          <w:p w14:paraId="25B6B21B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463" w:type="dxa"/>
            <w:gridSpan w:val="2"/>
          </w:tcPr>
          <w:p w14:paraId="6CDB70C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71A24EB4" w14:textId="77777777" w:rsidTr="00085B61">
        <w:trPr>
          <w:jc w:val="center"/>
        </w:trPr>
        <w:tc>
          <w:tcPr>
            <w:tcW w:w="648" w:type="dxa"/>
          </w:tcPr>
          <w:p w14:paraId="58CD7968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1" w:type="dxa"/>
          </w:tcPr>
          <w:p w14:paraId="5DB7660B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Соревнования по легкой атлетике</w:t>
            </w:r>
          </w:p>
          <w:p w14:paraId="5FD296F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районной спартакиаде</w:t>
            </w:r>
          </w:p>
        </w:tc>
        <w:tc>
          <w:tcPr>
            <w:tcW w:w="1302" w:type="dxa"/>
          </w:tcPr>
          <w:p w14:paraId="2CF6CCA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8" w:type="dxa"/>
            <w:gridSpan w:val="2"/>
          </w:tcPr>
          <w:p w14:paraId="13155E9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23" w:type="dxa"/>
          </w:tcPr>
          <w:p w14:paraId="35D96985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2463" w:type="dxa"/>
            <w:gridSpan w:val="2"/>
          </w:tcPr>
          <w:p w14:paraId="70B1D76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6EBD737C" w14:textId="77777777" w:rsidTr="00085B61">
        <w:trPr>
          <w:jc w:val="center"/>
        </w:trPr>
        <w:tc>
          <w:tcPr>
            <w:tcW w:w="648" w:type="dxa"/>
          </w:tcPr>
          <w:p w14:paraId="7AB254F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67342A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2ED0EB4B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gridSpan w:val="2"/>
          </w:tcPr>
          <w:p w14:paraId="1FDF61EF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7BCBE74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14:paraId="7EE33D8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56A" w:rsidRPr="0057013A" w14:paraId="7C98EFA2" w14:textId="77777777" w:rsidTr="00085B61">
        <w:trPr>
          <w:jc w:val="center"/>
        </w:trPr>
        <w:tc>
          <w:tcPr>
            <w:tcW w:w="648" w:type="dxa"/>
          </w:tcPr>
          <w:p w14:paraId="75044279" w14:textId="77777777" w:rsidR="00AD556A" w:rsidRPr="00E767F2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31" w:type="dxa"/>
          </w:tcPr>
          <w:p w14:paraId="3F77017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3A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302" w:type="dxa"/>
          </w:tcPr>
          <w:p w14:paraId="5380D0A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14:paraId="0FD28CDD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23" w:type="dxa"/>
          </w:tcPr>
          <w:p w14:paraId="1B72B21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463" w:type="dxa"/>
            <w:gridSpan w:val="2"/>
          </w:tcPr>
          <w:p w14:paraId="1A279C0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D556A" w:rsidRPr="0057013A" w14:paraId="0EE7B9CF" w14:textId="77777777" w:rsidTr="00085B61">
        <w:trPr>
          <w:jc w:val="center"/>
        </w:trPr>
        <w:tc>
          <w:tcPr>
            <w:tcW w:w="648" w:type="dxa"/>
          </w:tcPr>
          <w:p w14:paraId="122E242C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31" w:type="dxa"/>
          </w:tcPr>
          <w:p w14:paraId="0F2E6B74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570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культурно -спортивном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празднике Сур-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DCEEDA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0C3CD07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668" w:type="dxa"/>
            <w:gridSpan w:val="2"/>
          </w:tcPr>
          <w:p w14:paraId="229D695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Новонукутск</w:t>
            </w:r>
            <w:proofErr w:type="spellEnd"/>
          </w:p>
        </w:tc>
        <w:tc>
          <w:tcPr>
            <w:tcW w:w="1423" w:type="dxa"/>
          </w:tcPr>
          <w:p w14:paraId="0BDF6A28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</w:t>
            </w:r>
          </w:p>
        </w:tc>
        <w:tc>
          <w:tcPr>
            <w:tcW w:w="2463" w:type="dxa"/>
            <w:gridSpan w:val="2"/>
          </w:tcPr>
          <w:p w14:paraId="14F82673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D556A" w:rsidRPr="0057013A" w14:paraId="29A987A5" w14:textId="77777777" w:rsidTr="00085B61">
        <w:trPr>
          <w:jc w:val="center"/>
        </w:trPr>
        <w:tc>
          <w:tcPr>
            <w:tcW w:w="648" w:type="dxa"/>
          </w:tcPr>
          <w:p w14:paraId="6ACFFE3B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31" w:type="dxa"/>
          </w:tcPr>
          <w:p w14:paraId="48591AF0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302" w:type="dxa"/>
          </w:tcPr>
          <w:p w14:paraId="1D6B4C9F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8" w:type="dxa"/>
            <w:gridSpan w:val="2"/>
          </w:tcPr>
          <w:p w14:paraId="386724A9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23" w:type="dxa"/>
          </w:tcPr>
          <w:p w14:paraId="67F64A5F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9 классы</w:t>
            </w:r>
          </w:p>
        </w:tc>
        <w:tc>
          <w:tcPr>
            <w:tcW w:w="2463" w:type="dxa"/>
            <w:gridSpan w:val="2"/>
          </w:tcPr>
          <w:p w14:paraId="6E901CB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D556A" w:rsidRPr="0057013A" w14:paraId="50800120" w14:textId="77777777" w:rsidTr="00085B61">
        <w:trPr>
          <w:jc w:val="center"/>
        </w:trPr>
        <w:tc>
          <w:tcPr>
            <w:tcW w:w="648" w:type="dxa"/>
          </w:tcPr>
          <w:p w14:paraId="67C59A95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31" w:type="dxa"/>
          </w:tcPr>
          <w:p w14:paraId="22C83793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 подвижные игры на свежем воздухе во время прогулки</w:t>
            </w:r>
          </w:p>
        </w:tc>
        <w:tc>
          <w:tcPr>
            <w:tcW w:w="1302" w:type="dxa"/>
          </w:tcPr>
          <w:p w14:paraId="7608B606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8" w:type="dxa"/>
            <w:gridSpan w:val="2"/>
          </w:tcPr>
          <w:p w14:paraId="473C0A27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23" w:type="dxa"/>
          </w:tcPr>
          <w:p w14:paraId="655E4B50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463" w:type="dxa"/>
            <w:gridSpan w:val="2"/>
          </w:tcPr>
          <w:p w14:paraId="6D7C316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физкультуры, воспитатели.</w:t>
            </w:r>
          </w:p>
        </w:tc>
      </w:tr>
      <w:tr w:rsidR="00AD556A" w:rsidRPr="0057013A" w14:paraId="7A20A2A8" w14:textId="77777777" w:rsidTr="00085B61">
        <w:trPr>
          <w:jc w:val="center"/>
        </w:trPr>
        <w:tc>
          <w:tcPr>
            <w:tcW w:w="648" w:type="dxa"/>
          </w:tcPr>
          <w:p w14:paraId="59B81831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31" w:type="dxa"/>
          </w:tcPr>
          <w:p w14:paraId="0684FB67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1302" w:type="dxa"/>
          </w:tcPr>
          <w:p w14:paraId="36AD4B9A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8" w:type="dxa"/>
            <w:gridSpan w:val="2"/>
          </w:tcPr>
          <w:p w14:paraId="313A1AB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D202BDD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463" w:type="dxa"/>
            <w:gridSpan w:val="2"/>
          </w:tcPr>
          <w:p w14:paraId="763F6C0A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учитель физкультуры</w:t>
            </w:r>
          </w:p>
        </w:tc>
      </w:tr>
      <w:tr w:rsidR="00AD556A" w:rsidRPr="0057013A" w14:paraId="6BFED5B3" w14:textId="77777777" w:rsidTr="00085B61">
        <w:trPr>
          <w:jc w:val="center"/>
        </w:trPr>
        <w:tc>
          <w:tcPr>
            <w:tcW w:w="648" w:type="dxa"/>
          </w:tcPr>
          <w:p w14:paraId="510CFDF1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31" w:type="dxa"/>
          </w:tcPr>
          <w:p w14:paraId="7A76EA94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гимнастики до занятий, подвижные игры на переменах</w:t>
            </w:r>
          </w:p>
        </w:tc>
        <w:tc>
          <w:tcPr>
            <w:tcW w:w="1302" w:type="dxa"/>
          </w:tcPr>
          <w:p w14:paraId="3F121C69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8" w:type="dxa"/>
            <w:gridSpan w:val="2"/>
          </w:tcPr>
          <w:p w14:paraId="34D8D0AC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CCA18DE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463" w:type="dxa"/>
            <w:gridSpan w:val="2"/>
          </w:tcPr>
          <w:p w14:paraId="7028FA4D" w14:textId="77777777" w:rsidR="00AD556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Движения первых.</w:t>
            </w:r>
          </w:p>
          <w:p w14:paraId="6F174D56" w14:textId="77777777" w:rsidR="00AD556A" w:rsidRPr="0057013A" w:rsidRDefault="00AD556A" w:rsidP="00085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дежурный учитель</w:t>
            </w:r>
          </w:p>
        </w:tc>
      </w:tr>
    </w:tbl>
    <w:p w14:paraId="2A591ECD" w14:textId="77777777" w:rsidR="00AD556A" w:rsidRPr="0057013A" w:rsidRDefault="00AD556A" w:rsidP="00AD556A">
      <w:pPr>
        <w:jc w:val="center"/>
        <w:rPr>
          <w:rFonts w:ascii="Times New Roman" w:hAnsi="Times New Roman"/>
          <w:sz w:val="24"/>
          <w:szCs w:val="24"/>
        </w:rPr>
      </w:pPr>
    </w:p>
    <w:p w14:paraId="37FF722B" w14:textId="77777777" w:rsidR="00AD556A" w:rsidRDefault="00AD556A" w:rsidP="00AD5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BB156" w14:textId="77777777" w:rsidR="00AD556A" w:rsidRDefault="00AD556A" w:rsidP="00AD5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F28A6" w14:textId="77777777" w:rsidR="00AD556A" w:rsidRDefault="00AD556A" w:rsidP="00AD5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6489" w14:textId="77777777" w:rsidR="00AD556A" w:rsidRPr="0080000B" w:rsidRDefault="00AD556A" w:rsidP="00AD5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7AF8" w14:textId="77777777" w:rsidR="00615583" w:rsidRPr="00AD556A" w:rsidRDefault="00615583">
      <w:pPr>
        <w:rPr>
          <w:rFonts w:ascii="Times New Roman" w:hAnsi="Times New Roman" w:cs="Times New Roman"/>
          <w:sz w:val="24"/>
          <w:szCs w:val="24"/>
        </w:rPr>
      </w:pPr>
    </w:p>
    <w:sectPr w:rsidR="00615583" w:rsidRPr="00AD556A" w:rsidSect="000002AF">
      <w:footerReference w:type="default" r:id="rId6"/>
      <w:pgSz w:w="11906" w:h="16838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A63C" w14:textId="77777777" w:rsidR="00EC47B0" w:rsidRDefault="00EC47B0">
      <w:pPr>
        <w:spacing w:after="0" w:line="240" w:lineRule="auto"/>
      </w:pPr>
      <w:r>
        <w:separator/>
      </w:r>
    </w:p>
  </w:endnote>
  <w:endnote w:type="continuationSeparator" w:id="0">
    <w:p w14:paraId="530CBD47" w14:textId="77777777" w:rsidR="00EC47B0" w:rsidRDefault="00EC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8BBC1" w14:textId="77777777" w:rsidR="00C512F9" w:rsidRDefault="00AD55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36D7A8BD" w14:textId="77777777" w:rsidR="00C512F9" w:rsidRDefault="00EC47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06E5" w14:textId="77777777" w:rsidR="00EC47B0" w:rsidRDefault="00EC47B0">
      <w:pPr>
        <w:spacing w:after="0" w:line="240" w:lineRule="auto"/>
      </w:pPr>
      <w:r>
        <w:separator/>
      </w:r>
    </w:p>
  </w:footnote>
  <w:footnote w:type="continuationSeparator" w:id="0">
    <w:p w14:paraId="4F177DF5" w14:textId="77777777" w:rsidR="00EC47B0" w:rsidRDefault="00EC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D"/>
    <w:rsid w:val="001D117D"/>
    <w:rsid w:val="00255F9D"/>
    <w:rsid w:val="004470F7"/>
    <w:rsid w:val="00573F1B"/>
    <w:rsid w:val="00615583"/>
    <w:rsid w:val="00AD556A"/>
    <w:rsid w:val="00E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5846"/>
  <w15:chartTrackingRefBased/>
  <w15:docId w15:val="{8F2C2C71-4718-4AEC-8074-7CD347F0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556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2024-09-11T04:43:00Z</cp:lastPrinted>
  <dcterms:created xsi:type="dcterms:W3CDTF">2024-06-13T03:51:00Z</dcterms:created>
  <dcterms:modified xsi:type="dcterms:W3CDTF">2024-09-11T04:44:00Z</dcterms:modified>
</cp:coreProperties>
</file>