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F2754" w14:textId="67406C93" w:rsidR="00DB50BD" w:rsidRPr="00203ABB" w:rsidRDefault="00F60B3B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03A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 нашей школе </w:t>
      </w:r>
      <w:r w:rsidR="00766F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28 февраля </w:t>
      </w:r>
      <w:r w:rsidRPr="00203A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прош</w:t>
      </w:r>
      <w:r w:rsidR="00203ABB" w:rsidRPr="00203A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ел шашечный турнир, посвященный</w:t>
      </w:r>
      <w:r w:rsidRPr="00203A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 Году защитника Отечества и 80-летия Победы в Великой Отечественной войне. </w:t>
      </w:r>
    </w:p>
    <w:p w14:paraId="15335BEF" w14:textId="131A893C" w:rsidR="00F60B3B" w:rsidRPr="00203ABB" w:rsidRDefault="00F60B3B" w:rsidP="00203ABB">
      <w:pPr>
        <w:pStyle w:val="a3"/>
        <w:shd w:val="clear" w:color="auto" w:fill="FFFFFF"/>
        <w:spacing w:before="0" w:beforeAutospacing="0" w:after="150" w:afterAutospacing="0"/>
      </w:pPr>
      <w:bookmarkStart w:id="0" w:name="_GoBack"/>
      <w:r w:rsidRPr="00203ABB">
        <w:t>В соревнованиях приняли участие обучающиеся 5-</w:t>
      </w:r>
      <w:r w:rsidR="00203ABB" w:rsidRPr="00203ABB">
        <w:t>9</w:t>
      </w:r>
      <w:r w:rsidRPr="00203ABB">
        <w:t xml:space="preserve">-х классов. </w:t>
      </w:r>
    </w:p>
    <w:p w14:paraId="7BB2219E" w14:textId="7937964F" w:rsidR="00F60B3B" w:rsidRDefault="00C614E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Шашки</w:t>
      </w:r>
      <w:r w:rsidR="00203ABB" w:rsidRPr="00203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ют</w:t>
      </w:r>
      <w:r w:rsidR="00203ABB" w:rsidRPr="00203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логику и стратегическое мышление. Сражаясь со своими соперниками в логике и интеллекте,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</w:t>
      </w:r>
      <w:r w:rsidR="00203ABB" w:rsidRPr="00203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показали, что мирное состязание </w:t>
      </w:r>
      <w:proofErr w:type="gramStart"/>
      <w:r w:rsidR="00203ABB" w:rsidRPr="00203ABB">
        <w:rPr>
          <w:rFonts w:ascii="Times New Roman" w:hAnsi="Times New Roman" w:cs="Times New Roman"/>
          <w:sz w:val="24"/>
          <w:szCs w:val="24"/>
          <w:shd w:val="clear" w:color="auto" w:fill="FFFFFF"/>
        </w:rPr>
        <w:t>- это</w:t>
      </w:r>
      <w:proofErr w:type="gramEnd"/>
      <w:r w:rsidR="00203ABB" w:rsidRPr="00203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соревнование в самообладании, логике, а также умении просчитывать развитие событий.</w:t>
      </w:r>
    </w:p>
    <w:p w14:paraId="648E4158" w14:textId="406DB57E" w:rsidR="00D9040C" w:rsidRDefault="00D904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D88B86" w14:textId="4D6D6AF8" w:rsidR="00D9040C" w:rsidRDefault="00D904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AD9D62" w14:textId="7F0A3E0A" w:rsidR="00D9040C" w:rsidRPr="00203ABB" w:rsidRDefault="00D9040C" w:rsidP="00D904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физической культуры: Ковалева Н. А.</w:t>
      </w:r>
      <w:bookmarkEnd w:id="0"/>
    </w:p>
    <w:sectPr w:rsidR="00D9040C" w:rsidRPr="0020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39"/>
    <w:rsid w:val="00203ABB"/>
    <w:rsid w:val="00730739"/>
    <w:rsid w:val="00766FC6"/>
    <w:rsid w:val="00C614EA"/>
    <w:rsid w:val="00D9040C"/>
    <w:rsid w:val="00DB50BD"/>
    <w:rsid w:val="00F6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7D13"/>
  <w15:chartTrackingRefBased/>
  <w15:docId w15:val="{26494D51-C5A2-40BB-AF87-5C544B67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2025-03-05T01:12:00Z</dcterms:created>
  <dcterms:modified xsi:type="dcterms:W3CDTF">2025-03-05T04:20:00Z</dcterms:modified>
</cp:coreProperties>
</file>