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48B6D9"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Отчет о проделанной работе по малозатратным формам</w:t>
      </w:r>
    </w:p>
    <w:p w14:paraId="38486A04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1F95BC4F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48ABF056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4F5A910F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0EC3F3E1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1F7639C1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75FC3B53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64F196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Анализ</w:t>
      </w:r>
      <w:r>
        <w:rPr>
          <w:rFonts w:hint="default" w:ascii="Times New Roman" w:hAnsi="Times New Roman" w:eastAsia="Calibri" w:cs="Times New Roman"/>
          <w:b/>
          <w:sz w:val="28"/>
          <w:szCs w:val="28"/>
          <w:lang w:val="ru-RU" w:eastAsia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игровой программы</w:t>
      </w:r>
    </w:p>
    <w:p w14:paraId="29D90851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«Летний калейдоскоп»</w:t>
      </w:r>
    </w:p>
    <w:p w14:paraId="3B28B49F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32"/>
          <w:szCs w:val="32"/>
          <w:lang w:eastAsia="en-US"/>
        </w:rPr>
      </w:pPr>
    </w:p>
    <w:p w14:paraId="36C4A33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2374760F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3C878591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60EBEB60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524B7DA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702AB49A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6F7AF068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73224253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3A3EA29D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5C43570E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03CD2C1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4911CB3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19083E62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2515FD71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7E3C00E7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72C169F1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204D3E41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2E081546">
      <w:pPr>
        <w:spacing w:after="0" w:line="240" w:lineRule="auto"/>
        <w:ind w:left="482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Автор – составитель:</w:t>
      </w:r>
    </w:p>
    <w:p w14:paraId="40644F55">
      <w:pPr>
        <w:spacing w:after="0" w:line="240" w:lineRule="auto"/>
        <w:ind w:left="482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>Сундеева Г.В.</w:t>
      </w:r>
    </w:p>
    <w:p w14:paraId="78DD6460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160336D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196DCB17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50835200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6D0C0DDA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4F18C20F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0D552241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4418DF59">
      <w:pPr>
        <w:spacing w:after="0" w:line="240" w:lineRule="auto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5A3E9807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583D98AA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6E488D35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18930EAA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7D3AE5D9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69AB25B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Пояснительная записка</w:t>
      </w:r>
    </w:p>
    <w:p w14:paraId="6455DC4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Возраст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7–11 лет.</w:t>
      </w:r>
    </w:p>
    <w:p w14:paraId="439EA64C">
      <w:pPr>
        <w:pStyle w:val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Цель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Style w:val="8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создание условий для расширения круга интересов обучающихся, реализации творческих способностей, организация содержательного досуга детей.</w:t>
      </w:r>
    </w:p>
    <w:p w14:paraId="395B09C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 w14:paraId="734C67F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:</w:t>
      </w:r>
    </w:p>
    <w:p w14:paraId="57087C2B">
      <w:pPr>
        <w:spacing w:after="0" w:line="240" w:lineRule="auto"/>
        <w:jc w:val="both"/>
        <w:textAlignment w:val="baseline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Обучающие</w:t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: </w:t>
      </w:r>
    </w:p>
    <w:p w14:paraId="7D231CD5">
      <w:pPr>
        <w:pStyle w:val="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сформировать интерес к игровой деятельности</w:t>
      </w:r>
    </w:p>
    <w:p w14:paraId="7EEDA01E">
      <w:pPr>
        <w:tabs>
          <w:tab w:val="left" w:pos="338"/>
        </w:tabs>
        <w:spacing w:after="0" w:line="240" w:lineRule="auto"/>
        <w:jc w:val="both"/>
        <w:textAlignment w:val="baseline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Развивающие:</w:t>
      </w:r>
    </w:p>
    <w:p w14:paraId="25A631B5">
      <w:pPr>
        <w:tabs>
          <w:tab w:val="left" w:pos="338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-развить интерес  к познавательной деятельности, творческие, интеллектуальные и коммуникативные способности детей</w:t>
      </w:r>
    </w:p>
    <w:p w14:paraId="03F67BB7">
      <w:pPr>
        <w:tabs>
          <w:tab w:val="left" w:pos="338"/>
        </w:tabs>
        <w:spacing w:after="0" w:line="240" w:lineRule="auto"/>
        <w:jc w:val="both"/>
        <w:textAlignment w:val="baseline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 развивать навыки работы в команде, смекалку, творческую активность детей </w:t>
      </w:r>
    </w:p>
    <w:p w14:paraId="1E6CB8D8">
      <w:pPr>
        <w:autoSpaceDE w:val="0"/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Воспитательные: </w:t>
      </w:r>
    </w:p>
    <w:p w14:paraId="519DCD45">
      <w:pPr>
        <w:shd w:val="clear" w:color="auto" w:fill="FFFFFF"/>
        <w:tabs>
          <w:tab w:val="left" w:pos="911"/>
        </w:tabs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культуру собственных  интересов и увлече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pacing w:val="-1"/>
          <w:sz w:val="28"/>
          <w:szCs w:val="28"/>
        </w:rPr>
        <w:t>ний учащихся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186CAE6">
      <w:pPr>
        <w:autoSpaceDE w:val="0"/>
        <w:spacing w:after="0" w:line="240" w:lineRule="auto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</w:p>
    <w:p w14:paraId="040F699D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Планируемые результаты:</w:t>
      </w:r>
    </w:p>
    <w:p w14:paraId="700AF7F1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</w:rPr>
        <w:t>Предметные:</w:t>
      </w:r>
    </w:p>
    <w:p w14:paraId="0B423A80">
      <w:pPr>
        <w:tabs>
          <w:tab w:val="left" w:pos="338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  <w:t>-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>взаимодействовать со сверстниками по правилам проведения игр;</w:t>
      </w:r>
    </w:p>
    <w:p w14:paraId="33CB3A31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</w:rPr>
        <w:t>Личностные:</w:t>
      </w:r>
    </w:p>
    <w:p w14:paraId="5112097D">
      <w:pPr>
        <w:tabs>
          <w:tab w:val="left" w:pos="338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активно включаться в общение и взаимодействие со сверстниками;</w:t>
      </w:r>
    </w:p>
    <w:p w14:paraId="21E16B18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</w:rPr>
        <w:t>Метапредметные:</w:t>
      </w:r>
    </w:p>
    <w:p w14:paraId="0DA3FE86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Cs/>
          <w:sz w:val="28"/>
          <w:szCs w:val="28"/>
        </w:rPr>
        <w:t>-общаться и взаимодействовать со сверстниками на принципах взаимоуважения и взаимопомощи, дружбы и толерантности;</w:t>
      </w:r>
    </w:p>
    <w:p w14:paraId="2364DC4F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iCs/>
          <w:sz w:val="28"/>
          <w:szCs w:val="28"/>
        </w:rPr>
      </w:pPr>
    </w:p>
    <w:p w14:paraId="3A808075">
      <w:pPr>
        <w:tabs>
          <w:tab w:val="left" w:pos="338"/>
          <w:tab w:val="left" w:pos="4307"/>
        </w:tabs>
        <w:autoSpaceDE w:val="0"/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Ресурсы, о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борудование и материалы: </w:t>
      </w:r>
      <w:r>
        <w:rPr>
          <w:rFonts w:ascii="Times New Roman" w:hAnsi="Times New Roman" w:eastAsia="Times New Roman" w:cs="Times New Roman"/>
          <w:sz w:val="28"/>
          <w:szCs w:val="28"/>
        </w:rPr>
        <w:t>цветные карточки, воздушные шарики, веревка, 2 ромашки с отдельными лепестками, резинки для волос, карточки с предметами и действиями, шляпа.</w:t>
      </w:r>
    </w:p>
    <w:p w14:paraId="5E103053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b/>
          <w:iCs/>
          <w:sz w:val="28"/>
          <w:szCs w:val="28"/>
        </w:rPr>
      </w:pPr>
    </w:p>
    <w:p w14:paraId="5494F229">
      <w:pPr>
        <w:tabs>
          <w:tab w:val="left" w:pos="338"/>
        </w:tabs>
        <w:spacing w:after="0" w:line="240" w:lineRule="auto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</w:p>
    <w:p w14:paraId="07ECBA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проведению мероприятия включала в себя составление плана, оборудования. При проведении мероприятия учитывала возрастные особенности школьников, их интересы  и пожелания, индивидуальные склонности и способности. Мероприятие отражало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учащихся используются оригинальные наглядные пособия,  игры, конкурсы, викторины.  </w:t>
      </w:r>
    </w:p>
    <w:p w14:paraId="173E56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активно участвовали во всех состязаниях. Считаю, что цели достигла.</w:t>
      </w:r>
    </w:p>
    <w:bookmarkEnd w:id="0"/>
    <w:p w14:paraId="1DA98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48FB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D58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Фотогалерея</w:t>
      </w:r>
    </w:p>
    <w:p w14:paraId="576663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8CA593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drawing>
          <wp:inline distT="0" distB="0" distL="0" distR="0">
            <wp:extent cx="2324100" cy="1749425"/>
            <wp:effectExtent l="0" t="0" r="0" b="3175"/>
            <wp:docPr id="2" name="Рисунок 2" descr="C:\Users\Пользователь\Downloads\IMG_20240603_1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ользователь\Downloads\IMG_20240603_11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308" cy="175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8315" cy="1323975"/>
            <wp:effectExtent l="0" t="0" r="0" b="9525"/>
            <wp:wrapSquare wrapText="bothSides"/>
            <wp:docPr id="1" name="Рисунок 1" descr="C:\Users\Пользователь\Downloads\IMG_20240603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ользователь\Downloads\IMG_20240603_11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  <w:drawing>
          <wp:inline distT="0" distB="0" distL="0" distR="0">
            <wp:extent cx="2762250" cy="2079625"/>
            <wp:effectExtent l="0" t="0" r="0" b="0"/>
            <wp:docPr id="3" name="Рисунок 3" descr="C:\Users\Пользователь\Downloads\IMG_20240603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ользователь\Downloads\IMG_20240603_112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774" cy="20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sz w:val="28"/>
          <w:szCs w:val="28"/>
        </w:rPr>
        <w:drawing>
          <wp:inline distT="0" distB="0" distL="0" distR="0">
            <wp:extent cx="2970530" cy="2236470"/>
            <wp:effectExtent l="0" t="0" r="1270" b="0"/>
            <wp:docPr id="4" name="Рисунок 4" descr="C:\Users\Пользователь\Downloads\IMG_20240603_11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ользователь\Downloads\IMG_20240603_112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172" cy="22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4F6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 w14:paraId="503AABA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238375" cy="1685290"/>
            <wp:effectExtent l="0" t="0" r="0" b="0"/>
            <wp:docPr id="6" name="Рисунок 6" descr="C:\Users\Пользователь\Downloads\IMG_20240603_1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Пользователь\Downloads\IMG_20240603_112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65" cy="16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4710" cy="1600200"/>
            <wp:effectExtent l="0" t="0" r="8890" b="0"/>
            <wp:wrapSquare wrapText="bothSides"/>
            <wp:docPr id="5" name="Рисунок 5" descr="C:\Users\Пользователь\Downloads\IMG_20240603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Пользователь\Downloads\IMG_20240603_112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br w:type="textWrapping" w:clear="all"/>
      </w:r>
    </w:p>
    <w:p w14:paraId="594933E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1871980" cy="1409700"/>
            <wp:effectExtent l="0" t="0" r="0" b="0"/>
            <wp:docPr id="7" name="Рисунок 7" descr="C:\Users\Пользователь\Downloads\IMG_20240603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Пользователь\Downloads\IMG_20240603_112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25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276475" cy="1713865"/>
            <wp:effectExtent l="0" t="0" r="0" b="635"/>
            <wp:docPr id="8" name="Рисунок 8" descr="C:\Users\Пользователь\Downloads\IMG_20240603_1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Пользователь\Downloads\IMG_20240603_113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59" cy="17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163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 w14:paraId="26DB4E5C">
      <w:pPr>
        <w:spacing w:after="0" w:line="240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>Разработка сценария</w:t>
      </w:r>
    </w:p>
    <w:tbl>
      <w:tblPr>
        <w:tblStyle w:val="3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5813"/>
        <w:gridCol w:w="2482"/>
      </w:tblGrid>
      <w:tr w14:paraId="1AC37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0DEF455A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Ведущий</w:t>
            </w:r>
          </w:p>
        </w:tc>
        <w:tc>
          <w:tcPr>
            <w:tcW w:w="5813" w:type="dxa"/>
            <w:shd w:val="clear" w:color="auto" w:fill="auto"/>
          </w:tcPr>
          <w:p w14:paraId="4A213F15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482" w:type="dxa"/>
            <w:shd w:val="clear" w:color="auto" w:fill="auto"/>
          </w:tcPr>
          <w:p w14:paraId="5DD8F2E2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Визуальное сопровождение</w:t>
            </w:r>
          </w:p>
        </w:tc>
      </w:tr>
      <w:tr w14:paraId="12118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0" w:type="dxa"/>
            <w:gridSpan w:val="3"/>
            <w:shd w:val="clear" w:color="auto" w:fill="auto"/>
          </w:tcPr>
          <w:p w14:paraId="08418B74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Организационно-мотивационный этап</w:t>
            </w:r>
          </w:p>
        </w:tc>
      </w:tr>
      <w:tr w14:paraId="6B49B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4478FFC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5813" w:type="dxa"/>
            <w:shd w:val="clear" w:color="auto" w:fill="auto"/>
          </w:tcPr>
          <w:p w14:paraId="70A83A22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Приветствие.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E0AEFE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Вот и отступили холодные деньки. Все теплее и солнечнее на душе и за окном. Добро пожаловать в летние месяцы—июнь, июль, август! Как приятно —впереди целое лето!</w:t>
            </w:r>
          </w:p>
          <w:p w14:paraId="40E9C76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Сегодня мы с вами играючи шагнем в наше солнечное лето с забавами, загадками, затеями. Пусть они вам помогут провести лето интересно ,занятно, с пользой.</w:t>
            </w:r>
          </w:p>
          <w:p w14:paraId="1DC3A654">
            <w:pPr>
              <w:spacing w:after="24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Предлагаю вам устроить состязание, поучаствовать в игровой программе  «Летний калейдоскоп». Она поможет проверить ваши знания в разных областях, а также кто из вас самый сильный, ловкий, быстрый.</w:t>
            </w:r>
          </w:p>
          <w:p w14:paraId="4F6829F6">
            <w:pPr>
              <w:shd w:val="clear" w:color="auto" w:fill="FFFFFF"/>
              <w:spacing w:after="150" w:line="240" w:lineRule="auto"/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Игра “Красный, желтый, зеленый”</w:t>
            </w:r>
          </w:p>
          <w:p w14:paraId="33AD973B">
            <w:pPr>
              <w:shd w:val="clear" w:color="auto" w:fill="FFFFFF"/>
              <w:spacing w:after="15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Объясняю правила игры. Когда показываю зеленую карточку – все топают, желтую – все хлопают, красную – молчат. Показываю карточки, участники выполняют действия.</w:t>
            </w:r>
          </w:p>
          <w:p w14:paraId="496DE8B7">
            <w:pPr>
              <w:shd w:val="clear" w:color="auto" w:fill="FFFFFF"/>
              <w:spacing w:after="15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Вот мы с вами увидели самых внимательных.</w:t>
            </w:r>
          </w:p>
          <w:p w14:paraId="36A1FE46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181818"/>
                <w:sz w:val="21"/>
                <w:szCs w:val="21"/>
              </w:rPr>
            </w:pPr>
          </w:p>
        </w:tc>
        <w:tc>
          <w:tcPr>
            <w:tcW w:w="2482" w:type="dxa"/>
            <w:shd w:val="clear" w:color="auto" w:fill="auto"/>
          </w:tcPr>
          <w:p w14:paraId="4834089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Тр1</w:t>
            </w:r>
          </w:p>
        </w:tc>
      </w:tr>
      <w:tr w14:paraId="1DF17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75DF7F9B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Учащиеся</w:t>
            </w:r>
          </w:p>
        </w:tc>
        <w:tc>
          <w:tcPr>
            <w:tcW w:w="5813" w:type="dxa"/>
            <w:shd w:val="clear" w:color="auto" w:fill="auto"/>
          </w:tcPr>
          <w:p w14:paraId="6EEA0181">
            <w:pPr>
              <w:spacing w:after="0" w:line="240" w:lineRule="auto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Играют в игру на местах</w:t>
            </w:r>
          </w:p>
        </w:tc>
        <w:tc>
          <w:tcPr>
            <w:tcW w:w="2482" w:type="dxa"/>
            <w:shd w:val="clear" w:color="auto" w:fill="auto"/>
          </w:tcPr>
          <w:p w14:paraId="563510A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14:paraId="0D93E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0" w:type="dxa"/>
            <w:gridSpan w:val="3"/>
            <w:shd w:val="clear" w:color="auto" w:fill="auto"/>
          </w:tcPr>
          <w:p w14:paraId="506FC65A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>Актуализация знаний учащихся</w:t>
            </w:r>
          </w:p>
        </w:tc>
      </w:tr>
      <w:tr w14:paraId="0A3F5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24283C76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5813" w:type="dxa"/>
            <w:shd w:val="clear" w:color="auto" w:fill="auto"/>
          </w:tcPr>
          <w:p w14:paraId="0A634935">
            <w:pPr>
              <w:pStyle w:val="9"/>
              <w:shd w:val="clear" w:color="auto" w:fill="FFFFFF"/>
              <w:spacing w:before="0" w:beforeAutospacing="0" w:after="0" w:afterAutospacing="0"/>
              <w:rPr>
                <w:rFonts w:cs="Calibri"/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Ну вот , настроение хорошее, теперь переходим к конкурсам.</w:t>
            </w:r>
          </w:p>
        </w:tc>
        <w:tc>
          <w:tcPr>
            <w:tcW w:w="2482" w:type="dxa"/>
            <w:shd w:val="clear" w:color="auto" w:fill="auto"/>
          </w:tcPr>
          <w:p w14:paraId="7411EFE6">
            <w:pPr>
              <w:tabs>
                <w:tab w:val="left" w:pos="287"/>
                <w:tab w:val="left" w:pos="429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91BE1DD">
            <w:pPr>
              <w:tabs>
                <w:tab w:val="left" w:pos="287"/>
                <w:tab w:val="left" w:pos="429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21CD3C7">
            <w:pPr>
              <w:tabs>
                <w:tab w:val="left" w:pos="287"/>
                <w:tab w:val="left" w:pos="429"/>
              </w:tabs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14:paraId="2E4EF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0" w:type="dxa"/>
            <w:gridSpan w:val="3"/>
            <w:shd w:val="clear" w:color="auto" w:fill="auto"/>
          </w:tcPr>
          <w:p w14:paraId="019C0279">
            <w:pPr>
              <w:numPr>
                <w:ilvl w:val="0"/>
                <w:numId w:val="1"/>
              </w:numPr>
              <w:tabs>
                <w:tab w:val="left" w:pos="287"/>
                <w:tab w:val="left" w:pos="429"/>
              </w:tabs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Работа по теме</w:t>
            </w:r>
          </w:p>
        </w:tc>
      </w:tr>
      <w:tr w14:paraId="617C2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4A9A50F5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5813" w:type="dxa"/>
            <w:shd w:val="clear" w:color="auto" w:fill="auto"/>
          </w:tcPr>
          <w:p w14:paraId="7D7736E8">
            <w:pPr>
              <w:shd w:val="clear" w:color="auto" w:fill="FFFFFF"/>
              <w:spacing w:after="0" w:line="240" w:lineRule="auto"/>
              <w:rPr>
                <w:rFonts w:ascii="Calibri" w:hAnsi="Calibri" w:eastAsia="Times New Roman" w:cs="Times New Roman"/>
                <w:color w:val="FF0000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FF0000"/>
                <w:sz w:val="28"/>
                <w:szCs w:val="28"/>
              </w:rPr>
              <w:t>1 конкурс</w:t>
            </w:r>
            <w:r>
              <w:rPr>
                <w:rFonts w:ascii="Times New Roman" w:hAnsi="Times New Roman" w:eastAsia="Times New Roman" w:cs="Times New Roman"/>
                <w:i/>
                <w:color w:val="FF0000"/>
                <w:sz w:val="28"/>
                <w:szCs w:val="28"/>
              </w:rPr>
              <w:t xml:space="preserve"> «</w:t>
            </w:r>
            <w:r>
              <w:rPr>
                <w:rFonts w:ascii="Calibri" w:hAnsi="Calibri" w:eastAsia="Times New Roman" w:cs="Times New Roman"/>
                <w:b/>
                <w:bCs/>
                <w:color w:val="FF0000"/>
                <w:sz w:val="28"/>
                <w:szCs w:val="28"/>
              </w:rPr>
              <w:t>Лучезарные загадки</w:t>
            </w:r>
            <w:r>
              <w:rPr>
                <w:rFonts w:ascii="Times New Roman" w:hAnsi="Times New Roman" w:eastAsia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i/>
                <w:color w:val="FF0000"/>
                <w:sz w:val="28"/>
                <w:szCs w:val="28"/>
              </w:rPr>
              <w:t>»</w:t>
            </w:r>
            <w:r>
              <w:rPr>
                <w:rFonts w:ascii="Times New Roman" w:hAnsi="Times New Roman" w:eastAsia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7ACA55FA">
            <w:pPr>
              <w:shd w:val="clear" w:color="auto" w:fill="FFFFFF"/>
              <w:spacing w:after="0" w:line="240" w:lineRule="auto"/>
              <w:ind w:left="72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Летом весело играем,</w:t>
            </w:r>
          </w:p>
          <w:p w14:paraId="2F9AE0E8">
            <w:pPr>
              <w:shd w:val="clear" w:color="auto" w:fill="FFFFFF"/>
              <w:spacing w:after="0" w:line="240" w:lineRule="auto"/>
              <w:ind w:left="72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Мы свободны, отдыхаем.</w:t>
            </w:r>
          </w:p>
          <w:p w14:paraId="7F05D684">
            <w:pPr>
              <w:shd w:val="clear" w:color="auto" w:fill="FFFFFF"/>
              <w:spacing w:after="0" w:line="240" w:lineRule="auto"/>
              <w:ind w:left="72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Поиграйте с нами в прятки,</w:t>
            </w:r>
          </w:p>
          <w:p w14:paraId="25E696CA">
            <w:pPr>
              <w:shd w:val="clear" w:color="auto" w:fill="FFFFFF"/>
              <w:spacing w:after="0" w:line="240" w:lineRule="auto"/>
              <w:ind w:left="72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Отгадайте-ка загадки!</w:t>
            </w:r>
          </w:p>
          <w:p w14:paraId="79AD1334">
            <w:pPr>
              <w:numPr>
                <w:ilvl w:val="0"/>
                <w:numId w:val="2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Полосатые бока,</w:t>
            </w:r>
          </w:p>
          <w:p w14:paraId="0438DB9A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Малюсенький хвостик.</w:t>
            </w:r>
          </w:p>
          <w:p w14:paraId="174CE94E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На бахче лежит пока.</w:t>
            </w:r>
          </w:p>
          <w:p w14:paraId="38D8FE97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Осенью—к нам в гости. Арбуз.</w:t>
            </w:r>
          </w:p>
          <w:p w14:paraId="7C039B93">
            <w:pPr>
              <w:numPr>
                <w:ilvl w:val="0"/>
                <w:numId w:val="3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Золотое яблочко</w:t>
            </w:r>
          </w:p>
          <w:p w14:paraId="0260BE5D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По небу катается,</w:t>
            </w:r>
          </w:p>
          <w:p w14:paraId="33A6B6F5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С утра улыбается.</w:t>
            </w:r>
          </w:p>
          <w:p w14:paraId="44394664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А улыбки лучи</w:t>
            </w:r>
          </w:p>
          <w:p w14:paraId="10275DE0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Очень горячи. Солнце.</w:t>
            </w:r>
          </w:p>
          <w:p w14:paraId="3E8EB842">
            <w:pPr>
              <w:numPr>
                <w:ilvl w:val="0"/>
                <w:numId w:val="4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Он стоит под небом ярким</w:t>
            </w:r>
          </w:p>
          <w:p w14:paraId="05E7D23C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В тюбетейке золотой.</w:t>
            </w:r>
          </w:p>
          <w:p w14:paraId="36FBAA24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И ему совсем не жарко—</w:t>
            </w:r>
          </w:p>
          <w:p w14:paraId="051D2B8B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Любит он июльский зной.</w:t>
            </w:r>
          </w:p>
          <w:p w14:paraId="12E89283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Солнце в чистом небе выше—</w:t>
            </w:r>
          </w:p>
          <w:p w14:paraId="15EF8918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И прямей он, и сильней.</w:t>
            </w:r>
          </w:p>
          <w:p w14:paraId="6BB6F3BA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Он лучистым миром дышит</w:t>
            </w:r>
          </w:p>
          <w:p w14:paraId="18949965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От верхушки до корней. Подсолнух.</w:t>
            </w:r>
          </w:p>
          <w:p w14:paraId="10BF89A9">
            <w:pPr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От дождя мокры луга.</w:t>
            </w:r>
          </w:p>
          <w:p w14:paraId="61BCC74B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В небе яркая дуга—</w:t>
            </w:r>
          </w:p>
          <w:p w14:paraId="06801BB6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Разноцветный мостик—</w:t>
            </w:r>
          </w:p>
          <w:p w14:paraId="3BF3E691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Прямо к солнцу в гости. Радуга.</w:t>
            </w:r>
          </w:p>
          <w:p w14:paraId="28C22DCF">
            <w:pPr>
              <w:numPr>
                <w:ilvl w:val="0"/>
                <w:numId w:val="6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Мы говорим: «она течет».</w:t>
            </w:r>
          </w:p>
          <w:p w14:paraId="6199F0A6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Мы говорим: «она играет».</w:t>
            </w:r>
          </w:p>
          <w:p w14:paraId="46D00E93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Она бежит всегда вперед,</w:t>
            </w:r>
          </w:p>
          <w:p w14:paraId="6D2D52EC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Но никогда не убегает. Муравейник.</w:t>
            </w:r>
          </w:p>
          <w:p w14:paraId="0425EF2E">
            <w:pPr>
              <w:numPr>
                <w:ilvl w:val="0"/>
                <w:numId w:val="7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Костерок под деревцем не горит,</w:t>
            </w:r>
          </w:p>
          <w:p w14:paraId="7994A213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Котелок не греется, а кипит.</w:t>
            </w:r>
          </w:p>
          <w:p w14:paraId="05AA4388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Кипит, кипит—не выкипает.</w:t>
            </w:r>
          </w:p>
          <w:p w14:paraId="0CD91D8E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Рукою тронешь—припекает. Река.</w:t>
            </w:r>
          </w:p>
          <w:p w14:paraId="56FB7ED4">
            <w:pPr>
              <w:numPr>
                <w:ilvl w:val="0"/>
                <w:numId w:val="8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Нос долог, голос звонок. Комар.</w:t>
            </w:r>
          </w:p>
          <w:p w14:paraId="37E073CE">
            <w:pPr>
              <w:numPr>
                <w:ilvl w:val="0"/>
                <w:numId w:val="8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На него посмотрят—и отвернутся дети,</w:t>
            </w:r>
          </w:p>
          <w:p w14:paraId="70C4AD60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А его прекрасней нет ничего на свете. Солнце.</w:t>
            </w:r>
          </w:p>
          <w:p w14:paraId="10794B50">
            <w:pPr>
              <w:numPr>
                <w:ilvl w:val="0"/>
                <w:numId w:val="9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Стоит Егорка в красной ермолке.</w:t>
            </w:r>
          </w:p>
          <w:p w14:paraId="46B4C247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Кто ни пройдет—всяк поклон отдает. Земляника.</w:t>
            </w:r>
          </w:p>
          <w:p w14:paraId="107C6380">
            <w:pPr>
              <w:numPr>
                <w:ilvl w:val="0"/>
                <w:numId w:val="10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Лохматый Егорка</w:t>
            </w:r>
          </w:p>
          <w:p w14:paraId="23A5AB08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Стоит на пригорке.</w:t>
            </w:r>
          </w:p>
          <w:p w14:paraId="62B61D1A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Копьем подпирается,</w:t>
            </w:r>
          </w:p>
          <w:p w14:paraId="1B6D08D9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Шапкой покрывается. Стог.</w:t>
            </w:r>
          </w:p>
          <w:p w14:paraId="0F262205">
            <w:pPr>
              <w:numPr>
                <w:ilvl w:val="0"/>
                <w:numId w:val="11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Громко стучит, звонко кричит,</w:t>
            </w:r>
          </w:p>
          <w:p w14:paraId="4AE30B45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Что говорит—никому не понять,</w:t>
            </w:r>
          </w:p>
          <w:p w14:paraId="5EDD5505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Но голос его может сильно пугать. Гром.</w:t>
            </w:r>
          </w:p>
          <w:p w14:paraId="0F2D0C78">
            <w:pPr>
              <w:numPr>
                <w:ilvl w:val="0"/>
                <w:numId w:val="12"/>
              </w:numPr>
              <w:shd w:val="clear" w:color="auto" w:fill="FFFFFF"/>
              <w:spacing w:before="30" w:after="30" w:line="240" w:lineRule="auto"/>
              <w:ind w:left="1440"/>
              <w:rPr>
                <w:rFonts w:ascii="Calibri" w:hAnsi="Calibri" w:eastAsia="Times New Roman" w:cs="Arial"/>
                <w:color w:val="000000"/>
              </w:rPr>
            </w:pPr>
            <w:r>
              <w:rPr>
                <w:rFonts w:ascii="Calibri" w:hAnsi="Calibri" w:eastAsia="Times New Roman" w:cs="Arial"/>
                <w:color w:val="000000"/>
                <w:sz w:val="28"/>
                <w:szCs w:val="28"/>
              </w:rPr>
              <w:t>Убавишь—прибавится,</w:t>
            </w:r>
          </w:p>
          <w:p w14:paraId="6BE61C6D">
            <w:pPr>
              <w:shd w:val="clear" w:color="auto" w:fill="FFFFFF"/>
              <w:spacing w:after="0" w:line="240" w:lineRule="auto"/>
              <w:ind w:left="1440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Прибавишь—убавится. Яма.</w:t>
            </w:r>
          </w:p>
          <w:p w14:paraId="5BBBEEB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eastAsia="Times New Roman" w:cs="Arial"/>
                <w:color w:val="FF0000"/>
              </w:rPr>
            </w:pPr>
            <w:r>
              <w:rPr>
                <w:rFonts w:eastAsia="Calibri"/>
                <w:color w:val="FF0000"/>
                <w:sz w:val="28"/>
                <w:szCs w:val="28"/>
              </w:rPr>
              <w:t xml:space="preserve">2 </w:t>
            </w:r>
            <w:r>
              <w:rPr>
                <w:rStyle w:val="10"/>
                <w:b/>
                <w:bCs/>
                <w:i/>
                <w:iCs/>
                <w:color w:val="FF0000"/>
                <w:sz w:val="28"/>
                <w:szCs w:val="28"/>
              </w:rPr>
              <w:t>конкурс «</w:t>
            </w:r>
            <w:r>
              <w:rPr>
                <w:rFonts w:ascii="Calibri" w:hAnsi="Calibri" w:eastAsia="Times New Roman" w:cs="Arial"/>
                <w:b/>
                <w:bCs/>
                <w:color w:val="FF0000"/>
                <w:sz w:val="28"/>
                <w:szCs w:val="28"/>
              </w:rPr>
              <w:t>«Крокодильчик»</w:t>
            </w:r>
          </w:p>
          <w:p w14:paraId="3FE2DFFE">
            <w:pPr>
              <w:shd w:val="clear" w:color="auto" w:fill="FFFFFF"/>
              <w:spacing w:after="0" w:line="240" w:lineRule="auto"/>
              <w:rPr>
                <w:rFonts w:ascii="Calibri" w:hAnsi="Calibri" w:eastAsia="Times New Roman" w:cs="Times New Roman"/>
                <w:color w:val="000000"/>
              </w:rPr>
            </w:pPr>
            <w:r>
              <w:rPr>
                <w:rFonts w:ascii="Calibri" w:hAnsi="Calibri" w:eastAsia="Times New Roman" w:cs="Times New Roman"/>
                <w:color w:val="000000"/>
                <w:sz w:val="28"/>
                <w:szCs w:val="28"/>
              </w:rPr>
              <w:t>5—6 участников каждой команды выстраиваются друг за другом в ряд. Между каждым участником зажимается мяч, который можно держать только спиной и грудью, но не руками. И в таком положении нужно как можно быстрее добежать до цели. Точнее доползти, как крокодильчик.</w:t>
            </w:r>
          </w:p>
          <w:p w14:paraId="283090A1">
            <w:pPr>
              <w:pStyle w:val="9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82" w:type="dxa"/>
            <w:shd w:val="clear" w:color="auto" w:fill="auto"/>
          </w:tcPr>
          <w:p w14:paraId="5260173A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Тр2</w:t>
            </w:r>
          </w:p>
          <w:p w14:paraId="59A16792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E80DC96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8015DDD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0D845E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4AAC98C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008EA61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B69813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0E3C20C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DDB169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FE7A9C7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C1CA0A2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A1E493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09A634E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0633C5B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7DEA8B6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024F7B3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1F37A83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9A8432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91FCF61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E6EA6B8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919AE2C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B930DF1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1A45B70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1D0A53E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D66A278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0725873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35A6140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B2A479B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AA90411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8954EA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3CEEEE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CED96F5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6087B77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F823CED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88406E5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6601DA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D4C8E91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3C18E5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F0BF327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B413403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BBBA342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D75591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73A7B0D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20D2E20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88E9B8D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3EAB566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104454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1D6098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8B7CE16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70D7896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8A1242A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F3A4516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CD4AD68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F51496A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5514B4C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204D0F3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30B791E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7E7CD6C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D7BF628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212597E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726408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Тр3</w:t>
            </w:r>
          </w:p>
        </w:tc>
      </w:tr>
      <w:tr w14:paraId="1B386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22BDE12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5813" w:type="dxa"/>
            <w:shd w:val="clear" w:color="auto" w:fill="auto"/>
          </w:tcPr>
          <w:p w14:paraId="45AA7785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3 конкурс</w:t>
            </w:r>
          </w:p>
          <w:p w14:paraId="098AD718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«Мы пришли в зоопарк»</w:t>
            </w:r>
          </w:p>
          <w:p w14:paraId="4CE177A8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Ведущий бросает мяч, говоря «Животное», игрок должен быстро отреагировать, назвав животное и отправить мяч обратно.</w:t>
            </w:r>
          </w:p>
          <w:p w14:paraId="61E69480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Слова: животное, птица, рыба, насекомое, горячее блюдо, фрукт, овощ, предмет школьный, оценка, телефон, игра</w:t>
            </w:r>
          </w:p>
          <w:p w14:paraId="64486B9E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</w:p>
          <w:p w14:paraId="2674FE90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4 конкурс</w:t>
            </w:r>
          </w:p>
          <w:p w14:paraId="2F3FF3A5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Ведущий начинает: я пошел в лес, следующий продолжает: я пошел в лес за грибами и т.д. пока кто то забудет полностью предложение</w:t>
            </w:r>
          </w:p>
          <w:p w14:paraId="54E45DD9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Я пошла в магазин Ургы….</w:t>
            </w:r>
          </w:p>
          <w:p w14:paraId="383442A4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«Вышибалы»</w:t>
            </w:r>
          </w:p>
          <w:p w14:paraId="55522616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Все встают в ряд. Ведущий кричит: «Свечка» и бросает мяч вверх, кто поймает, у того жизнь дополнительня, если я кричу «Бомба», все должны присесть на корточки, если кричу Ручеек, то мяч должны пропустить через ноги.</w:t>
            </w:r>
          </w:p>
          <w:p w14:paraId="56CBC948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</w:p>
          <w:p w14:paraId="0F672B27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</w:p>
          <w:p w14:paraId="3570BB6E">
            <w:pPr>
              <w:spacing w:after="240" w:line="240" w:lineRule="auto"/>
              <w:rPr>
                <w:rFonts w:ascii="Segoe UI" w:hAnsi="Segoe UI" w:eastAsia="Times New Roman" w:cs="Segoe UI"/>
                <w:b/>
                <w:color w:val="FF0000"/>
                <w:sz w:val="28"/>
                <w:szCs w:val="28"/>
              </w:rPr>
            </w:pPr>
            <w:r>
              <w:rPr>
                <w:rStyle w:val="4"/>
                <w:rFonts w:ascii="Times New Roman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 xml:space="preserve">5 конкурс </w:t>
            </w:r>
            <w:r>
              <w:rPr>
                <w:rStyle w:val="4"/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Segoe UI" w:hAnsi="Segoe UI" w:eastAsia="Times New Roman" w:cs="Segoe UI"/>
                <w:b/>
                <w:color w:val="FF0000"/>
                <w:sz w:val="28"/>
                <w:szCs w:val="28"/>
              </w:rPr>
              <w:t>Фигура</w:t>
            </w:r>
            <w:r>
              <w:rPr>
                <w:rStyle w:val="4"/>
                <w:rFonts w:ascii="Times New Roman" w:hAnsi="Times New Roman" w:cs="Times New Roman"/>
                <w:b w:val="0"/>
                <w:i/>
                <w:color w:val="FF0000"/>
                <w:sz w:val="28"/>
                <w:szCs w:val="28"/>
                <w:shd w:val="clear" w:color="auto" w:fill="FFFFFF"/>
              </w:rPr>
              <w:t>»</w:t>
            </w:r>
          </w:p>
          <w:p w14:paraId="2CEA78DC">
            <w:pPr>
              <w:spacing w:after="240" w:line="240" w:lineRule="auto"/>
              <w:rPr>
                <w:rStyle w:val="4"/>
                <w:rFonts w:ascii="Times New Roman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  <w:t>Все стоят в кругу и держатся за руки. Ведущий называет любую фигуру, например квадрат. Задача участников — без слов сделать эту фигуру, не разрывая круг.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4"/>
                <w:rFonts w:ascii="Times New Roman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6 конкурс «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«Ленточки-резиночки</w:t>
            </w:r>
            <w:r>
              <w:rPr>
                <w:rStyle w:val="4"/>
                <w:rFonts w:ascii="Times New Roman" w:hAnsi="Times New Roman" w:cs="Times New Roman"/>
                <w:i/>
                <w:color w:val="FF0000"/>
                <w:sz w:val="28"/>
                <w:szCs w:val="28"/>
                <w:shd w:val="clear" w:color="auto" w:fill="FFFFFF"/>
              </w:rPr>
              <w:t>»</w:t>
            </w:r>
          </w:p>
          <w:p w14:paraId="7FCEC180">
            <w:pPr>
              <w:spacing w:after="240" w:line="240" w:lineRule="auto"/>
              <w:rPr>
                <w:rFonts w:ascii="Segoe UI" w:hAnsi="Segoe UI" w:eastAsia="Times New Roman" w:cs="Segoe UI"/>
                <w:color w:val="010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можно больше прицепить на голову мальчиков ленточек 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резиночек.</w:t>
            </w:r>
          </w:p>
          <w:p w14:paraId="20C4F79B">
            <w:pPr>
              <w:shd w:val="clear" w:color="auto" w:fill="FFFFFF"/>
              <w:spacing w:after="150" w:line="240" w:lineRule="auto"/>
              <w:rPr>
                <w:rFonts w:ascii="Times New Roman" w:hAnsi="Times New Roman" w:eastAsia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FF0000"/>
                <w:sz w:val="28"/>
                <w:szCs w:val="28"/>
              </w:rPr>
              <w:t>7 конкурс «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«Веселые подарки</w:t>
            </w:r>
            <w:r>
              <w:rPr>
                <w:rFonts w:ascii="Times New Roman" w:hAnsi="Times New Roman" w:eastAsia="Times New Roman" w:cs="Times New Roman"/>
                <w:b/>
                <w:i/>
                <w:color w:val="FF0000"/>
                <w:sz w:val="28"/>
                <w:szCs w:val="28"/>
              </w:rPr>
              <w:t>»</w:t>
            </w:r>
          </w:p>
          <w:p w14:paraId="2CA0B93F">
            <w:pPr>
              <w:shd w:val="clear" w:color="auto" w:fill="FFFFFF"/>
              <w:spacing w:after="15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>Приготовьте два набора карточек: первый —- «предметы», второй — «действия». Ведущий предлагает всем участникам взять из первого набора любую карточку, затем следует взять карточку из второго набора (из пакета, веера карточек и др.). А теперь прочитаем содержание первой и второй карточек вместе по кругу, сопровождая словами: «Мне подарили... и я ...». Тем, у кого совпали «предмет» и «действие», т. е. это «действие» возможно с этим «предметом», можно вручить небольшой приз.</w:t>
            </w:r>
          </w:p>
          <w:p w14:paraId="3A36A8B1">
            <w:pPr>
              <w:shd w:val="clear" w:color="auto" w:fill="FFFFFF"/>
              <w:spacing w:after="150" w:line="24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>Предметы</w:t>
            </w:r>
          </w:p>
          <w:tbl>
            <w:tblPr>
              <w:tblStyle w:val="3"/>
              <w:tblW w:w="5000" w:type="pct"/>
              <w:tblInd w:w="0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1791"/>
              <w:gridCol w:w="2015"/>
              <w:gridCol w:w="1791"/>
            </w:tblGrid>
            <w:tr w14:paraId="5E5D4DD4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32FA49CF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Доллары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5E83E83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Сок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C8BD2F6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Семечки</w:t>
                  </w:r>
                </w:p>
              </w:tc>
            </w:tr>
            <w:tr w14:paraId="763DBA6F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30E0EC5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Серьги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5545E31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Рыба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39933047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Курица</w:t>
                  </w:r>
                </w:p>
              </w:tc>
            </w:tr>
            <w:tr w14:paraId="03B42A95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91302A8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Вешалка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725A6C46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Шампунь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D5F19A5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Туфли</w:t>
                  </w:r>
                </w:p>
              </w:tc>
            </w:tr>
            <w:tr w14:paraId="5469D70F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457B41BE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Бант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EFD3E37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Мама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2D8EE77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Коза</w:t>
                  </w:r>
                </w:p>
              </w:tc>
            </w:tr>
            <w:tr w14:paraId="3D45F15A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70C65D8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Шляпа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37704A01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Братик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9489A10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Магнитофон</w:t>
                  </w:r>
                </w:p>
              </w:tc>
            </w:tr>
            <w:tr w14:paraId="4DFE272F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397855E9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Копилка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9263DA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Сестра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35FFBA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Орехи</w:t>
                  </w:r>
                </w:p>
              </w:tc>
            </w:tr>
            <w:tr w14:paraId="6E8A7344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11CEC8D0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Зеркало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D1B4F2F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Духи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11F760C5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Платье</w:t>
                  </w:r>
                </w:p>
              </w:tc>
            </w:tr>
            <w:tr w14:paraId="386E4F1B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49AD87E6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Картина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720810D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Музыка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1D465272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Машина</w:t>
                  </w:r>
                </w:p>
              </w:tc>
            </w:tr>
            <w:tr w14:paraId="48D05AF4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3F86F1E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Люстра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3C27D9C8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Краски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419B718F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Кукла</w:t>
                  </w:r>
                </w:p>
              </w:tc>
            </w:tr>
            <w:tr w14:paraId="15BBB69E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7A7A1BD3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Д е й с т в и я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571881E9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464AF6A8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14:paraId="73025673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1444A91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Причешу, завяжу бант, буду любоваться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15BB3F34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Налью в бокал и выпью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ECB229E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Очень обрадуюсь и вложу в дело</w:t>
                  </w:r>
                </w:p>
              </w:tc>
            </w:tr>
            <w:tr w14:paraId="3CDE245A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67A4196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Заведу и поеду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1DC7CA8A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Разломлю на кусочки, угощу друзей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270882A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Повешу на уши</w:t>
                  </w:r>
                </w:p>
              </w:tc>
            </w:tr>
            <w:tr w14:paraId="41BD2E55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1B2A2BE8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Разрежу и съем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1260F506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Подарю любимой (любимому)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4BD9C023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Сниму верхнюю одежду и всем покажу</w:t>
                  </w:r>
                </w:p>
              </w:tc>
            </w:tr>
            <w:tr w14:paraId="2DF7068A">
              <w:tblPrEx>
                <w:shd w:val="clear" w:color="auto" w:fill="FFFFFF"/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E31F27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Поглажу утюгом и надену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4DAA6C01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Обниму и поцелую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7EEEE7A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Завяжу и приколю к голове</w:t>
                  </w:r>
                </w:p>
              </w:tc>
            </w:tr>
            <w:tr w14:paraId="664CAF31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1B9117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Расколю и съем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2457AC6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Посмотрю в глаза, улыбнусь и крепко обниму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1E71B95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Надену на голову</w:t>
                  </w:r>
                </w:p>
              </w:tc>
            </w:tr>
            <w:tr w14:paraId="797FFBAF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5054406B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Включу и буду слушать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8DB6D15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Возьму на руки и покружу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78006555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Сделаю дырочку и буду опускать деньги</w:t>
                  </w:r>
                </w:p>
              </w:tc>
            </w:tr>
            <w:tr w14:paraId="68542A42">
              <w:tblPrEx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D80C266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Привяжу к дереву и пойду гулять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70F1515A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Разбрызгаю и буду наслаждаться запахом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B757AE4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Поставлю на видное место</w:t>
                  </w:r>
                </w:p>
              </w:tc>
            </w:tr>
            <w:tr w14:paraId="6601681F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E5914CE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Почищу, одену на ноги, буду танцевать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4D9C27F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Закрою глаза и буду наслаждаться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0AB8197B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Повешу на стену</w:t>
                  </w:r>
                </w:p>
              </w:tc>
            </w:tr>
            <w:tr w14:paraId="263843BD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16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B1B0240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Разгрызу и съем</w:t>
                  </w:r>
                </w:p>
              </w:tc>
              <w:tc>
                <w:tcPr>
                  <w:tcW w:w="180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27E0F983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Раскрашу стены и двери</w:t>
                  </w:r>
                </w:p>
              </w:tc>
              <w:tc>
                <w:tcPr>
                  <w:tcW w:w="1650" w:type="pct"/>
                  <w:tcBorders>
                    <w:top w:val="single" w:color="AD075A" w:sz="6" w:space="0"/>
                    <w:left w:val="single" w:color="AD075A" w:sz="6" w:space="0"/>
                    <w:bottom w:val="single" w:color="AD075A" w:sz="6" w:space="0"/>
                    <w:right w:val="single" w:color="AD075A" w:sz="6" w:space="0"/>
                  </w:tcBorders>
                  <w:shd w:val="clear" w:color="auto" w:fill="FFFFFF"/>
                  <w:tcMar>
                    <w:top w:w="0" w:type="dxa"/>
                    <w:left w:w="14" w:type="dxa"/>
                    <w:bottom w:w="72" w:type="dxa"/>
                    <w:right w:w="0" w:type="dxa"/>
                  </w:tcMar>
                  <w:vAlign w:val="center"/>
                </w:tcPr>
                <w:p w14:paraId="6FD2225C">
                  <w:pPr>
                    <w:spacing w:after="150" w:line="240" w:lineRule="auto"/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28"/>
                      <w:szCs w:val="28"/>
                    </w:rPr>
                    <w:t>Укреплю на потолке</w:t>
                  </w:r>
                </w:p>
              </w:tc>
            </w:tr>
          </w:tbl>
          <w:p w14:paraId="4CC0A01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82" w:type="dxa"/>
            <w:shd w:val="clear" w:color="auto" w:fill="auto"/>
          </w:tcPr>
          <w:p w14:paraId="02F42B3D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Тр4</w:t>
            </w:r>
          </w:p>
          <w:p w14:paraId="0F062E5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A399BA0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05796BA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F6AF003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DDF84D7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242B37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Тр5</w:t>
            </w:r>
          </w:p>
          <w:p w14:paraId="6C2157C5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2F3B311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CEA58A0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23FEA0E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62CA13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D29F970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86BBA8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AFBA70C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0B0369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15374A7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68A86F2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E32E332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D0F813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9DE11ED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Тр6</w:t>
            </w:r>
          </w:p>
          <w:p w14:paraId="53CE06FB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2D09AE5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815B267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E66A539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3830FAE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Тр7</w:t>
            </w:r>
          </w:p>
          <w:p w14:paraId="091B524C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A55E02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4174DD53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BCBD57E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Тр8</w:t>
            </w:r>
          </w:p>
          <w:p w14:paraId="3657DB5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000F85B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67A2A7A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69D7978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A34174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1B3625F4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14:paraId="6B457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22E21DF8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5813" w:type="dxa"/>
            <w:shd w:val="clear" w:color="auto" w:fill="auto"/>
          </w:tcPr>
          <w:p w14:paraId="400DBC84">
            <w:pPr>
              <w:pStyle w:val="6"/>
              <w:shd w:val="clear" w:color="auto" w:fill="FFFFFF"/>
              <w:rPr>
                <w:rStyle w:val="4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Style w:val="4"/>
                <w:i/>
                <w:color w:val="FF0000"/>
                <w:sz w:val="28"/>
                <w:szCs w:val="28"/>
                <w:shd w:val="clear" w:color="auto" w:fill="FFFFFF"/>
              </w:rPr>
              <w:t>8 конкурс «</w:t>
            </w:r>
            <w:r>
              <w:rPr>
                <w:b/>
                <w:bCs/>
                <w:color w:val="FF0000"/>
                <w:sz w:val="28"/>
                <w:szCs w:val="28"/>
              </w:rPr>
              <w:t>Бегущая шляпа</w:t>
            </w:r>
            <w:r>
              <w:rPr>
                <w:rStyle w:val="4"/>
                <w:i/>
                <w:color w:val="FF0000"/>
                <w:sz w:val="28"/>
                <w:szCs w:val="28"/>
                <w:shd w:val="clear" w:color="auto" w:fill="FFFFFF"/>
              </w:rPr>
              <w:t>»</w:t>
            </w:r>
          </w:p>
          <w:p w14:paraId="059EE518">
            <w:pPr>
              <w:pStyle w:val="6"/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передают шляпу из рук в руки под музыку, на ком остановилась музыка, тот выходит из игры.</w:t>
            </w:r>
          </w:p>
          <w:p w14:paraId="3C8EEB97">
            <w:pPr>
              <w:pStyle w:val="6"/>
              <w:spacing w:before="0" w:beforeAutospacing="0" w:after="240" w:afterAutospacing="0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4"/>
                <w:i/>
                <w:color w:val="FF0000"/>
                <w:sz w:val="28"/>
                <w:szCs w:val="28"/>
                <w:shd w:val="clear" w:color="auto" w:fill="FFFFFF"/>
              </w:rPr>
              <w:t>9 конкурс «Флешмоб»</w:t>
            </w:r>
            <w:r>
              <w:rPr>
                <w:i/>
                <w:color w:val="FF0000"/>
                <w:sz w:val="28"/>
                <w:szCs w:val="28"/>
              </w:rPr>
              <w:br w:type="textWrapping"/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Будем весело играть,</w:t>
            </w:r>
          </w:p>
          <w:p w14:paraId="342801A6">
            <w:pPr>
              <w:pStyle w:val="6"/>
              <w:spacing w:before="0" w:beforeAutospacing="0" w:after="240" w:afterAutospacing="0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Будем танец танцевать,</w:t>
            </w:r>
          </w:p>
          <w:p w14:paraId="717C689E">
            <w:pPr>
              <w:pStyle w:val="6"/>
              <w:spacing w:before="0" w:beforeAutospacing="0" w:after="240" w:afterAutospacing="0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Друг другу радость мы подарим,</w:t>
            </w:r>
          </w:p>
          <w:p w14:paraId="625D1845">
            <w:pPr>
              <w:pStyle w:val="6"/>
              <w:spacing w:before="0" w:beforeAutospacing="0" w:after="240" w:afterAutospacing="0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Настроение поправим.</w:t>
            </w:r>
          </w:p>
          <w:p w14:paraId="2B45F3F8">
            <w:pPr>
              <w:rPr>
                <w:rStyle w:val="4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4"/>
                <w:rFonts w:ascii="Times New Roman" w:hAnsi="Times New Roman" w:cs="Times New Roman"/>
                <w:b w:val="0"/>
                <w:sz w:val="28"/>
                <w:szCs w:val="28"/>
              </w:rPr>
              <w:t>Дети танцуют танец – повторялку на ускорение «Нука-нака»</w:t>
            </w:r>
          </w:p>
          <w:p w14:paraId="5407EB47">
            <w:pPr>
              <w:shd w:val="clear" w:color="auto" w:fill="FFFFFF"/>
              <w:spacing w:before="360" w:after="120" w:line="480" w:lineRule="atLeast"/>
              <w:outlineLvl w:val="2"/>
              <w:rPr>
                <w:rFonts w:ascii="Arial" w:hAnsi="Arial" w:eastAsia="Times New Roman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6"/>
                <w:szCs w:val="36"/>
              </w:rPr>
              <w:t>Я знаю пять…</w:t>
            </w:r>
          </w:p>
          <w:p w14:paraId="09ABA74E">
            <w:pPr>
              <w:shd w:val="clear" w:color="auto" w:fill="FFFFFF"/>
              <w:spacing w:after="240" w:line="240" w:lineRule="auto"/>
              <w:rPr>
                <w:rFonts w:ascii="Arial" w:hAnsi="Arial" w:eastAsia="Times New Roman" w:cs="Arial"/>
                <w:color w:val="000000"/>
                <w:sz w:val="27"/>
                <w:szCs w:val="27"/>
              </w:rPr>
            </w:pPr>
            <w:r>
              <w:rPr>
                <w:rFonts w:ascii="Arial" w:hAnsi="Arial" w:eastAsia="Times New Roman" w:cs="Arial"/>
                <w:color w:val="000000"/>
                <w:sz w:val="27"/>
                <w:szCs w:val="27"/>
              </w:rPr>
              <w:t>Игрок говорит: «Я знаю пять женских имён» и начинает отбивать мяч ладонью об пол, сопровождая каждый удар новым именем. Когда названы все, мяч переходит к другому ребёнку и он выполняет то же самое, не повторяясь.</w:t>
            </w:r>
          </w:p>
          <w:p w14:paraId="138D8F14">
            <w:pPr>
              <w:shd w:val="clear" w:color="auto" w:fill="FFFFFF"/>
              <w:spacing w:after="0" w:line="240" w:lineRule="auto"/>
              <w:rPr>
                <w:rFonts w:ascii="Arial" w:hAnsi="Arial" w:eastAsia="Times New Roman" w:cs="Arial"/>
                <w:color w:val="000000"/>
                <w:sz w:val="27"/>
                <w:szCs w:val="27"/>
              </w:rPr>
            </w:pPr>
            <w:r>
              <w:rPr>
                <w:rFonts w:ascii="Arial" w:hAnsi="Arial" w:eastAsia="Times New Roman" w:cs="Arial"/>
                <w:color w:val="000000"/>
                <w:sz w:val="27"/>
                <w:szCs w:val="27"/>
              </w:rPr>
              <w:t>Если все дети справились с заданием, даётся следующее — например, пять мужских </w:t>
            </w:r>
            <w:r>
              <w:fldChar w:fldCharType="begin"/>
            </w:r>
            <w:r>
              <w:instrText xml:space="preserve"> HYPERLINK "https://lifehacker.ru/strannye-imena-sssr/" \t "_blank" </w:instrText>
            </w:r>
            <w:r>
              <w:fldChar w:fldCharType="separate"/>
            </w:r>
            <w:r>
              <w:rPr>
                <w:rFonts w:ascii="Arial" w:hAnsi="Arial" w:eastAsia="Times New Roman" w:cs="Arial"/>
                <w:color w:val="2962F9"/>
                <w:sz w:val="27"/>
                <w:szCs w:val="27"/>
                <w:u w:val="single"/>
              </w:rPr>
              <w:t>имён</w:t>
            </w:r>
            <w:r>
              <w:rPr>
                <w:rFonts w:ascii="Arial" w:hAnsi="Arial" w:eastAsia="Times New Roman" w:cs="Arial"/>
                <w:color w:val="2962F9"/>
                <w:sz w:val="27"/>
                <w:szCs w:val="27"/>
                <w:u w:val="single"/>
              </w:rPr>
              <w:fldChar w:fldCharType="end"/>
            </w:r>
            <w:r>
              <w:rPr>
                <w:rFonts w:ascii="Arial" w:hAnsi="Arial" w:eastAsia="Times New Roman" w:cs="Arial"/>
                <w:color w:val="000000"/>
                <w:sz w:val="27"/>
                <w:szCs w:val="27"/>
              </w:rPr>
              <w:t>, деревьев, птиц, домашних или диких животных, марок машин, сказочных героев и так далее.</w:t>
            </w:r>
          </w:p>
          <w:p w14:paraId="63F5BF16">
            <w:pPr>
              <w:shd w:val="clear" w:color="auto" w:fill="FFFFFF"/>
              <w:spacing w:after="240" w:line="240" w:lineRule="auto"/>
              <w:rPr>
                <w:rFonts w:ascii="Arial" w:hAnsi="Arial" w:eastAsia="Times New Roman" w:cs="Arial"/>
                <w:color w:val="000000"/>
                <w:sz w:val="27"/>
                <w:szCs w:val="27"/>
              </w:rPr>
            </w:pPr>
            <w:r>
              <w:rPr>
                <w:rFonts w:ascii="Arial" w:hAnsi="Arial" w:eastAsia="Times New Roman" w:cs="Arial"/>
                <w:color w:val="000000"/>
                <w:sz w:val="27"/>
                <w:szCs w:val="27"/>
              </w:rPr>
              <w:t>Если игрок не может назвать пять чего бы то ни было или теряет мяч, он выбывает из игры. Как вариант — получает штрафной балл.</w:t>
            </w:r>
          </w:p>
          <w:p w14:paraId="4EF2F4E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Игра «Джамби»</w:t>
            </w:r>
          </w:p>
        </w:tc>
        <w:tc>
          <w:tcPr>
            <w:tcW w:w="2482" w:type="dxa"/>
            <w:shd w:val="clear" w:color="auto" w:fill="auto"/>
          </w:tcPr>
          <w:p w14:paraId="0A71884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00599E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Тр9</w:t>
            </w:r>
          </w:p>
          <w:p w14:paraId="29B61AF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823153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661F1D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0F28930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B357BE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4F35F8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Тр10</w:t>
            </w:r>
          </w:p>
          <w:p w14:paraId="254DFDB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70E1585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4D16D9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3D53AE0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2165BCE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  <w:p w14:paraId="59848F2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14:paraId="263A7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0" w:type="dxa"/>
            <w:gridSpan w:val="3"/>
            <w:shd w:val="clear" w:color="auto" w:fill="auto"/>
          </w:tcPr>
          <w:p w14:paraId="3CF2CE16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Моделирование ситуации.</w:t>
            </w:r>
          </w:p>
        </w:tc>
      </w:tr>
      <w:tr w14:paraId="423AF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1BB7D52A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Педагог</w:t>
            </w:r>
          </w:p>
        </w:tc>
        <w:tc>
          <w:tcPr>
            <w:tcW w:w="5813" w:type="dxa"/>
            <w:shd w:val="clear" w:color="auto" w:fill="auto"/>
          </w:tcPr>
          <w:p w14:paraId="6717313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Давайте улыбаться друг другу по чаще – улыбка помогает преодолевать трудности, улыбка улучшает настроение, улыбка никому не вредит. Начинайте каждый день с улыбки! </w:t>
            </w:r>
          </w:p>
          <w:p w14:paraId="2508BD9F">
            <w:pPr>
              <w:spacing w:after="0" w:line="240" w:lineRule="auto"/>
              <w:jc w:val="both"/>
              <w:outlineLvl w:val="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82" w:type="dxa"/>
            <w:shd w:val="clear" w:color="auto" w:fill="auto"/>
          </w:tcPr>
          <w:p w14:paraId="5F5713AF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Тр11</w:t>
            </w:r>
          </w:p>
        </w:tc>
      </w:tr>
      <w:tr w14:paraId="66494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24546B45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>Учащиеся</w:t>
            </w:r>
          </w:p>
        </w:tc>
        <w:tc>
          <w:tcPr>
            <w:tcW w:w="5813" w:type="dxa"/>
            <w:shd w:val="clear" w:color="auto" w:fill="auto"/>
          </w:tcPr>
          <w:p w14:paraId="5762AFB4">
            <w:pPr>
              <w:spacing w:after="0" w:line="240" w:lineRule="auto"/>
              <w:outlineLvl w:val="1"/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  <w:sz w:val="28"/>
                <w:szCs w:val="28"/>
              </w:rPr>
              <w:t>Да, спасибо.</w:t>
            </w:r>
          </w:p>
        </w:tc>
        <w:tc>
          <w:tcPr>
            <w:tcW w:w="2482" w:type="dxa"/>
            <w:shd w:val="clear" w:color="auto" w:fill="auto"/>
          </w:tcPr>
          <w:p w14:paraId="7FCA95E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14:paraId="301F7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0" w:type="dxa"/>
            <w:gridSpan w:val="3"/>
            <w:shd w:val="clear" w:color="auto" w:fill="auto"/>
          </w:tcPr>
          <w:p w14:paraId="718B7F82">
            <w:pPr>
              <w:numPr>
                <w:ilvl w:val="0"/>
                <w:numId w:val="1"/>
              </w:numPr>
              <w:tabs>
                <w:tab w:val="left" w:pos="880"/>
                <w:tab w:val="left" w:pos="129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Рефлексия</w:t>
            </w:r>
          </w:p>
        </w:tc>
      </w:tr>
      <w:tr w14:paraId="4559C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  <w:shd w:val="clear" w:color="auto" w:fill="auto"/>
          </w:tcPr>
          <w:p w14:paraId="5BC85030">
            <w:pPr>
              <w:spacing w:after="0" w:line="240" w:lineRule="auto"/>
              <w:jc w:val="center"/>
              <w:outlineLvl w:val="1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8"/>
                <w:szCs w:val="28"/>
                <w:lang w:eastAsia="en-US"/>
              </w:rPr>
              <w:t>Педагог</w:t>
            </w:r>
          </w:p>
        </w:tc>
        <w:tc>
          <w:tcPr>
            <w:tcW w:w="5813" w:type="dxa"/>
            <w:shd w:val="clear" w:color="auto" w:fill="auto"/>
          </w:tcPr>
          <w:p w14:paraId="536C48A1">
            <w:pPr>
              <w:shd w:val="clear" w:color="auto" w:fill="FFFFFF"/>
              <w:spacing w:after="264" w:line="486" w:lineRule="atLeast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en-US"/>
                <w14:textFill>
                  <w14:solidFill>
                    <w14:schemeClr w14:val="tx1"/>
                  </w14:solidFill>
                </w14:textFill>
              </w:rPr>
              <w:t>Ну вот и закончилась наша игровая программа, скажите что вам понравилось больше всего?</w:t>
            </w:r>
          </w:p>
          <w:p w14:paraId="6032900E">
            <w:pPr>
              <w:shd w:val="clear" w:color="auto" w:fill="FFFFFF"/>
              <w:spacing w:after="264" w:line="486" w:lineRule="atLeast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До новых встреч!</w:t>
            </w:r>
          </w:p>
        </w:tc>
        <w:tc>
          <w:tcPr>
            <w:tcW w:w="2482" w:type="dxa"/>
            <w:shd w:val="clear" w:color="auto" w:fill="auto"/>
          </w:tcPr>
          <w:p w14:paraId="773A066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5919F802"/>
    <w:p w14:paraId="102A2497">
      <w:pPr>
        <w:shd w:val="clear" w:color="auto" w:fill="FFFFFF"/>
        <w:spacing w:after="150" w:line="240" w:lineRule="auto"/>
        <w:rPr>
          <w:rFonts w:ascii="Arial" w:hAnsi="Arial" w:eastAsia="Times New Roman" w:cs="Arial"/>
          <w:color w:val="000000"/>
          <w:sz w:val="21"/>
          <w:szCs w:val="21"/>
        </w:rPr>
      </w:pPr>
      <w:r>
        <w:rPr>
          <w:rFonts w:ascii="Arial" w:hAnsi="Arial" w:eastAsia="Times New Roman" w:cs="Arial"/>
          <w:b/>
          <w:bCs/>
          <w:color w:val="000000"/>
          <w:sz w:val="21"/>
          <w:szCs w:val="21"/>
        </w:rPr>
        <w:t>Предметы</w:t>
      </w:r>
    </w:p>
    <w:tbl>
      <w:tblPr>
        <w:tblStyle w:val="3"/>
        <w:tblW w:w="5000" w:type="pct"/>
        <w:tblInd w:w="0" w:type="dxa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00"/>
        <w:gridCol w:w="3376"/>
        <w:gridCol w:w="3001"/>
      </w:tblGrid>
      <w:tr w14:paraId="134AEFF6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54C5BFBD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Доллары</w:t>
            </w:r>
          </w:p>
          <w:p w14:paraId="4FB25AE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25F2C509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Сок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9D306A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Семечки</w:t>
            </w:r>
          </w:p>
        </w:tc>
      </w:tr>
      <w:tr w14:paraId="7B66A474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1EF5D7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Серьги</w:t>
            </w:r>
          </w:p>
          <w:p w14:paraId="29E14CD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289FD41D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Рыба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5C7507EE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Курица</w:t>
            </w:r>
          </w:p>
        </w:tc>
      </w:tr>
      <w:tr w14:paraId="04BA9F4D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3EC25B0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Вешалка</w:t>
            </w:r>
          </w:p>
          <w:p w14:paraId="3144ED8C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11ECC09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Шампунь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91FF268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Туфли</w:t>
            </w:r>
          </w:p>
        </w:tc>
      </w:tr>
      <w:tr w14:paraId="10313C6D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35E8D24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Бант</w:t>
            </w:r>
          </w:p>
          <w:p w14:paraId="5F5DC4A8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7357F40B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Мама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08CA7CBB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Коза</w:t>
            </w:r>
          </w:p>
        </w:tc>
      </w:tr>
      <w:tr w14:paraId="6E9F906F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7A4EFDD6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Шляпа</w:t>
            </w:r>
          </w:p>
          <w:p w14:paraId="0522F11C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4C85775B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Братик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D3A0A6D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Магнитофон</w:t>
            </w:r>
          </w:p>
        </w:tc>
      </w:tr>
      <w:tr w14:paraId="2532EAC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30DBAFA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Копилка</w:t>
            </w:r>
          </w:p>
          <w:p w14:paraId="2B0E8C6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3D44B1E2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Сестра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7BCCEDCE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Орехи</w:t>
            </w:r>
          </w:p>
        </w:tc>
      </w:tr>
      <w:tr w14:paraId="3249AE35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04C8660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Зеркало</w:t>
            </w:r>
          </w:p>
          <w:p w14:paraId="38BBB9E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9868D9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Духи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0068C7D8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Платье</w:t>
            </w:r>
          </w:p>
        </w:tc>
      </w:tr>
      <w:tr w14:paraId="76CE28C7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7D3A4322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Картина</w:t>
            </w:r>
          </w:p>
          <w:p w14:paraId="0D574DCE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2B71F2B1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Музыка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6EE4C2C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Машина</w:t>
            </w:r>
          </w:p>
        </w:tc>
      </w:tr>
      <w:tr w14:paraId="6A10A4A5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49FAAE55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Люстра</w:t>
            </w:r>
          </w:p>
          <w:p w14:paraId="2E2B836B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492DEBE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Краски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12373B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Кукла</w:t>
            </w:r>
          </w:p>
        </w:tc>
      </w:tr>
      <w:tr w14:paraId="4A78CB92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E74D728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1"/>
                <w:szCs w:val="21"/>
              </w:rPr>
              <w:t>Д е й с т в и я</w:t>
            </w: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9C5CC71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2A6455E4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 </w:t>
            </w:r>
          </w:p>
        </w:tc>
      </w:tr>
      <w:tr w14:paraId="04866CAC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7776BE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Причешу, завяжу бант, буду любоваться</w:t>
            </w:r>
          </w:p>
          <w:p w14:paraId="2CFDD13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3ED11BBC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Налью в бокал и выпью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598DF2AD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Очень обрадуюсь и вложу в дело</w:t>
            </w:r>
          </w:p>
        </w:tc>
      </w:tr>
      <w:tr w14:paraId="7D9FBBE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4E448E5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Заведу и поеду</w:t>
            </w:r>
          </w:p>
          <w:p w14:paraId="5B92EE5C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12EF37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Разломлю на кусочки, угощу друзей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51157E1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Повешу на уши</w:t>
            </w:r>
          </w:p>
        </w:tc>
      </w:tr>
      <w:tr w14:paraId="79103D1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3768492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Разрежу и съем</w:t>
            </w:r>
          </w:p>
          <w:p w14:paraId="06BC1BE4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C577AE8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Подарю любимой (любимому)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53B81EAE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Сниму верхнюю одежду и всем покажу</w:t>
            </w:r>
          </w:p>
        </w:tc>
      </w:tr>
      <w:tr w14:paraId="4224ACC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732F892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Поглажу утюгом и надену</w:t>
            </w:r>
          </w:p>
          <w:p w14:paraId="73212760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35BE0FC0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Обниму и поцелую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4095C51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Завяжу и приколю к голове</w:t>
            </w:r>
          </w:p>
        </w:tc>
      </w:tr>
      <w:tr w14:paraId="09C62ABD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82D4EB7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Расколю и съем</w:t>
            </w:r>
          </w:p>
          <w:p w14:paraId="108062B9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AF62CD0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Посмотрю в глаза, улыбнусь и крепко обниму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4EC85ED4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Надену на голову</w:t>
            </w:r>
          </w:p>
        </w:tc>
      </w:tr>
      <w:tr w14:paraId="7C0727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384E3663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Включу и буду слушать</w:t>
            </w:r>
          </w:p>
          <w:p w14:paraId="0543AC1B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49912DBD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Возьму на руки и покружу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5348923E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Сделаю дырочку и буду опускать деньги</w:t>
            </w:r>
          </w:p>
        </w:tc>
      </w:tr>
      <w:tr w14:paraId="06C16BA1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2E46E751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Привяжу к дереву и пойду гулять</w:t>
            </w:r>
          </w:p>
          <w:p w14:paraId="2467A008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410BDB3A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Разбрызгаю и буду наслаждаться запахом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C96F8FA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Поставлю на видное место</w:t>
            </w:r>
          </w:p>
        </w:tc>
      </w:tr>
      <w:tr w14:paraId="05F181B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162BB481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Почищу, одену на ноги, буду танцевать</w:t>
            </w:r>
          </w:p>
          <w:p w14:paraId="0F4EB0A6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72DF981F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Закрою глаза и буду наслаждаться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8809C8D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Повешу на стену</w:t>
            </w:r>
          </w:p>
        </w:tc>
      </w:tr>
      <w:tr w14:paraId="244603F8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7640D28B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Разгрызу и съем</w:t>
            </w:r>
          </w:p>
          <w:p w14:paraId="125E607E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</w:p>
        </w:tc>
        <w:tc>
          <w:tcPr>
            <w:tcW w:w="180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27CC6C40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Раскрашу стены и двери</w:t>
            </w:r>
          </w:p>
        </w:tc>
        <w:tc>
          <w:tcPr>
            <w:tcW w:w="1650" w:type="pct"/>
            <w:tcBorders>
              <w:top w:val="single" w:color="AD075A" w:sz="6" w:space="0"/>
              <w:left w:val="single" w:color="AD075A" w:sz="6" w:space="0"/>
              <w:bottom w:val="single" w:color="AD075A" w:sz="6" w:space="0"/>
              <w:right w:val="single" w:color="AD075A" w:sz="6" w:space="0"/>
            </w:tcBorders>
            <w:shd w:val="clear" w:color="auto" w:fill="FFFFFF"/>
            <w:tcMar>
              <w:top w:w="0" w:type="dxa"/>
              <w:left w:w="14" w:type="dxa"/>
              <w:bottom w:w="72" w:type="dxa"/>
              <w:right w:w="0" w:type="dxa"/>
            </w:tcMar>
            <w:vAlign w:val="center"/>
          </w:tcPr>
          <w:p w14:paraId="6368D08B">
            <w:pPr>
              <w:spacing w:after="150" w:line="240" w:lineRule="auto"/>
              <w:rPr>
                <w:rFonts w:ascii="Arial" w:hAnsi="Arial" w:eastAsia="Times New Roman" w:cs="Arial"/>
                <w:color w:val="000000"/>
                <w:sz w:val="21"/>
                <w:szCs w:val="21"/>
              </w:rPr>
            </w:pPr>
            <w:r>
              <w:rPr>
                <w:rFonts w:ascii="Arial" w:hAnsi="Arial" w:eastAsia="Times New Roman" w:cs="Arial"/>
                <w:color w:val="000000"/>
                <w:sz w:val="21"/>
                <w:szCs w:val="21"/>
              </w:rPr>
              <w:t>Укреплю на потолке</w:t>
            </w:r>
          </w:p>
        </w:tc>
      </w:tr>
    </w:tbl>
    <w:p w14:paraId="07A036EE"/>
    <w:p w14:paraId="0176263A"/>
    <w:p w14:paraId="1718944B"/>
    <w:p w14:paraId="629A4A94"/>
    <w:p w14:paraId="437C0B63"/>
    <w:p w14:paraId="4686EC38"/>
    <w:p w14:paraId="7EDDE9D4"/>
    <w:p w14:paraId="2B58A5C8"/>
    <w:p w14:paraId="6CD3C13D"/>
    <w:p w14:paraId="6C810825"/>
    <w:p w14:paraId="24A37D1E"/>
    <w:p w14:paraId="75AB2965"/>
    <w:p w14:paraId="2C4616B0"/>
    <w:p w14:paraId="5E5AC80C"/>
    <w:p w14:paraId="4E0FAC8F"/>
    <w:p w14:paraId="655E83AD"/>
    <w:p w14:paraId="1940C766"/>
    <w:p w14:paraId="53FBB53B"/>
    <w:p w14:paraId="07ADEDF7"/>
    <w:p w14:paraId="19D0DF6D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D45CCB"/>
    <w:multiLevelType w:val="multilevel"/>
    <w:tmpl w:val="01D45CC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81C1752"/>
    <w:multiLevelType w:val="multilevel"/>
    <w:tmpl w:val="181C175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97D7955"/>
    <w:multiLevelType w:val="multilevel"/>
    <w:tmpl w:val="197D795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2264273"/>
    <w:multiLevelType w:val="multilevel"/>
    <w:tmpl w:val="2226427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228F7B6B"/>
    <w:multiLevelType w:val="multilevel"/>
    <w:tmpl w:val="228F7B6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76F580C"/>
    <w:multiLevelType w:val="multilevel"/>
    <w:tmpl w:val="376F58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3EA62733"/>
    <w:multiLevelType w:val="multilevel"/>
    <w:tmpl w:val="3EA6273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46241AF7"/>
    <w:multiLevelType w:val="multilevel"/>
    <w:tmpl w:val="46241AF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47BF36C5"/>
    <w:multiLevelType w:val="multilevel"/>
    <w:tmpl w:val="47BF36C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489A74E7"/>
    <w:multiLevelType w:val="multilevel"/>
    <w:tmpl w:val="489A74E7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603F59"/>
    <w:multiLevelType w:val="multilevel"/>
    <w:tmpl w:val="66603F5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66755CFB"/>
    <w:multiLevelType w:val="multilevel"/>
    <w:tmpl w:val="66755CF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3"/>
  </w:num>
  <w:num w:numId="5">
    <w:abstractNumId w:val="11"/>
  </w:num>
  <w:num w:numId="6">
    <w:abstractNumId w:val="0"/>
  </w:num>
  <w:num w:numId="7">
    <w:abstractNumId w:val="4"/>
  </w:num>
  <w:num w:numId="8">
    <w:abstractNumId w:val="1"/>
  </w:num>
  <w:num w:numId="9">
    <w:abstractNumId w:val="8"/>
  </w:num>
  <w:num w:numId="10">
    <w:abstractNumId w:val="1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D1E"/>
    <w:rsid w:val="00000CE8"/>
    <w:rsid w:val="00000DB6"/>
    <w:rsid w:val="00001020"/>
    <w:rsid w:val="00005EF6"/>
    <w:rsid w:val="00007516"/>
    <w:rsid w:val="0000771F"/>
    <w:rsid w:val="00010CA6"/>
    <w:rsid w:val="0001109A"/>
    <w:rsid w:val="00013BE9"/>
    <w:rsid w:val="00014938"/>
    <w:rsid w:val="000151AD"/>
    <w:rsid w:val="00015CEC"/>
    <w:rsid w:val="00017558"/>
    <w:rsid w:val="00020374"/>
    <w:rsid w:val="00023552"/>
    <w:rsid w:val="0002402C"/>
    <w:rsid w:val="00024869"/>
    <w:rsid w:val="0003019F"/>
    <w:rsid w:val="00030FE3"/>
    <w:rsid w:val="00035F3A"/>
    <w:rsid w:val="0004125D"/>
    <w:rsid w:val="00042CCA"/>
    <w:rsid w:val="00042DCB"/>
    <w:rsid w:val="00043F36"/>
    <w:rsid w:val="000443D8"/>
    <w:rsid w:val="000447EB"/>
    <w:rsid w:val="00050447"/>
    <w:rsid w:val="00051B22"/>
    <w:rsid w:val="00051C7A"/>
    <w:rsid w:val="00056E00"/>
    <w:rsid w:val="00060E62"/>
    <w:rsid w:val="000632FD"/>
    <w:rsid w:val="00064A00"/>
    <w:rsid w:val="00064F5D"/>
    <w:rsid w:val="0006522F"/>
    <w:rsid w:val="000653D1"/>
    <w:rsid w:val="000664C8"/>
    <w:rsid w:val="00066C99"/>
    <w:rsid w:val="00066F92"/>
    <w:rsid w:val="0006779E"/>
    <w:rsid w:val="00067C87"/>
    <w:rsid w:val="00070437"/>
    <w:rsid w:val="0007063D"/>
    <w:rsid w:val="00072236"/>
    <w:rsid w:val="000725E2"/>
    <w:rsid w:val="00080680"/>
    <w:rsid w:val="00080D62"/>
    <w:rsid w:val="00081BB0"/>
    <w:rsid w:val="00082C13"/>
    <w:rsid w:val="00086808"/>
    <w:rsid w:val="00087043"/>
    <w:rsid w:val="00091885"/>
    <w:rsid w:val="000918B1"/>
    <w:rsid w:val="00096884"/>
    <w:rsid w:val="000A08AD"/>
    <w:rsid w:val="000A230A"/>
    <w:rsid w:val="000A2E0C"/>
    <w:rsid w:val="000A3411"/>
    <w:rsid w:val="000A3C92"/>
    <w:rsid w:val="000A6FEE"/>
    <w:rsid w:val="000B01E6"/>
    <w:rsid w:val="000B417A"/>
    <w:rsid w:val="000B5E0D"/>
    <w:rsid w:val="000B5F29"/>
    <w:rsid w:val="000C7CF4"/>
    <w:rsid w:val="000D089D"/>
    <w:rsid w:val="000D0A5D"/>
    <w:rsid w:val="000D0CF1"/>
    <w:rsid w:val="000D3734"/>
    <w:rsid w:val="000D3EF5"/>
    <w:rsid w:val="000D5EA0"/>
    <w:rsid w:val="000D6728"/>
    <w:rsid w:val="000D7E03"/>
    <w:rsid w:val="000E2150"/>
    <w:rsid w:val="000E2A5A"/>
    <w:rsid w:val="000E425A"/>
    <w:rsid w:val="000E4353"/>
    <w:rsid w:val="000E5EC3"/>
    <w:rsid w:val="000E737D"/>
    <w:rsid w:val="000E7D31"/>
    <w:rsid w:val="000F3B79"/>
    <w:rsid w:val="000F54AD"/>
    <w:rsid w:val="000F5A18"/>
    <w:rsid w:val="000F6682"/>
    <w:rsid w:val="001002AA"/>
    <w:rsid w:val="001004F4"/>
    <w:rsid w:val="001010F2"/>
    <w:rsid w:val="001015F9"/>
    <w:rsid w:val="00102756"/>
    <w:rsid w:val="00105199"/>
    <w:rsid w:val="00106097"/>
    <w:rsid w:val="001067D9"/>
    <w:rsid w:val="00106AE2"/>
    <w:rsid w:val="00107357"/>
    <w:rsid w:val="001107AA"/>
    <w:rsid w:val="00117351"/>
    <w:rsid w:val="00130991"/>
    <w:rsid w:val="00130F3A"/>
    <w:rsid w:val="00131365"/>
    <w:rsid w:val="001314FD"/>
    <w:rsid w:val="001353B3"/>
    <w:rsid w:val="001358C6"/>
    <w:rsid w:val="0014021D"/>
    <w:rsid w:val="00140A87"/>
    <w:rsid w:val="00141166"/>
    <w:rsid w:val="00142260"/>
    <w:rsid w:val="00145C43"/>
    <w:rsid w:val="00145FD6"/>
    <w:rsid w:val="00152D71"/>
    <w:rsid w:val="00153642"/>
    <w:rsid w:val="0015409D"/>
    <w:rsid w:val="00156BF1"/>
    <w:rsid w:val="00162349"/>
    <w:rsid w:val="0016658B"/>
    <w:rsid w:val="001704AF"/>
    <w:rsid w:val="00170AB7"/>
    <w:rsid w:val="0017130C"/>
    <w:rsid w:val="00171334"/>
    <w:rsid w:val="00174F52"/>
    <w:rsid w:val="00176334"/>
    <w:rsid w:val="00182083"/>
    <w:rsid w:val="001847E1"/>
    <w:rsid w:val="0018587C"/>
    <w:rsid w:val="00190E18"/>
    <w:rsid w:val="001922A5"/>
    <w:rsid w:val="0019376D"/>
    <w:rsid w:val="00193BF6"/>
    <w:rsid w:val="001946A8"/>
    <w:rsid w:val="00194F27"/>
    <w:rsid w:val="001957C6"/>
    <w:rsid w:val="00195FE1"/>
    <w:rsid w:val="001963E9"/>
    <w:rsid w:val="001964CA"/>
    <w:rsid w:val="00197B92"/>
    <w:rsid w:val="001A0AAD"/>
    <w:rsid w:val="001A1A9A"/>
    <w:rsid w:val="001A3624"/>
    <w:rsid w:val="001A3E72"/>
    <w:rsid w:val="001A472D"/>
    <w:rsid w:val="001A4887"/>
    <w:rsid w:val="001A5980"/>
    <w:rsid w:val="001A6A30"/>
    <w:rsid w:val="001A7EEC"/>
    <w:rsid w:val="001B0B66"/>
    <w:rsid w:val="001B6870"/>
    <w:rsid w:val="001C1D00"/>
    <w:rsid w:val="001C2D1E"/>
    <w:rsid w:val="001C4C46"/>
    <w:rsid w:val="001C5FBD"/>
    <w:rsid w:val="001C697F"/>
    <w:rsid w:val="001D57AB"/>
    <w:rsid w:val="001D652F"/>
    <w:rsid w:val="001D7A52"/>
    <w:rsid w:val="001E0D2A"/>
    <w:rsid w:val="001E1281"/>
    <w:rsid w:val="001E23F7"/>
    <w:rsid w:val="001E4D68"/>
    <w:rsid w:val="001E6706"/>
    <w:rsid w:val="001E6739"/>
    <w:rsid w:val="001E7E73"/>
    <w:rsid w:val="001F20E0"/>
    <w:rsid w:val="001F3687"/>
    <w:rsid w:val="001F4A83"/>
    <w:rsid w:val="001F7E5D"/>
    <w:rsid w:val="00203299"/>
    <w:rsid w:val="002032DC"/>
    <w:rsid w:val="002035FE"/>
    <w:rsid w:val="0020637D"/>
    <w:rsid w:val="00207148"/>
    <w:rsid w:val="0021070D"/>
    <w:rsid w:val="00210C8A"/>
    <w:rsid w:val="0021112A"/>
    <w:rsid w:val="00212E71"/>
    <w:rsid w:val="00215E04"/>
    <w:rsid w:val="00220449"/>
    <w:rsid w:val="00220905"/>
    <w:rsid w:val="00222EF9"/>
    <w:rsid w:val="0022300C"/>
    <w:rsid w:val="00223E1D"/>
    <w:rsid w:val="00223F20"/>
    <w:rsid w:val="00224DAC"/>
    <w:rsid w:val="00230ADA"/>
    <w:rsid w:val="002313EC"/>
    <w:rsid w:val="00231DE8"/>
    <w:rsid w:val="00232759"/>
    <w:rsid w:val="00234756"/>
    <w:rsid w:val="00235E35"/>
    <w:rsid w:val="0023668C"/>
    <w:rsid w:val="00240D2C"/>
    <w:rsid w:val="0024288C"/>
    <w:rsid w:val="002428D1"/>
    <w:rsid w:val="002453DF"/>
    <w:rsid w:val="00247B07"/>
    <w:rsid w:val="0025061B"/>
    <w:rsid w:val="002536D4"/>
    <w:rsid w:val="00256E6F"/>
    <w:rsid w:val="00261469"/>
    <w:rsid w:val="002616E4"/>
    <w:rsid w:val="002628E7"/>
    <w:rsid w:val="00263E4C"/>
    <w:rsid w:val="002675D9"/>
    <w:rsid w:val="00271033"/>
    <w:rsid w:val="002710A1"/>
    <w:rsid w:val="00271F33"/>
    <w:rsid w:val="002736FE"/>
    <w:rsid w:val="00275433"/>
    <w:rsid w:val="00275EDE"/>
    <w:rsid w:val="00283A1E"/>
    <w:rsid w:val="00283C26"/>
    <w:rsid w:val="0028501E"/>
    <w:rsid w:val="00286F3D"/>
    <w:rsid w:val="00292A87"/>
    <w:rsid w:val="00292BFC"/>
    <w:rsid w:val="00293126"/>
    <w:rsid w:val="002935C5"/>
    <w:rsid w:val="002A0ECF"/>
    <w:rsid w:val="002A1C2C"/>
    <w:rsid w:val="002A1E4F"/>
    <w:rsid w:val="002A235D"/>
    <w:rsid w:val="002A4D58"/>
    <w:rsid w:val="002B0143"/>
    <w:rsid w:val="002B40B1"/>
    <w:rsid w:val="002B4B5F"/>
    <w:rsid w:val="002B71B3"/>
    <w:rsid w:val="002C1AC9"/>
    <w:rsid w:val="002C6481"/>
    <w:rsid w:val="002D1BD1"/>
    <w:rsid w:val="002D293C"/>
    <w:rsid w:val="002D29FD"/>
    <w:rsid w:val="002D363E"/>
    <w:rsid w:val="002D6569"/>
    <w:rsid w:val="002D668B"/>
    <w:rsid w:val="002E1905"/>
    <w:rsid w:val="002E332E"/>
    <w:rsid w:val="002E4D11"/>
    <w:rsid w:val="002E5667"/>
    <w:rsid w:val="002E7DE9"/>
    <w:rsid w:val="002F30B6"/>
    <w:rsid w:val="002F5C0A"/>
    <w:rsid w:val="003026F7"/>
    <w:rsid w:val="00304C96"/>
    <w:rsid w:val="00307B68"/>
    <w:rsid w:val="0031156F"/>
    <w:rsid w:val="00311EA8"/>
    <w:rsid w:val="00312CD8"/>
    <w:rsid w:val="0031306C"/>
    <w:rsid w:val="003137FF"/>
    <w:rsid w:val="00314458"/>
    <w:rsid w:val="00314734"/>
    <w:rsid w:val="00315182"/>
    <w:rsid w:val="00316552"/>
    <w:rsid w:val="0031663F"/>
    <w:rsid w:val="0032573C"/>
    <w:rsid w:val="003262A2"/>
    <w:rsid w:val="003269BE"/>
    <w:rsid w:val="00326D83"/>
    <w:rsid w:val="00330068"/>
    <w:rsid w:val="00334ABC"/>
    <w:rsid w:val="00334AC2"/>
    <w:rsid w:val="0033742B"/>
    <w:rsid w:val="003405F4"/>
    <w:rsid w:val="00340D01"/>
    <w:rsid w:val="0034184B"/>
    <w:rsid w:val="003436A6"/>
    <w:rsid w:val="003479F2"/>
    <w:rsid w:val="00352700"/>
    <w:rsid w:val="00353992"/>
    <w:rsid w:val="0035412D"/>
    <w:rsid w:val="00354F4A"/>
    <w:rsid w:val="00355258"/>
    <w:rsid w:val="0035645B"/>
    <w:rsid w:val="00381767"/>
    <w:rsid w:val="0038437D"/>
    <w:rsid w:val="00385771"/>
    <w:rsid w:val="0039024B"/>
    <w:rsid w:val="00391981"/>
    <w:rsid w:val="00393D06"/>
    <w:rsid w:val="003946D1"/>
    <w:rsid w:val="0039480D"/>
    <w:rsid w:val="00394A4B"/>
    <w:rsid w:val="0039542B"/>
    <w:rsid w:val="003955F7"/>
    <w:rsid w:val="003969C5"/>
    <w:rsid w:val="00397ECB"/>
    <w:rsid w:val="003A072C"/>
    <w:rsid w:val="003A2425"/>
    <w:rsid w:val="003A2BCA"/>
    <w:rsid w:val="003A30DA"/>
    <w:rsid w:val="003A40D1"/>
    <w:rsid w:val="003A66C5"/>
    <w:rsid w:val="003A7D53"/>
    <w:rsid w:val="003B1F9E"/>
    <w:rsid w:val="003B2253"/>
    <w:rsid w:val="003B6477"/>
    <w:rsid w:val="003B7297"/>
    <w:rsid w:val="003B768F"/>
    <w:rsid w:val="003B7CE7"/>
    <w:rsid w:val="003C29CC"/>
    <w:rsid w:val="003C2D60"/>
    <w:rsid w:val="003C2FF9"/>
    <w:rsid w:val="003C64EB"/>
    <w:rsid w:val="003D164A"/>
    <w:rsid w:val="003D1A7E"/>
    <w:rsid w:val="003D32DB"/>
    <w:rsid w:val="003D32FD"/>
    <w:rsid w:val="003D7059"/>
    <w:rsid w:val="003D7C7F"/>
    <w:rsid w:val="003D7FBD"/>
    <w:rsid w:val="003E3BD7"/>
    <w:rsid w:val="003E4138"/>
    <w:rsid w:val="003E60AE"/>
    <w:rsid w:val="003E6427"/>
    <w:rsid w:val="003E6DBC"/>
    <w:rsid w:val="003F119D"/>
    <w:rsid w:val="003F3D6C"/>
    <w:rsid w:val="003F42C5"/>
    <w:rsid w:val="00402C11"/>
    <w:rsid w:val="00403F49"/>
    <w:rsid w:val="004049A7"/>
    <w:rsid w:val="00407788"/>
    <w:rsid w:val="004100CE"/>
    <w:rsid w:val="004146CA"/>
    <w:rsid w:val="00415B96"/>
    <w:rsid w:val="00421B2E"/>
    <w:rsid w:val="00422157"/>
    <w:rsid w:val="00423B66"/>
    <w:rsid w:val="00425E04"/>
    <w:rsid w:val="004263CF"/>
    <w:rsid w:val="0042765F"/>
    <w:rsid w:val="00427B61"/>
    <w:rsid w:val="004319CB"/>
    <w:rsid w:val="00431ABD"/>
    <w:rsid w:val="00436316"/>
    <w:rsid w:val="004364FF"/>
    <w:rsid w:val="00437B2B"/>
    <w:rsid w:val="00437C4D"/>
    <w:rsid w:val="00440422"/>
    <w:rsid w:val="0044098D"/>
    <w:rsid w:val="00440E7B"/>
    <w:rsid w:val="0044126D"/>
    <w:rsid w:val="004428E3"/>
    <w:rsid w:val="004439BC"/>
    <w:rsid w:val="0044520D"/>
    <w:rsid w:val="00446939"/>
    <w:rsid w:val="00450412"/>
    <w:rsid w:val="0045383F"/>
    <w:rsid w:val="00453CCE"/>
    <w:rsid w:val="00455580"/>
    <w:rsid w:val="0045657A"/>
    <w:rsid w:val="00457299"/>
    <w:rsid w:val="00460305"/>
    <w:rsid w:val="00461F88"/>
    <w:rsid w:val="00462ABE"/>
    <w:rsid w:val="004657D3"/>
    <w:rsid w:val="0046636E"/>
    <w:rsid w:val="00470FEE"/>
    <w:rsid w:val="0047129E"/>
    <w:rsid w:val="004741C3"/>
    <w:rsid w:val="004767AF"/>
    <w:rsid w:val="004806B8"/>
    <w:rsid w:val="00481D1B"/>
    <w:rsid w:val="00481F5E"/>
    <w:rsid w:val="004828E5"/>
    <w:rsid w:val="00485E9D"/>
    <w:rsid w:val="00486802"/>
    <w:rsid w:val="004909D0"/>
    <w:rsid w:val="00491ABA"/>
    <w:rsid w:val="00492FEB"/>
    <w:rsid w:val="004948AD"/>
    <w:rsid w:val="004A0289"/>
    <w:rsid w:val="004A4E3B"/>
    <w:rsid w:val="004A763D"/>
    <w:rsid w:val="004B0E1E"/>
    <w:rsid w:val="004B174F"/>
    <w:rsid w:val="004B3D64"/>
    <w:rsid w:val="004B6BB7"/>
    <w:rsid w:val="004B737C"/>
    <w:rsid w:val="004C14AB"/>
    <w:rsid w:val="004C1874"/>
    <w:rsid w:val="004C3859"/>
    <w:rsid w:val="004D155B"/>
    <w:rsid w:val="004D219A"/>
    <w:rsid w:val="004D3956"/>
    <w:rsid w:val="004D4113"/>
    <w:rsid w:val="004D4124"/>
    <w:rsid w:val="004D5ECE"/>
    <w:rsid w:val="004E0AB6"/>
    <w:rsid w:val="004E1A73"/>
    <w:rsid w:val="004E1B36"/>
    <w:rsid w:val="004E674A"/>
    <w:rsid w:val="004F0516"/>
    <w:rsid w:val="004F1ED0"/>
    <w:rsid w:val="004F226A"/>
    <w:rsid w:val="004F379D"/>
    <w:rsid w:val="004F3BBE"/>
    <w:rsid w:val="004F3FAE"/>
    <w:rsid w:val="004F4584"/>
    <w:rsid w:val="004F6297"/>
    <w:rsid w:val="00502136"/>
    <w:rsid w:val="005028A2"/>
    <w:rsid w:val="0050799C"/>
    <w:rsid w:val="00511611"/>
    <w:rsid w:val="00512B6B"/>
    <w:rsid w:val="00512CF4"/>
    <w:rsid w:val="0051361E"/>
    <w:rsid w:val="005159D6"/>
    <w:rsid w:val="005173C4"/>
    <w:rsid w:val="00523838"/>
    <w:rsid w:val="00523A27"/>
    <w:rsid w:val="00523FD9"/>
    <w:rsid w:val="0052475E"/>
    <w:rsid w:val="005272EF"/>
    <w:rsid w:val="00531A4D"/>
    <w:rsid w:val="0053210F"/>
    <w:rsid w:val="00532D9B"/>
    <w:rsid w:val="00533197"/>
    <w:rsid w:val="00533DD8"/>
    <w:rsid w:val="005361C8"/>
    <w:rsid w:val="00541BE4"/>
    <w:rsid w:val="005420A3"/>
    <w:rsid w:val="00543523"/>
    <w:rsid w:val="00544A8F"/>
    <w:rsid w:val="00546C1D"/>
    <w:rsid w:val="005531CA"/>
    <w:rsid w:val="00554315"/>
    <w:rsid w:val="00554796"/>
    <w:rsid w:val="00557F08"/>
    <w:rsid w:val="00562251"/>
    <w:rsid w:val="005658A3"/>
    <w:rsid w:val="00565C8E"/>
    <w:rsid w:val="0056742F"/>
    <w:rsid w:val="00567857"/>
    <w:rsid w:val="00567887"/>
    <w:rsid w:val="0057010D"/>
    <w:rsid w:val="00570C16"/>
    <w:rsid w:val="00575FD0"/>
    <w:rsid w:val="0057622A"/>
    <w:rsid w:val="0058012D"/>
    <w:rsid w:val="005822FF"/>
    <w:rsid w:val="00583D51"/>
    <w:rsid w:val="00584A85"/>
    <w:rsid w:val="0058742A"/>
    <w:rsid w:val="005919C4"/>
    <w:rsid w:val="005928A5"/>
    <w:rsid w:val="00592BC3"/>
    <w:rsid w:val="005978D9"/>
    <w:rsid w:val="005A09B3"/>
    <w:rsid w:val="005A353D"/>
    <w:rsid w:val="005A3760"/>
    <w:rsid w:val="005A3AD1"/>
    <w:rsid w:val="005A400D"/>
    <w:rsid w:val="005A4830"/>
    <w:rsid w:val="005A577F"/>
    <w:rsid w:val="005A6869"/>
    <w:rsid w:val="005A6D30"/>
    <w:rsid w:val="005A7A87"/>
    <w:rsid w:val="005B00D6"/>
    <w:rsid w:val="005B1261"/>
    <w:rsid w:val="005B1A1D"/>
    <w:rsid w:val="005B2A59"/>
    <w:rsid w:val="005B4EB7"/>
    <w:rsid w:val="005B7385"/>
    <w:rsid w:val="005C3C3F"/>
    <w:rsid w:val="005C5DE0"/>
    <w:rsid w:val="005C6B88"/>
    <w:rsid w:val="005D52C0"/>
    <w:rsid w:val="005D7A72"/>
    <w:rsid w:val="005E3484"/>
    <w:rsid w:val="005E3C1C"/>
    <w:rsid w:val="005F4479"/>
    <w:rsid w:val="006007C6"/>
    <w:rsid w:val="00601E2E"/>
    <w:rsid w:val="00604962"/>
    <w:rsid w:val="00604BAF"/>
    <w:rsid w:val="00611B94"/>
    <w:rsid w:val="006145AC"/>
    <w:rsid w:val="0061465E"/>
    <w:rsid w:val="00614BCE"/>
    <w:rsid w:val="006152F8"/>
    <w:rsid w:val="00615623"/>
    <w:rsid w:val="00615DFB"/>
    <w:rsid w:val="00616B90"/>
    <w:rsid w:val="00616EC9"/>
    <w:rsid w:val="006203BE"/>
    <w:rsid w:val="00620E58"/>
    <w:rsid w:val="00621854"/>
    <w:rsid w:val="0062345C"/>
    <w:rsid w:val="0062353D"/>
    <w:rsid w:val="0062362C"/>
    <w:rsid w:val="0062377A"/>
    <w:rsid w:val="00626152"/>
    <w:rsid w:val="006268A8"/>
    <w:rsid w:val="00626BBC"/>
    <w:rsid w:val="00630664"/>
    <w:rsid w:val="0063272B"/>
    <w:rsid w:val="00633871"/>
    <w:rsid w:val="00635159"/>
    <w:rsid w:val="0063686C"/>
    <w:rsid w:val="0064233B"/>
    <w:rsid w:val="00644108"/>
    <w:rsid w:val="00645214"/>
    <w:rsid w:val="00645E71"/>
    <w:rsid w:val="0064601A"/>
    <w:rsid w:val="00646C9D"/>
    <w:rsid w:val="00651DBD"/>
    <w:rsid w:val="00653F8C"/>
    <w:rsid w:val="00661332"/>
    <w:rsid w:val="006619A4"/>
    <w:rsid w:val="00662164"/>
    <w:rsid w:val="00664C9E"/>
    <w:rsid w:val="00667632"/>
    <w:rsid w:val="0066792E"/>
    <w:rsid w:val="006701E2"/>
    <w:rsid w:val="00670802"/>
    <w:rsid w:val="00673A7B"/>
    <w:rsid w:val="00675D97"/>
    <w:rsid w:val="00676A39"/>
    <w:rsid w:val="006776DA"/>
    <w:rsid w:val="0068392E"/>
    <w:rsid w:val="00687A26"/>
    <w:rsid w:val="006938C9"/>
    <w:rsid w:val="00693B2E"/>
    <w:rsid w:val="00694E89"/>
    <w:rsid w:val="006971C9"/>
    <w:rsid w:val="006A0F85"/>
    <w:rsid w:val="006A27AC"/>
    <w:rsid w:val="006A45FD"/>
    <w:rsid w:val="006A5987"/>
    <w:rsid w:val="006A62DD"/>
    <w:rsid w:val="006A63DB"/>
    <w:rsid w:val="006A6575"/>
    <w:rsid w:val="006B0698"/>
    <w:rsid w:val="006B06B1"/>
    <w:rsid w:val="006C6BA1"/>
    <w:rsid w:val="006D1549"/>
    <w:rsid w:val="006D16B4"/>
    <w:rsid w:val="006D1B4F"/>
    <w:rsid w:val="006D1D75"/>
    <w:rsid w:val="006D5168"/>
    <w:rsid w:val="006D65A1"/>
    <w:rsid w:val="006E0A35"/>
    <w:rsid w:val="006E0DA0"/>
    <w:rsid w:val="006E1735"/>
    <w:rsid w:val="006E4CEF"/>
    <w:rsid w:val="006E611E"/>
    <w:rsid w:val="006E6DB6"/>
    <w:rsid w:val="006F15EA"/>
    <w:rsid w:val="006F16F4"/>
    <w:rsid w:val="006F1ABF"/>
    <w:rsid w:val="006F3DCE"/>
    <w:rsid w:val="006F7D4B"/>
    <w:rsid w:val="00702AB1"/>
    <w:rsid w:val="00704769"/>
    <w:rsid w:val="00704A07"/>
    <w:rsid w:val="00707AF5"/>
    <w:rsid w:val="0071055E"/>
    <w:rsid w:val="00710EB2"/>
    <w:rsid w:val="00712ABD"/>
    <w:rsid w:val="007136C1"/>
    <w:rsid w:val="0071535B"/>
    <w:rsid w:val="00716296"/>
    <w:rsid w:val="0071761F"/>
    <w:rsid w:val="0072078A"/>
    <w:rsid w:val="007221CF"/>
    <w:rsid w:val="007226CB"/>
    <w:rsid w:val="0072344A"/>
    <w:rsid w:val="00725831"/>
    <w:rsid w:val="007263C4"/>
    <w:rsid w:val="00726B8C"/>
    <w:rsid w:val="00727345"/>
    <w:rsid w:val="007358DE"/>
    <w:rsid w:val="0073671E"/>
    <w:rsid w:val="00742394"/>
    <w:rsid w:val="00745BB5"/>
    <w:rsid w:val="007470A2"/>
    <w:rsid w:val="00747508"/>
    <w:rsid w:val="00747801"/>
    <w:rsid w:val="0075064E"/>
    <w:rsid w:val="0075080C"/>
    <w:rsid w:val="00751EC6"/>
    <w:rsid w:val="007561C1"/>
    <w:rsid w:val="00757FD6"/>
    <w:rsid w:val="00763F3E"/>
    <w:rsid w:val="0076502B"/>
    <w:rsid w:val="00766A66"/>
    <w:rsid w:val="00767B80"/>
    <w:rsid w:val="00770508"/>
    <w:rsid w:val="00772CA7"/>
    <w:rsid w:val="007732FB"/>
    <w:rsid w:val="00773688"/>
    <w:rsid w:val="0078030D"/>
    <w:rsid w:val="00780D95"/>
    <w:rsid w:val="00782A4C"/>
    <w:rsid w:val="00782D32"/>
    <w:rsid w:val="00783D04"/>
    <w:rsid w:val="0078434E"/>
    <w:rsid w:val="00790E81"/>
    <w:rsid w:val="0079104F"/>
    <w:rsid w:val="0079132B"/>
    <w:rsid w:val="0079411F"/>
    <w:rsid w:val="00794BB8"/>
    <w:rsid w:val="007979AA"/>
    <w:rsid w:val="007A1020"/>
    <w:rsid w:val="007A5612"/>
    <w:rsid w:val="007A6DB5"/>
    <w:rsid w:val="007A79AE"/>
    <w:rsid w:val="007B6F77"/>
    <w:rsid w:val="007C4538"/>
    <w:rsid w:val="007C5CAF"/>
    <w:rsid w:val="007C772D"/>
    <w:rsid w:val="007D0D53"/>
    <w:rsid w:val="007D1049"/>
    <w:rsid w:val="007D2061"/>
    <w:rsid w:val="007D3778"/>
    <w:rsid w:val="007D4587"/>
    <w:rsid w:val="007D69FC"/>
    <w:rsid w:val="007D7D68"/>
    <w:rsid w:val="007E08B8"/>
    <w:rsid w:val="007E093D"/>
    <w:rsid w:val="007E200E"/>
    <w:rsid w:val="007E2229"/>
    <w:rsid w:val="007E383E"/>
    <w:rsid w:val="007E73DF"/>
    <w:rsid w:val="007E754C"/>
    <w:rsid w:val="007F19A2"/>
    <w:rsid w:val="007F1D39"/>
    <w:rsid w:val="007F4B3F"/>
    <w:rsid w:val="007F6D66"/>
    <w:rsid w:val="007F741C"/>
    <w:rsid w:val="00803695"/>
    <w:rsid w:val="00804EA2"/>
    <w:rsid w:val="00805862"/>
    <w:rsid w:val="00807125"/>
    <w:rsid w:val="008103BF"/>
    <w:rsid w:val="00810745"/>
    <w:rsid w:val="00811326"/>
    <w:rsid w:val="008125BC"/>
    <w:rsid w:val="00812D81"/>
    <w:rsid w:val="00816A03"/>
    <w:rsid w:val="00821A7B"/>
    <w:rsid w:val="00821E9C"/>
    <w:rsid w:val="00822288"/>
    <w:rsid w:val="00831353"/>
    <w:rsid w:val="008315AF"/>
    <w:rsid w:val="00833433"/>
    <w:rsid w:val="0083493E"/>
    <w:rsid w:val="00836DF7"/>
    <w:rsid w:val="00837370"/>
    <w:rsid w:val="00837AC2"/>
    <w:rsid w:val="00837C0B"/>
    <w:rsid w:val="00837F4E"/>
    <w:rsid w:val="00843D20"/>
    <w:rsid w:val="00845EA5"/>
    <w:rsid w:val="00847A6A"/>
    <w:rsid w:val="00847C45"/>
    <w:rsid w:val="00847E51"/>
    <w:rsid w:val="00850511"/>
    <w:rsid w:val="008513D6"/>
    <w:rsid w:val="00855243"/>
    <w:rsid w:val="00856F56"/>
    <w:rsid w:val="0086305E"/>
    <w:rsid w:val="00866925"/>
    <w:rsid w:val="008673F8"/>
    <w:rsid w:val="00870DBD"/>
    <w:rsid w:val="0087156E"/>
    <w:rsid w:val="00873613"/>
    <w:rsid w:val="00874BFB"/>
    <w:rsid w:val="008751AA"/>
    <w:rsid w:val="0087728E"/>
    <w:rsid w:val="00880F22"/>
    <w:rsid w:val="00881355"/>
    <w:rsid w:val="008816CD"/>
    <w:rsid w:val="00883240"/>
    <w:rsid w:val="0088627E"/>
    <w:rsid w:val="00886FAC"/>
    <w:rsid w:val="00892288"/>
    <w:rsid w:val="00893C38"/>
    <w:rsid w:val="008A0EC9"/>
    <w:rsid w:val="008A4E58"/>
    <w:rsid w:val="008A5EC7"/>
    <w:rsid w:val="008A62AE"/>
    <w:rsid w:val="008A65DC"/>
    <w:rsid w:val="008A6CCC"/>
    <w:rsid w:val="008A7B8C"/>
    <w:rsid w:val="008B4316"/>
    <w:rsid w:val="008B7A8F"/>
    <w:rsid w:val="008C0D26"/>
    <w:rsid w:val="008C1034"/>
    <w:rsid w:val="008C1872"/>
    <w:rsid w:val="008C233C"/>
    <w:rsid w:val="008C3F2A"/>
    <w:rsid w:val="008D3420"/>
    <w:rsid w:val="008D60EE"/>
    <w:rsid w:val="008D6EB1"/>
    <w:rsid w:val="008E0A14"/>
    <w:rsid w:val="008E5EBC"/>
    <w:rsid w:val="008F48D1"/>
    <w:rsid w:val="008F52E4"/>
    <w:rsid w:val="008F60A9"/>
    <w:rsid w:val="008F6AF2"/>
    <w:rsid w:val="008F6B89"/>
    <w:rsid w:val="008F6BA3"/>
    <w:rsid w:val="009006A6"/>
    <w:rsid w:val="009018F2"/>
    <w:rsid w:val="00901B27"/>
    <w:rsid w:val="009108F0"/>
    <w:rsid w:val="009113B9"/>
    <w:rsid w:val="009162D6"/>
    <w:rsid w:val="00916646"/>
    <w:rsid w:val="00920082"/>
    <w:rsid w:val="0092018B"/>
    <w:rsid w:val="00921C66"/>
    <w:rsid w:val="00922C43"/>
    <w:rsid w:val="00924889"/>
    <w:rsid w:val="009262BD"/>
    <w:rsid w:val="00926A70"/>
    <w:rsid w:val="0093340E"/>
    <w:rsid w:val="00934A50"/>
    <w:rsid w:val="0093549F"/>
    <w:rsid w:val="00936DE9"/>
    <w:rsid w:val="009372D1"/>
    <w:rsid w:val="00940A60"/>
    <w:rsid w:val="00945E10"/>
    <w:rsid w:val="00946560"/>
    <w:rsid w:val="00947558"/>
    <w:rsid w:val="00950CB7"/>
    <w:rsid w:val="00951048"/>
    <w:rsid w:val="00951FE0"/>
    <w:rsid w:val="009523D7"/>
    <w:rsid w:val="00953EDC"/>
    <w:rsid w:val="00955513"/>
    <w:rsid w:val="00955516"/>
    <w:rsid w:val="009560D7"/>
    <w:rsid w:val="0095730E"/>
    <w:rsid w:val="0095767F"/>
    <w:rsid w:val="00960C1E"/>
    <w:rsid w:val="00961030"/>
    <w:rsid w:val="009611C4"/>
    <w:rsid w:val="00961614"/>
    <w:rsid w:val="0096717C"/>
    <w:rsid w:val="00967498"/>
    <w:rsid w:val="00967623"/>
    <w:rsid w:val="00967F7E"/>
    <w:rsid w:val="0097111E"/>
    <w:rsid w:val="00973FB5"/>
    <w:rsid w:val="009747AA"/>
    <w:rsid w:val="009749B7"/>
    <w:rsid w:val="009750C6"/>
    <w:rsid w:val="009756B0"/>
    <w:rsid w:val="00977DEB"/>
    <w:rsid w:val="0098044A"/>
    <w:rsid w:val="00983F26"/>
    <w:rsid w:val="00984B72"/>
    <w:rsid w:val="00985241"/>
    <w:rsid w:val="009933CD"/>
    <w:rsid w:val="00995529"/>
    <w:rsid w:val="00997E7B"/>
    <w:rsid w:val="009A0EDA"/>
    <w:rsid w:val="009A1451"/>
    <w:rsid w:val="009A3ED1"/>
    <w:rsid w:val="009A6647"/>
    <w:rsid w:val="009B03ED"/>
    <w:rsid w:val="009B12DC"/>
    <w:rsid w:val="009B32C2"/>
    <w:rsid w:val="009B3C6F"/>
    <w:rsid w:val="009B4E40"/>
    <w:rsid w:val="009B5720"/>
    <w:rsid w:val="009C13AC"/>
    <w:rsid w:val="009C265A"/>
    <w:rsid w:val="009C57CB"/>
    <w:rsid w:val="009D0A73"/>
    <w:rsid w:val="009D129E"/>
    <w:rsid w:val="009D42AB"/>
    <w:rsid w:val="009D47FD"/>
    <w:rsid w:val="009D4C83"/>
    <w:rsid w:val="009D53D5"/>
    <w:rsid w:val="009D5FB7"/>
    <w:rsid w:val="009D62C8"/>
    <w:rsid w:val="009D7B39"/>
    <w:rsid w:val="009E050E"/>
    <w:rsid w:val="009E077D"/>
    <w:rsid w:val="009E13CA"/>
    <w:rsid w:val="009E244C"/>
    <w:rsid w:val="009E308B"/>
    <w:rsid w:val="009E4DA6"/>
    <w:rsid w:val="009E55A9"/>
    <w:rsid w:val="009E5F32"/>
    <w:rsid w:val="009E6FF4"/>
    <w:rsid w:val="009E7C3C"/>
    <w:rsid w:val="009F116F"/>
    <w:rsid w:val="009F1247"/>
    <w:rsid w:val="009F14FA"/>
    <w:rsid w:val="009F2128"/>
    <w:rsid w:val="009F2B01"/>
    <w:rsid w:val="009F33AD"/>
    <w:rsid w:val="009F6BA0"/>
    <w:rsid w:val="009F71D3"/>
    <w:rsid w:val="009F7575"/>
    <w:rsid w:val="00A00314"/>
    <w:rsid w:val="00A03345"/>
    <w:rsid w:val="00A0425E"/>
    <w:rsid w:val="00A1050A"/>
    <w:rsid w:val="00A13284"/>
    <w:rsid w:val="00A150ED"/>
    <w:rsid w:val="00A213B3"/>
    <w:rsid w:val="00A21946"/>
    <w:rsid w:val="00A219EF"/>
    <w:rsid w:val="00A21A18"/>
    <w:rsid w:val="00A2357C"/>
    <w:rsid w:val="00A23F67"/>
    <w:rsid w:val="00A24B0E"/>
    <w:rsid w:val="00A2728D"/>
    <w:rsid w:val="00A27324"/>
    <w:rsid w:val="00A2752B"/>
    <w:rsid w:val="00A31208"/>
    <w:rsid w:val="00A31FC5"/>
    <w:rsid w:val="00A32F33"/>
    <w:rsid w:val="00A51C18"/>
    <w:rsid w:val="00A54631"/>
    <w:rsid w:val="00A60086"/>
    <w:rsid w:val="00A60B35"/>
    <w:rsid w:val="00A63A92"/>
    <w:rsid w:val="00A70635"/>
    <w:rsid w:val="00A713D4"/>
    <w:rsid w:val="00A72E4E"/>
    <w:rsid w:val="00A743B3"/>
    <w:rsid w:val="00A7681E"/>
    <w:rsid w:val="00A771F8"/>
    <w:rsid w:val="00A802A5"/>
    <w:rsid w:val="00A8783D"/>
    <w:rsid w:val="00A90232"/>
    <w:rsid w:val="00A9116A"/>
    <w:rsid w:val="00A923E5"/>
    <w:rsid w:val="00A92FF9"/>
    <w:rsid w:val="00A93877"/>
    <w:rsid w:val="00A93F52"/>
    <w:rsid w:val="00AA0155"/>
    <w:rsid w:val="00AA39E4"/>
    <w:rsid w:val="00AA515E"/>
    <w:rsid w:val="00AA5719"/>
    <w:rsid w:val="00AB21E5"/>
    <w:rsid w:val="00AB26CC"/>
    <w:rsid w:val="00AB2D14"/>
    <w:rsid w:val="00AB4A99"/>
    <w:rsid w:val="00AB7129"/>
    <w:rsid w:val="00AD09AA"/>
    <w:rsid w:val="00AD0DDF"/>
    <w:rsid w:val="00AD102B"/>
    <w:rsid w:val="00AD4B1D"/>
    <w:rsid w:val="00AD4CDC"/>
    <w:rsid w:val="00AD5145"/>
    <w:rsid w:val="00AD5DB8"/>
    <w:rsid w:val="00AD6DE8"/>
    <w:rsid w:val="00AE0989"/>
    <w:rsid w:val="00AE0B81"/>
    <w:rsid w:val="00AE124C"/>
    <w:rsid w:val="00AE6118"/>
    <w:rsid w:val="00AF0BC6"/>
    <w:rsid w:val="00AF27C8"/>
    <w:rsid w:val="00AF7CF3"/>
    <w:rsid w:val="00B02B63"/>
    <w:rsid w:val="00B0465E"/>
    <w:rsid w:val="00B046B1"/>
    <w:rsid w:val="00B06695"/>
    <w:rsid w:val="00B12431"/>
    <w:rsid w:val="00B14EFB"/>
    <w:rsid w:val="00B14F18"/>
    <w:rsid w:val="00B20AFD"/>
    <w:rsid w:val="00B20EAB"/>
    <w:rsid w:val="00B22A21"/>
    <w:rsid w:val="00B24B7F"/>
    <w:rsid w:val="00B24CD3"/>
    <w:rsid w:val="00B260E6"/>
    <w:rsid w:val="00B26CA4"/>
    <w:rsid w:val="00B30150"/>
    <w:rsid w:val="00B3125E"/>
    <w:rsid w:val="00B31B34"/>
    <w:rsid w:val="00B325C8"/>
    <w:rsid w:val="00B327BB"/>
    <w:rsid w:val="00B34EBB"/>
    <w:rsid w:val="00B351EF"/>
    <w:rsid w:val="00B4044F"/>
    <w:rsid w:val="00B40846"/>
    <w:rsid w:val="00B41356"/>
    <w:rsid w:val="00B43618"/>
    <w:rsid w:val="00B5021A"/>
    <w:rsid w:val="00B510F4"/>
    <w:rsid w:val="00B51857"/>
    <w:rsid w:val="00B5287D"/>
    <w:rsid w:val="00B5367F"/>
    <w:rsid w:val="00B53F90"/>
    <w:rsid w:val="00B54BAC"/>
    <w:rsid w:val="00B55479"/>
    <w:rsid w:val="00B576C5"/>
    <w:rsid w:val="00B6019B"/>
    <w:rsid w:val="00B60F99"/>
    <w:rsid w:val="00B623EE"/>
    <w:rsid w:val="00B62834"/>
    <w:rsid w:val="00B6351E"/>
    <w:rsid w:val="00B64B40"/>
    <w:rsid w:val="00B675A0"/>
    <w:rsid w:val="00B72929"/>
    <w:rsid w:val="00B72B21"/>
    <w:rsid w:val="00B73B42"/>
    <w:rsid w:val="00B752E4"/>
    <w:rsid w:val="00B76AE2"/>
    <w:rsid w:val="00B7725D"/>
    <w:rsid w:val="00B7791F"/>
    <w:rsid w:val="00B80EE7"/>
    <w:rsid w:val="00B81323"/>
    <w:rsid w:val="00B84824"/>
    <w:rsid w:val="00B87646"/>
    <w:rsid w:val="00B903A0"/>
    <w:rsid w:val="00B90856"/>
    <w:rsid w:val="00B9120C"/>
    <w:rsid w:val="00B9571E"/>
    <w:rsid w:val="00B9729B"/>
    <w:rsid w:val="00BA154C"/>
    <w:rsid w:val="00BA46AC"/>
    <w:rsid w:val="00BA4E65"/>
    <w:rsid w:val="00BA6A00"/>
    <w:rsid w:val="00BA6F58"/>
    <w:rsid w:val="00BA7645"/>
    <w:rsid w:val="00BB17CA"/>
    <w:rsid w:val="00BB212F"/>
    <w:rsid w:val="00BB3E6D"/>
    <w:rsid w:val="00BB44EA"/>
    <w:rsid w:val="00BC1806"/>
    <w:rsid w:val="00BC1CAD"/>
    <w:rsid w:val="00BC273A"/>
    <w:rsid w:val="00BC314F"/>
    <w:rsid w:val="00BC4731"/>
    <w:rsid w:val="00BC4F6D"/>
    <w:rsid w:val="00BC5239"/>
    <w:rsid w:val="00BD1355"/>
    <w:rsid w:val="00BD2A27"/>
    <w:rsid w:val="00BD4C66"/>
    <w:rsid w:val="00BD60EB"/>
    <w:rsid w:val="00BD6EC7"/>
    <w:rsid w:val="00BE4A43"/>
    <w:rsid w:val="00BE5239"/>
    <w:rsid w:val="00BE7292"/>
    <w:rsid w:val="00BF1763"/>
    <w:rsid w:val="00BF29A8"/>
    <w:rsid w:val="00BF2A79"/>
    <w:rsid w:val="00BF2F49"/>
    <w:rsid w:val="00BF71D3"/>
    <w:rsid w:val="00C00737"/>
    <w:rsid w:val="00C00925"/>
    <w:rsid w:val="00C02277"/>
    <w:rsid w:val="00C04C49"/>
    <w:rsid w:val="00C058CE"/>
    <w:rsid w:val="00C0704D"/>
    <w:rsid w:val="00C07F25"/>
    <w:rsid w:val="00C1001A"/>
    <w:rsid w:val="00C127D9"/>
    <w:rsid w:val="00C12CB2"/>
    <w:rsid w:val="00C14F25"/>
    <w:rsid w:val="00C15AE4"/>
    <w:rsid w:val="00C21450"/>
    <w:rsid w:val="00C2171E"/>
    <w:rsid w:val="00C2263F"/>
    <w:rsid w:val="00C25B22"/>
    <w:rsid w:val="00C275A8"/>
    <w:rsid w:val="00C300CE"/>
    <w:rsid w:val="00C30165"/>
    <w:rsid w:val="00C33B77"/>
    <w:rsid w:val="00C359E6"/>
    <w:rsid w:val="00C35D1E"/>
    <w:rsid w:val="00C36F85"/>
    <w:rsid w:val="00C411DB"/>
    <w:rsid w:val="00C441AE"/>
    <w:rsid w:val="00C4766A"/>
    <w:rsid w:val="00C47E90"/>
    <w:rsid w:val="00C54B08"/>
    <w:rsid w:val="00C54DD4"/>
    <w:rsid w:val="00C56574"/>
    <w:rsid w:val="00C62B08"/>
    <w:rsid w:val="00C64E52"/>
    <w:rsid w:val="00C6649E"/>
    <w:rsid w:val="00C71CB2"/>
    <w:rsid w:val="00C74578"/>
    <w:rsid w:val="00C80139"/>
    <w:rsid w:val="00C804BF"/>
    <w:rsid w:val="00C8166F"/>
    <w:rsid w:val="00C85EB3"/>
    <w:rsid w:val="00C8651C"/>
    <w:rsid w:val="00C877DB"/>
    <w:rsid w:val="00C91089"/>
    <w:rsid w:val="00C91A81"/>
    <w:rsid w:val="00C923E3"/>
    <w:rsid w:val="00C94042"/>
    <w:rsid w:val="00C9486C"/>
    <w:rsid w:val="00C948C8"/>
    <w:rsid w:val="00C948EA"/>
    <w:rsid w:val="00C952D1"/>
    <w:rsid w:val="00C95627"/>
    <w:rsid w:val="00C96891"/>
    <w:rsid w:val="00CA1CBD"/>
    <w:rsid w:val="00CA2E6A"/>
    <w:rsid w:val="00CA405A"/>
    <w:rsid w:val="00CA4696"/>
    <w:rsid w:val="00CA6644"/>
    <w:rsid w:val="00CA7346"/>
    <w:rsid w:val="00CB0886"/>
    <w:rsid w:val="00CB1C82"/>
    <w:rsid w:val="00CC0A3A"/>
    <w:rsid w:val="00CC1C52"/>
    <w:rsid w:val="00CC34F5"/>
    <w:rsid w:val="00CC4280"/>
    <w:rsid w:val="00CD10E1"/>
    <w:rsid w:val="00CD2A03"/>
    <w:rsid w:val="00CD38DF"/>
    <w:rsid w:val="00CD6741"/>
    <w:rsid w:val="00CD680B"/>
    <w:rsid w:val="00CE008C"/>
    <w:rsid w:val="00CE0F61"/>
    <w:rsid w:val="00CE3338"/>
    <w:rsid w:val="00CE71CD"/>
    <w:rsid w:val="00CF288E"/>
    <w:rsid w:val="00CF308D"/>
    <w:rsid w:val="00CF3923"/>
    <w:rsid w:val="00CF4629"/>
    <w:rsid w:val="00CF71A0"/>
    <w:rsid w:val="00CF75FD"/>
    <w:rsid w:val="00D0044A"/>
    <w:rsid w:val="00D01428"/>
    <w:rsid w:val="00D03FDF"/>
    <w:rsid w:val="00D05C9E"/>
    <w:rsid w:val="00D06A11"/>
    <w:rsid w:val="00D110B0"/>
    <w:rsid w:val="00D121DE"/>
    <w:rsid w:val="00D135F5"/>
    <w:rsid w:val="00D13A73"/>
    <w:rsid w:val="00D1415A"/>
    <w:rsid w:val="00D1767B"/>
    <w:rsid w:val="00D17BD9"/>
    <w:rsid w:val="00D218A6"/>
    <w:rsid w:val="00D27DE5"/>
    <w:rsid w:val="00D30C1C"/>
    <w:rsid w:val="00D34BF3"/>
    <w:rsid w:val="00D3628F"/>
    <w:rsid w:val="00D37F0B"/>
    <w:rsid w:val="00D42791"/>
    <w:rsid w:val="00D430BA"/>
    <w:rsid w:val="00D469E1"/>
    <w:rsid w:val="00D47C99"/>
    <w:rsid w:val="00D50B61"/>
    <w:rsid w:val="00D5375D"/>
    <w:rsid w:val="00D54C3E"/>
    <w:rsid w:val="00D56620"/>
    <w:rsid w:val="00D62E19"/>
    <w:rsid w:val="00D6388D"/>
    <w:rsid w:val="00D63BAF"/>
    <w:rsid w:val="00D64B4E"/>
    <w:rsid w:val="00D716C2"/>
    <w:rsid w:val="00D7602A"/>
    <w:rsid w:val="00D83B95"/>
    <w:rsid w:val="00D86099"/>
    <w:rsid w:val="00D86210"/>
    <w:rsid w:val="00D87818"/>
    <w:rsid w:val="00D90C88"/>
    <w:rsid w:val="00D95B96"/>
    <w:rsid w:val="00DA1822"/>
    <w:rsid w:val="00DA3DB1"/>
    <w:rsid w:val="00DA546E"/>
    <w:rsid w:val="00DB36DE"/>
    <w:rsid w:val="00DB3EA1"/>
    <w:rsid w:val="00DB485D"/>
    <w:rsid w:val="00DB4A5C"/>
    <w:rsid w:val="00DC03D8"/>
    <w:rsid w:val="00DC1024"/>
    <w:rsid w:val="00DC279A"/>
    <w:rsid w:val="00DC2B5B"/>
    <w:rsid w:val="00DD1D06"/>
    <w:rsid w:val="00DD2B62"/>
    <w:rsid w:val="00DD2FAD"/>
    <w:rsid w:val="00DD3750"/>
    <w:rsid w:val="00DD448C"/>
    <w:rsid w:val="00DD4D23"/>
    <w:rsid w:val="00DD4ED6"/>
    <w:rsid w:val="00DD6DF1"/>
    <w:rsid w:val="00DE1FC6"/>
    <w:rsid w:val="00DE27CB"/>
    <w:rsid w:val="00DE4ACB"/>
    <w:rsid w:val="00DF00C4"/>
    <w:rsid w:val="00DF0ED8"/>
    <w:rsid w:val="00DF289E"/>
    <w:rsid w:val="00DF291B"/>
    <w:rsid w:val="00DF50F8"/>
    <w:rsid w:val="00DF617B"/>
    <w:rsid w:val="00DF7EA4"/>
    <w:rsid w:val="00E04514"/>
    <w:rsid w:val="00E0624D"/>
    <w:rsid w:val="00E07AD8"/>
    <w:rsid w:val="00E103CB"/>
    <w:rsid w:val="00E177E6"/>
    <w:rsid w:val="00E205E5"/>
    <w:rsid w:val="00E21844"/>
    <w:rsid w:val="00E24039"/>
    <w:rsid w:val="00E24F2B"/>
    <w:rsid w:val="00E25A22"/>
    <w:rsid w:val="00E25D5A"/>
    <w:rsid w:val="00E271B5"/>
    <w:rsid w:val="00E30D22"/>
    <w:rsid w:val="00E3136B"/>
    <w:rsid w:val="00E35A76"/>
    <w:rsid w:val="00E374A5"/>
    <w:rsid w:val="00E409B0"/>
    <w:rsid w:val="00E42274"/>
    <w:rsid w:val="00E452F0"/>
    <w:rsid w:val="00E45B6F"/>
    <w:rsid w:val="00E467F4"/>
    <w:rsid w:val="00E46FD5"/>
    <w:rsid w:val="00E471C1"/>
    <w:rsid w:val="00E47381"/>
    <w:rsid w:val="00E47E5B"/>
    <w:rsid w:val="00E51A2A"/>
    <w:rsid w:val="00E51CB9"/>
    <w:rsid w:val="00E56678"/>
    <w:rsid w:val="00E573A4"/>
    <w:rsid w:val="00E60907"/>
    <w:rsid w:val="00E61374"/>
    <w:rsid w:val="00E618AA"/>
    <w:rsid w:val="00E630CB"/>
    <w:rsid w:val="00E6420F"/>
    <w:rsid w:val="00E6546E"/>
    <w:rsid w:val="00E65714"/>
    <w:rsid w:val="00E670A5"/>
    <w:rsid w:val="00E72ACA"/>
    <w:rsid w:val="00E734C3"/>
    <w:rsid w:val="00E739F0"/>
    <w:rsid w:val="00E805A2"/>
    <w:rsid w:val="00E83E21"/>
    <w:rsid w:val="00E86AA2"/>
    <w:rsid w:val="00E90C03"/>
    <w:rsid w:val="00E910A7"/>
    <w:rsid w:val="00E95228"/>
    <w:rsid w:val="00E95C26"/>
    <w:rsid w:val="00EA069A"/>
    <w:rsid w:val="00EA303F"/>
    <w:rsid w:val="00EA314D"/>
    <w:rsid w:val="00EA4934"/>
    <w:rsid w:val="00EA7683"/>
    <w:rsid w:val="00EB0B81"/>
    <w:rsid w:val="00EB1D8E"/>
    <w:rsid w:val="00EB3190"/>
    <w:rsid w:val="00EC06F3"/>
    <w:rsid w:val="00EC1C8E"/>
    <w:rsid w:val="00EC2766"/>
    <w:rsid w:val="00EC6BF8"/>
    <w:rsid w:val="00ED256B"/>
    <w:rsid w:val="00ED2C1C"/>
    <w:rsid w:val="00ED317E"/>
    <w:rsid w:val="00ED5DA1"/>
    <w:rsid w:val="00ED5DFC"/>
    <w:rsid w:val="00EE3029"/>
    <w:rsid w:val="00EE3B5A"/>
    <w:rsid w:val="00EE545C"/>
    <w:rsid w:val="00EF010F"/>
    <w:rsid w:val="00EF17B5"/>
    <w:rsid w:val="00EF1B47"/>
    <w:rsid w:val="00EF1FD7"/>
    <w:rsid w:val="00F04327"/>
    <w:rsid w:val="00F05610"/>
    <w:rsid w:val="00F05941"/>
    <w:rsid w:val="00F05AEF"/>
    <w:rsid w:val="00F05DC2"/>
    <w:rsid w:val="00F11247"/>
    <w:rsid w:val="00F13176"/>
    <w:rsid w:val="00F15B84"/>
    <w:rsid w:val="00F25F9F"/>
    <w:rsid w:val="00F265B5"/>
    <w:rsid w:val="00F26DE7"/>
    <w:rsid w:val="00F27B47"/>
    <w:rsid w:val="00F27C35"/>
    <w:rsid w:val="00F322DE"/>
    <w:rsid w:val="00F339C0"/>
    <w:rsid w:val="00F34BD7"/>
    <w:rsid w:val="00F357E0"/>
    <w:rsid w:val="00F40AEA"/>
    <w:rsid w:val="00F4242C"/>
    <w:rsid w:val="00F42A02"/>
    <w:rsid w:val="00F42E9C"/>
    <w:rsid w:val="00F46897"/>
    <w:rsid w:val="00F5344B"/>
    <w:rsid w:val="00F55A20"/>
    <w:rsid w:val="00F55DFD"/>
    <w:rsid w:val="00F56F72"/>
    <w:rsid w:val="00F62D79"/>
    <w:rsid w:val="00F649E3"/>
    <w:rsid w:val="00F64A97"/>
    <w:rsid w:val="00F66E75"/>
    <w:rsid w:val="00F67AC6"/>
    <w:rsid w:val="00F716A8"/>
    <w:rsid w:val="00F75DD9"/>
    <w:rsid w:val="00F77513"/>
    <w:rsid w:val="00F80C78"/>
    <w:rsid w:val="00F83603"/>
    <w:rsid w:val="00F85C5A"/>
    <w:rsid w:val="00F85FBC"/>
    <w:rsid w:val="00F8784B"/>
    <w:rsid w:val="00F92175"/>
    <w:rsid w:val="00F9423F"/>
    <w:rsid w:val="00F97596"/>
    <w:rsid w:val="00FA2213"/>
    <w:rsid w:val="00FA3680"/>
    <w:rsid w:val="00FA5393"/>
    <w:rsid w:val="00FA5C63"/>
    <w:rsid w:val="00FB1362"/>
    <w:rsid w:val="00FB23E2"/>
    <w:rsid w:val="00FB2782"/>
    <w:rsid w:val="00FB5B24"/>
    <w:rsid w:val="00FB5D7C"/>
    <w:rsid w:val="00FB7018"/>
    <w:rsid w:val="00FC0C98"/>
    <w:rsid w:val="00FC3116"/>
    <w:rsid w:val="00FC4A1B"/>
    <w:rsid w:val="00FC513A"/>
    <w:rsid w:val="00FC51E6"/>
    <w:rsid w:val="00FC687B"/>
    <w:rsid w:val="00FC7FD4"/>
    <w:rsid w:val="00FD3A1F"/>
    <w:rsid w:val="00FD79C1"/>
    <w:rsid w:val="00FE116E"/>
    <w:rsid w:val="00FE18D1"/>
    <w:rsid w:val="00FE35B5"/>
    <w:rsid w:val="00FE3AB1"/>
    <w:rsid w:val="00FF136D"/>
    <w:rsid w:val="00FF1FB7"/>
    <w:rsid w:val="00FF56E6"/>
    <w:rsid w:val="14E4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7">
    <w:name w:val="msonospacing"/>
    <w:semiHidden/>
    <w:uiPriority w:val="99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8">
    <w:name w:val="apple-converted-space"/>
    <w:basedOn w:val="2"/>
    <w:uiPriority w:val="0"/>
  </w:style>
  <w:style w:type="paragraph" w:styleId="9">
    <w:name w:val="No Spacing"/>
    <w:basedOn w:val="1"/>
    <w:qFormat/>
    <w:uiPriority w:val="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0">
    <w:name w:val="c0"/>
    <w:basedOn w:val="2"/>
    <w:qFormat/>
    <w:uiPriority w:val="0"/>
  </w:style>
  <w:style w:type="character" w:customStyle="1" w:styleId="11">
    <w:name w:val="Текст выноски Знак"/>
    <w:basedOn w:val="2"/>
    <w:link w:val="5"/>
    <w:semiHidden/>
    <w:uiPriority w:val="99"/>
    <w:rPr>
      <w:rFonts w:ascii="Tahoma" w:hAnsi="Tahoma" w:cs="Tahoma" w:eastAsiaTheme="minorEastAsi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11</Pages>
  <Words>1368</Words>
  <Characters>7802</Characters>
  <Lines>65</Lines>
  <Paragraphs>18</Paragraphs>
  <TotalTime>69</TotalTime>
  <ScaleCrop>false</ScaleCrop>
  <LinksUpToDate>false</LinksUpToDate>
  <CharactersWithSpaces>9152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2024-06-03T04:07:00Z</dcterms:created>
  <dc:creator>АлКатАня</dc:creator>
  <cp:lastModifiedBy>пк</cp:lastModifiedBy>
  <dcterms:modified xsi:type="dcterms:W3CDTF">2024-06-05T13:46:15Z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2E4FEBB218B54A048F1AFD24949C4184_12</vt:lpwstr>
  </property>
</Properties>
</file>