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02AB" w14:textId="77777777" w:rsidR="001E5C41" w:rsidRPr="001E5C41" w:rsidRDefault="001E5C41" w:rsidP="001E5C41">
      <w:pPr>
        <w:spacing w:after="161" w:line="600" w:lineRule="atLeast"/>
        <w:outlineLvl w:val="0"/>
        <w:rPr>
          <w:rFonts w:ascii="Arial" w:eastAsia="Times New Roman" w:hAnsi="Arial" w:cs="Arial"/>
          <w:color w:val="1C1C1C"/>
          <w:kern w:val="36"/>
          <w:sz w:val="39"/>
          <w:szCs w:val="39"/>
          <w:lang w:eastAsia="ru-RU"/>
        </w:rPr>
      </w:pPr>
      <w:r w:rsidRPr="001E5C41">
        <w:rPr>
          <w:rFonts w:ascii="Arial" w:eastAsia="Times New Roman" w:hAnsi="Arial" w:cs="Arial"/>
          <w:color w:val="1C1C1C"/>
          <w:kern w:val="36"/>
          <w:sz w:val="39"/>
          <w:szCs w:val="39"/>
          <w:lang w:eastAsia="ru-RU"/>
        </w:rPr>
        <w:t>Профориентация</w:t>
      </w:r>
    </w:p>
    <w:p w14:paraId="52DE415F" w14:textId="77777777" w:rsidR="001E5C41" w:rsidRPr="001E5C41" w:rsidRDefault="001E5C41" w:rsidP="001E5C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E5C41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Отчет о просмотре регионального онлайн-урока «Моя профессия – врач-невролог»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248"/>
        <w:gridCol w:w="1464"/>
        <w:gridCol w:w="2337"/>
        <w:gridCol w:w="2152"/>
      </w:tblGrid>
      <w:tr w:rsidR="001E5C41" w:rsidRPr="001E5C41" w14:paraId="640E56EA" w14:textId="77777777" w:rsidTr="001E5C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EBEE4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E0174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Полное наименование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A83B3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Параллель (класс)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B4B95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Количество обучающихся,</w:t>
            </w: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  <w:t>принявших участие в онлайн-уроке от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F8000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Ответственный за отчет от ОО</w:t>
            </w:r>
          </w:p>
        </w:tc>
      </w:tr>
      <w:tr w:rsidR="001E5C41" w:rsidRPr="001E5C41" w14:paraId="4908A21C" w14:textId="77777777" w:rsidTr="001E5C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943D3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Нукутский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BAFF2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МБОУ Русско-Мельхитуйская ООШ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9BCE5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058E8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FB392" w14:textId="77777777" w:rsidR="001E5C41" w:rsidRPr="001E5C41" w:rsidRDefault="001E5C41" w:rsidP="001E5C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1E5C41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Иванова И.А.</w:t>
            </w:r>
          </w:p>
        </w:tc>
      </w:tr>
    </w:tbl>
    <w:p w14:paraId="6B3FDD3E" w14:textId="77777777" w:rsidR="001E5C41" w:rsidRPr="001E5C41" w:rsidRDefault="001E5C41" w:rsidP="001E5C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E5C4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17 февраля 2023 года учащиеся 7-9 классов просмотрели региональный онлайн-урок с профессионалом «Моя профессия – врач-невролог».</w:t>
      </w:r>
    </w:p>
    <w:p w14:paraId="0C1781E5" w14:textId="77777777" w:rsidR="001E5C41" w:rsidRPr="001E5C41" w:rsidRDefault="001E5C41" w:rsidP="001E5C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E5C4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ходе встречи состоялся интересный, содержательный диалог с профессионалом.</w:t>
      </w:r>
    </w:p>
    <w:p w14:paraId="7CDEF718" w14:textId="77777777" w:rsidR="001E5C41" w:rsidRPr="001E5C41" w:rsidRDefault="001E5C41" w:rsidP="001E5C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E5C4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Ольга Владимировна рассказала о специфике профессиональной деятельности врача-невролога: чем он отличается от врача-психиатра или невропатолога, какими особыми качествами должен обладать человек, выбравший данную профессию, насколько перспективна такая специальность, а также на какие критерии необходимо опираться при выборе медицинского университета. Врач должен любить и ценить свою работу, отдаваться ей на все сто процентов, постоянно самосовершенствоваться и развиваться, не стоять на месте. Настоящий врач должен быть одновременно и хорошим психологом – иметь индивидуальный подход к своему пациенту, уметь его выслушать, успокоить, вселить надежду и уверенность в завтрашнем дне, веру в счастливое будущее.</w:t>
      </w:r>
    </w:p>
    <w:p w14:paraId="10BA49CF" w14:textId="77777777" w:rsidR="001E5C41" w:rsidRPr="001E5C41" w:rsidRDefault="001E5C41" w:rsidP="001E5C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E5C4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Встреча оказалась для обучающихся полезной. Профессия врача – это призвание, таким специалистом не может стать любой человек. Профессия врача является очень опасной: ведь брать на себя ответственность за жизнь других людей решится не каждый. Для этой профессии необходимо обладать особым складом характера: внимательностью, спокойствием, самообладанием и в то же время – уверенностью, способностью быстро принимать решения, большой долей ответственности.</w:t>
      </w:r>
    </w:p>
    <w:p w14:paraId="2DB298DC" w14:textId="77777777" w:rsidR="00361B88" w:rsidRDefault="00361B88">
      <w:bookmarkStart w:id="0" w:name="_GoBack"/>
      <w:bookmarkEnd w:id="0"/>
    </w:p>
    <w:sectPr w:rsidR="0036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B5"/>
    <w:rsid w:val="001E5C41"/>
    <w:rsid w:val="00361B88"/>
    <w:rsid w:val="009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DC822-BDEF-47D0-BB0C-EFA6D45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2024-02-21T07:46:00Z</dcterms:created>
  <dcterms:modified xsi:type="dcterms:W3CDTF">2024-02-21T07:47:00Z</dcterms:modified>
</cp:coreProperties>
</file>