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9C5" w:rsidRDefault="000829C5"/>
    <w:p w:rsidR="000829C5" w:rsidRPr="000829C5" w:rsidRDefault="000829C5" w:rsidP="000829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Отчет МБОУ </w:t>
      </w:r>
      <w:r w:rsidRPr="002A378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Русско-Мельхитуйская О</w:t>
      </w:r>
      <w:r w:rsidRPr="000829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ОШ 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 профилактике детского дорожно-транспортного травматизма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 Одним из основных вопросов в работе школы является вопрос профилактики детского </w:t>
      </w:r>
      <w:proofErr w:type="spellStart"/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дорожно</w:t>
      </w:r>
      <w:proofErr w:type="spellEnd"/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транспортного травматизма.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На начало 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учебного года 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МБОУ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Русско-Мельхитуйская О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ОШ был составлен план общешкольных мероприятий по профилактике и предупреждению ДДТТ на 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учебный год.</w:t>
      </w:r>
    </w:p>
    <w:p w:rsidR="000829C5" w:rsidRPr="000829C5" w:rsidRDefault="000829C5" w:rsidP="000829C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соответствии с общешкольным планом, планами работы классных руководителей в школе были проведены следующие мероприятия по профилактике ДДТТ: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 1.Оформлены школьные стенды «Внимание, дорога!», «Безопасность жизнедеятельности».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2.Для каждого обучающегося 1-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классов составлены индивидуальные схемы маршрута (маршрутные листы) из дома в школу и из школы домой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 3.Со всеми обучающимися классными руководителями проведены вводные инструктажи (под роспись в специальном журнале).</w:t>
      </w:r>
    </w:p>
    <w:p w:rsidR="00A81ACE" w:rsidRPr="00A81ACE" w:rsidRDefault="000829C5" w:rsidP="00A81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 4.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всех классах были проведены классные часы, викторины, беседы по темам</w:t>
      </w:r>
      <w:r w:rsid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r w:rsidR="00A81ACE" w:rsidRP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«ППД-Закон улиц и дорог»</w:t>
      </w:r>
      <w:r w:rsid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  <w:r w:rsidR="00A81ACE" w:rsidRP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  <w:t>«Уважай правила дорожного движения»</w:t>
      </w:r>
      <w:r w:rsidR="00A81ACE" w:rsidRP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</w:r>
    </w:p>
    <w:p w:rsidR="000829C5" w:rsidRPr="000829C5" w:rsidRDefault="00A81ACE" w:rsidP="00A81A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«Будь внимателен на дорогах»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  <w:r w:rsidR="00232F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«За безопасность движения на дорогах»</w:t>
      </w:r>
      <w:r w:rsidR="00232F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; </w:t>
      </w:r>
      <w:r w:rsidRP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«Дорожно-транспортная безопасность»</w:t>
      </w:r>
      <w:r w:rsidR="00232F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  <w:r w:rsidRP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  <w:t>«Ты и твоя безопасность»</w:t>
      </w:r>
      <w:r w:rsidR="00232F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; </w:t>
      </w:r>
      <w:r w:rsidRP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«Правила дорожного движения»</w:t>
      </w:r>
      <w:r w:rsidR="00232F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  <w:r w:rsidRP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  <w:t>«История правил дорожного движения»</w:t>
      </w:r>
      <w:r w:rsidR="00232F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«Св</w:t>
      </w:r>
      <w:r w:rsidRP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етоотражающие элементы»</w:t>
      </w:r>
      <w:r w:rsidRP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ab/>
        <w:t>Просмотр видеоролика</w:t>
      </w:r>
      <w:r w:rsidR="00232F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; </w:t>
      </w:r>
      <w:r w:rsidR="000829C5"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«Основные знаки и меры предупреждения</w:t>
      </w:r>
      <w:r w:rsidR="00232F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»; «Велосипеды и СИМ – безопасно колесим» с </w:t>
      </w:r>
      <w:r w:rsidR="000829C5"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1-</w:t>
      </w:r>
      <w:r w:rsid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9 </w:t>
      </w:r>
      <w:r w:rsidR="000829C5"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класс</w:t>
      </w:r>
      <w:r w:rsidR="00232F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ы.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   5.Организована работа </w:t>
      </w:r>
      <w:r w:rsidR="002022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отряда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ЮИД по правилам дорожного движения «Закон дорог уважай» (руководите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ль Е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Н. Щибря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 6.На родительских собраниях во всех классах проведены беседы с родителями на тему «Как обучить ребенка правилам дорожного движения»;</w:t>
      </w:r>
    </w:p>
    <w:p w:rsidR="000829C5" w:rsidRDefault="000829C5" w:rsidP="00082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.Была проведена викторина «Как мы знаем дорожные знаки»1-4 класс;</w:t>
      </w:r>
    </w:p>
    <w:p w:rsidR="00037889" w:rsidRDefault="00037889" w:rsidP="00082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 Была проведена Акция «Родительский патруль»</w:t>
      </w:r>
    </w:p>
    <w:p w:rsidR="008F1D0B" w:rsidRDefault="008F1D0B" w:rsidP="00082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 Участвовали в муниципальном к</w:t>
      </w:r>
      <w:r w:rsidR="002022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нкурсе </w:t>
      </w:r>
      <w:r w:rsidR="002022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рисунков по ПДД.</w:t>
      </w:r>
    </w:p>
    <w:p w:rsidR="00202264" w:rsidRPr="000829C5" w:rsidRDefault="00202264" w:rsidP="000829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 Приняли участие в олимпиаде «Безопасные дороги».</w:t>
      </w:r>
    </w:p>
    <w:p w:rsidR="00232F95" w:rsidRDefault="000829C5" w:rsidP="00082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232F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</w:t>
      </w:r>
      <w:r w:rsidR="005F4B79" w:rsidRP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Комплексный инструктаж</w:t>
      </w:r>
      <w:r w:rsidR="00232F95" w:rsidRPr="00A81A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родителей «Безопасные каникулы</w:t>
      </w:r>
      <w:r w:rsidR="00232F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 по предупреждению ДДТТ проводится не только на классных часах, собраниях, но и на уроках окружающего мира, технологии, физической культуры и др.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В МБОУ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Русско-Мельхитуйская О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ОШ ведется Журнал инструктажа по технике безопасности и правилам поведения во время поездок на соревнования, экскурсии и т.д.</w:t>
      </w:r>
    </w:p>
    <w:p w:rsidR="000829C5" w:rsidRDefault="000829C5" w:rsidP="000829C5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Отрядом ЮИД 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практикуется распространение листовок с социальной рекламой по ПДД, проводится реклама и распространение </w:t>
      </w:r>
      <w:proofErr w:type="spellStart"/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фликеров</w:t>
      </w:r>
      <w:proofErr w:type="spellEnd"/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среди учащихся,</w:t>
      </w:r>
    </w:p>
    <w:p w:rsidR="000829C5" w:rsidRPr="000829C5" w:rsidRDefault="000829C5" w:rsidP="000829C5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Также в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школе используются информационно-коммуникационные технологии: мультимедийные презентации, через интернет, обучение и мониторинг учащихся по ПДД (интернет-тестирование).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 Наш </w:t>
      </w:r>
      <w:proofErr w:type="gramStart"/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отряд  ЮИД</w:t>
      </w:r>
      <w:proofErr w:type="gramEnd"/>
      <w:r w:rsidR="005F4B7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участник районн</w:t>
      </w:r>
      <w:r w:rsidR="000378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ого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смотр</w:t>
      </w:r>
      <w:r w:rsidR="000378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-конкурс</w:t>
      </w:r>
      <w:r w:rsidR="000378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 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агитбригад</w:t>
      </w:r>
      <w:r w:rsidR="000378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«Безопасное колесо»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где наши ребята </w:t>
      </w:r>
      <w:r w:rsidR="000378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заняли 2 место в номинации «Фигурное вождение»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6E60DE" w:rsidRDefault="000829C5" w:rsidP="00082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     Для проведения работы по профилактике детского дорожно-транспортного травматизма и обучения правилам дорожного движения в школе оборудован кабинет </w:t>
      </w:r>
      <w:r w:rsidR="005F4B7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ОБЖ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В кабинете имеются: наборы плакатов по ПДД; «Аптечка первой медицинской помощи». </w:t>
      </w:r>
      <w:r w:rsidR="006E60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коридоре 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школы оформлены уголки по БД</w:t>
      </w:r>
      <w:r w:rsidR="000378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имеются плакаты по ПДД</w:t>
      </w:r>
      <w:r w:rsidR="000378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 Практика показывает, что, только воспитывая участников дорожного движения с раннего возраста, занимаясь ранней профилактикой ДТП, взаимодействуя с семьёй, сотрудничая с различными ведомствами, прежде всего, с ГИБДД, можно влиять на процессы стабилизации состояния аварийности на дорогах</w:t>
      </w:r>
    </w:p>
    <w:p w:rsidR="000829C5" w:rsidRPr="000829C5" w:rsidRDefault="000829C5" w:rsidP="000829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     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 </w:t>
      </w:r>
      <w:r w:rsidR="00037889" w:rsidRPr="002022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учебный год</w:t>
      </w: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МБОУ не было ни одного ДТП   с участием наших учащихся, ни одного пострадавшего, ни одного несчастного случая.</w:t>
      </w:r>
    </w:p>
    <w:p w:rsidR="000829C5" w:rsidRDefault="000829C5" w:rsidP="000829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37889" w:rsidRPr="000829C5" w:rsidRDefault="00037889" w:rsidP="000829C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Учитель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ОБЖ:   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Е.Н. Щибря</w:t>
      </w:r>
    </w:p>
    <w:p w:rsidR="000829C5" w:rsidRPr="000829C5" w:rsidRDefault="000829C5" w:rsidP="000829C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829C5" w:rsidRPr="000829C5" w:rsidRDefault="000829C5" w:rsidP="000829C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829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829C5" w:rsidRDefault="000829C5" w:rsidP="006E60DE">
      <w:pPr>
        <w:shd w:val="clear" w:color="auto" w:fill="FFFFFF"/>
        <w:spacing w:after="0" w:line="240" w:lineRule="auto"/>
        <w:jc w:val="both"/>
      </w:pPr>
      <w:r w:rsidRPr="000829C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0829C5" w:rsidRDefault="008F1D0B">
      <w:r w:rsidRPr="008F1D0B">
        <w:rPr>
          <w:noProof/>
        </w:rPr>
        <w:drawing>
          <wp:inline distT="0" distB="0" distL="0" distR="0">
            <wp:extent cx="3936767" cy="17716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17" cy="177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0B" w:rsidRDefault="008F1D0B">
      <w:r w:rsidRPr="008F1D0B">
        <w:rPr>
          <w:noProof/>
        </w:rPr>
        <w:drawing>
          <wp:inline distT="0" distB="0" distL="0" distR="0">
            <wp:extent cx="3437589" cy="1933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676" cy="193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0B" w:rsidRDefault="008F1D0B">
      <w:r w:rsidRPr="008F1D0B">
        <w:rPr>
          <w:noProof/>
        </w:rPr>
        <w:lastRenderedPageBreak/>
        <w:drawing>
          <wp:inline distT="0" distB="0" distL="0" distR="0">
            <wp:extent cx="3409950" cy="1918029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57" cy="192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0B" w:rsidRDefault="008F1D0B">
      <w:r w:rsidRPr="008F1D0B">
        <w:rPr>
          <w:noProof/>
        </w:rPr>
        <w:drawing>
          <wp:inline distT="0" distB="0" distL="0" distR="0">
            <wp:extent cx="3486150" cy="196089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46" cy="19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64" w:rsidRDefault="00202264">
      <w:r>
        <w:rPr>
          <w:noProof/>
        </w:rPr>
        <w:drawing>
          <wp:inline distT="0" distB="0" distL="0" distR="0" wp14:anchorId="7E5E702B">
            <wp:extent cx="3454400" cy="1943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66" cy="194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D0B" w:rsidRDefault="008F1D0B">
      <w:r w:rsidRPr="008F1D0B">
        <w:rPr>
          <w:noProof/>
        </w:rPr>
        <w:drawing>
          <wp:inline distT="0" distB="0" distL="0" distR="0">
            <wp:extent cx="4905375" cy="2152492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10" cy="215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0B" w:rsidRDefault="008F1D0B">
      <w:r>
        <w:rPr>
          <w:noProof/>
        </w:rPr>
        <w:lastRenderedPageBreak/>
        <w:t xml:space="preserve">  </w:t>
      </w:r>
      <w:r w:rsidRPr="008F1D0B">
        <w:rPr>
          <w:noProof/>
        </w:rPr>
        <w:drawing>
          <wp:inline distT="0" distB="0" distL="0" distR="0" wp14:anchorId="2C5E7893" wp14:editId="3F445FEA">
            <wp:extent cx="1585531" cy="36112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93" cy="36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72CE98C0">
            <wp:extent cx="2009775" cy="3572932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81" cy="3585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D0B" w:rsidRDefault="008F1D0B">
      <w:r>
        <w:rPr>
          <w:noProof/>
        </w:rPr>
        <w:drawing>
          <wp:inline distT="0" distB="0" distL="0" distR="0" wp14:anchorId="00D135E5">
            <wp:extent cx="4657725" cy="2619970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52" cy="2624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C9D" w:rsidRDefault="00061C9D"/>
    <w:p w:rsidR="00A81ACE" w:rsidRDefault="00A81ACE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Профилактическая неделя от несчастных случаев и детского травматизма «Жизнь! Здоровье! Красота!»           </w:t>
      </w:r>
      <w:hyperlink r:id="rId13" w:history="1">
        <w:r w:rsidRPr="00AA09C4">
          <w:rPr>
            <w:rStyle w:val="a4"/>
          </w:rPr>
          <w:t>https://vk.com/wall-217585863_190</w:t>
        </w:r>
      </w:hyperlink>
    </w:p>
    <w:p w:rsidR="00A81ACE" w:rsidRDefault="00A81ACE">
      <w:r>
        <w:t xml:space="preserve">«Безопасное колесо» </w:t>
      </w:r>
      <w:hyperlink r:id="rId14" w:history="1">
        <w:r w:rsidRPr="00AA09C4">
          <w:rPr>
            <w:rStyle w:val="a4"/>
          </w:rPr>
          <w:t>https://vk.com/wall-217585863_182</w:t>
        </w:r>
      </w:hyperlink>
    </w:p>
    <w:p w:rsidR="00A81ACE" w:rsidRDefault="00A81AC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"Велосипеды и СИМ- безопасно колесим" </w:t>
      </w:r>
      <w:hyperlink r:id="rId15" w:history="1">
        <w:r w:rsidRPr="00AA09C4">
          <w:rPr>
            <w:rStyle w:val="a4"/>
            <w:rFonts w:ascii="Arial" w:hAnsi="Arial" w:cs="Arial"/>
            <w:sz w:val="20"/>
            <w:szCs w:val="20"/>
            <w:shd w:val="clear" w:color="auto" w:fill="FFFFFF"/>
          </w:rPr>
          <w:t>https://vk.com/wall-217585863_218</w:t>
        </w:r>
      </w:hyperlink>
    </w:p>
    <w:p w:rsidR="00A81ACE" w:rsidRDefault="00A81ACE">
      <w:r>
        <w:t xml:space="preserve">Памятки </w:t>
      </w:r>
      <w:hyperlink r:id="rId16" w:history="1">
        <w:r w:rsidRPr="00AA09C4">
          <w:rPr>
            <w:rStyle w:val="a4"/>
          </w:rPr>
          <w:t>https://vk.com/wall-217585863_175</w:t>
        </w:r>
      </w:hyperlink>
    </w:p>
    <w:p w:rsidR="00A81ACE" w:rsidRDefault="00696437">
      <w:hyperlink r:id="rId17" w:history="1">
        <w:r w:rsidRPr="003D0126">
          <w:rPr>
            <w:rStyle w:val="a4"/>
          </w:rPr>
          <w:t>https://sh-melxitujskaya-r138.gosweb.gosuslugi.ru/netcat/full.php?inside_admin=&amp;sub=48&amp;cc=232&amp;message=68</w:t>
        </w:r>
      </w:hyperlink>
    </w:p>
    <w:p w:rsidR="00696437" w:rsidRDefault="00696437">
      <w:r>
        <w:t>на сайте школы</w:t>
      </w:r>
      <w:bookmarkStart w:id="0" w:name="_GoBack"/>
      <w:bookmarkEnd w:id="0"/>
    </w:p>
    <w:sectPr w:rsidR="00696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7B8"/>
    <w:rsid w:val="000337B8"/>
    <w:rsid w:val="00037889"/>
    <w:rsid w:val="00061C9D"/>
    <w:rsid w:val="000829C5"/>
    <w:rsid w:val="00202264"/>
    <w:rsid w:val="00232F95"/>
    <w:rsid w:val="002A3782"/>
    <w:rsid w:val="00376435"/>
    <w:rsid w:val="005F4B79"/>
    <w:rsid w:val="00696437"/>
    <w:rsid w:val="006D10B0"/>
    <w:rsid w:val="006E60DE"/>
    <w:rsid w:val="007F35A1"/>
    <w:rsid w:val="008F1D0B"/>
    <w:rsid w:val="0099389F"/>
    <w:rsid w:val="00A81ACE"/>
    <w:rsid w:val="00B43EC4"/>
    <w:rsid w:val="00D551F7"/>
    <w:rsid w:val="00E43EE3"/>
    <w:rsid w:val="00EA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AFF10"/>
  <w15:chartTrackingRefBased/>
  <w15:docId w15:val="{1D191B11-7E44-4F16-9D73-58F5304A1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81AC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81ACE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2A3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A37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8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vk.com/wall-217585863_190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sh-melxitujskaya-r138.gosweb.gosuslugi.ru/netcat/full.php?inside_admin=&amp;sub=48&amp;cc=232&amp;message=6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wall-217585863_175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vk.com/wall-217585863_218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vk.com/wall-217585863_1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4</cp:revision>
  <cp:lastPrinted>2024-06-03T00:27:00Z</cp:lastPrinted>
  <dcterms:created xsi:type="dcterms:W3CDTF">2024-06-02T23:41:00Z</dcterms:created>
  <dcterms:modified xsi:type="dcterms:W3CDTF">2024-06-04T02:13:00Z</dcterms:modified>
</cp:coreProperties>
</file>