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A5" w:rsidRDefault="00CB54A5" w:rsidP="00E5542F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7F13BFFC" wp14:editId="41A9411D">
            <wp:extent cx="5940425" cy="82579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5" w:rsidRDefault="00CB54A5" w:rsidP="00E5542F">
      <w:pPr>
        <w:jc w:val="center"/>
        <w:rPr>
          <w:b/>
          <w:bCs/>
        </w:rPr>
      </w:pPr>
    </w:p>
    <w:p w:rsidR="00CB54A5" w:rsidRDefault="00CB54A5" w:rsidP="00E5542F">
      <w:pPr>
        <w:jc w:val="center"/>
        <w:rPr>
          <w:b/>
          <w:bCs/>
        </w:rPr>
      </w:pPr>
    </w:p>
    <w:p w:rsidR="00CB54A5" w:rsidRDefault="00CB54A5" w:rsidP="00E5542F">
      <w:pPr>
        <w:jc w:val="center"/>
        <w:rPr>
          <w:b/>
          <w:bCs/>
        </w:rPr>
      </w:pPr>
    </w:p>
    <w:p w:rsidR="00E5542F" w:rsidRPr="00E5542F" w:rsidRDefault="00E5542F" w:rsidP="00E5542F">
      <w:pPr>
        <w:jc w:val="center"/>
      </w:pPr>
      <w:r w:rsidRPr="00E5542F">
        <w:rPr>
          <w:b/>
          <w:bCs/>
        </w:rPr>
        <w:lastRenderedPageBreak/>
        <w:t>Программа</w:t>
      </w:r>
      <w:r w:rsidRPr="00E5542F">
        <w:t> </w:t>
      </w:r>
      <w:r w:rsidRPr="00E5542F">
        <w:rPr>
          <w:b/>
          <w:bCs/>
        </w:rPr>
        <w:t>составлена</w:t>
      </w:r>
      <w:r w:rsidRPr="00E5542F">
        <w:t>:</w:t>
      </w:r>
    </w:p>
    <w:p w:rsidR="00E5542F" w:rsidRPr="00E5542F" w:rsidRDefault="00E5542F" w:rsidP="00E5542F">
      <w:r w:rsidRPr="00E5542F">
        <w:t xml:space="preserve">на основе федерального государственного образовательного стандарта основного общего образования, утвержденным приказом </w:t>
      </w:r>
      <w:proofErr w:type="spellStart"/>
      <w:r w:rsidRPr="00E5542F">
        <w:t>Минобрнауки</w:t>
      </w:r>
      <w:proofErr w:type="spellEnd"/>
      <w:r w:rsidRPr="00E5542F">
        <w:t xml:space="preserve"> РФ от 17.12.2010г. №1897 (в ред. Приказа </w:t>
      </w:r>
      <w:proofErr w:type="spellStart"/>
      <w:r w:rsidRPr="00E5542F">
        <w:t>Минобрнауки</w:t>
      </w:r>
      <w:proofErr w:type="spellEnd"/>
      <w:r w:rsidRPr="00E5542F">
        <w:t xml:space="preserve"> РФ от 29.12.2014 №1644). В соответствии с Историко-культурным стандартом, разработанным в соответствии с поручением Президента Российской Федерации В.В. Путина от 21мая 2012 г. № Пр. -1334, Концепции нового учебно-методического комплекса. В основу данной рабочей программы положена: рабочая программа по истории России под редакцией </w:t>
      </w:r>
      <w:proofErr w:type="spellStart"/>
      <w:r w:rsidRPr="00E5542F">
        <w:t>А.В.Торкунова</w:t>
      </w:r>
      <w:proofErr w:type="spellEnd"/>
      <w:r w:rsidRPr="00E5542F">
        <w:t xml:space="preserve"> 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E5542F">
        <w:t>АА</w:t>
      </w:r>
      <w:proofErr w:type="gramStart"/>
      <w:r w:rsidRPr="00E5542F">
        <w:t>.Д</w:t>
      </w:r>
      <w:proofErr w:type="gramEnd"/>
      <w:r w:rsidRPr="00E5542F">
        <w:t>анилов,О.Н.Журавлева</w:t>
      </w:r>
      <w:proofErr w:type="spellEnd"/>
      <w:r w:rsidRPr="00E5542F">
        <w:t xml:space="preserve">, </w:t>
      </w:r>
      <w:proofErr w:type="spellStart"/>
      <w:r w:rsidRPr="00E5542F">
        <w:t>И.Е.Барыкина</w:t>
      </w:r>
      <w:proofErr w:type="spellEnd"/>
      <w:r w:rsidRPr="00E5542F">
        <w:t>. - Просвещение, 2015. - 77с.</w:t>
      </w:r>
    </w:p>
    <w:p w:rsidR="00E5542F" w:rsidRPr="00E5542F" w:rsidRDefault="00E5542F" w:rsidP="00E5542F">
      <w:r w:rsidRPr="00E5542F">
        <w:rPr>
          <w:b/>
          <w:bCs/>
        </w:rPr>
        <w:t>Учебники:</w:t>
      </w:r>
    </w:p>
    <w:p w:rsidR="00E5542F" w:rsidRPr="00E5542F" w:rsidRDefault="00E5542F" w:rsidP="00E5542F">
      <w:r w:rsidRPr="00E5542F">
        <w:t>-</w:t>
      </w:r>
      <w:proofErr w:type="spellStart"/>
      <w:r w:rsidRPr="00E5542F">
        <w:t>Вигасин</w:t>
      </w:r>
      <w:proofErr w:type="spellEnd"/>
      <w:r w:rsidRPr="00E5542F">
        <w:t xml:space="preserve"> А. А., </w:t>
      </w:r>
      <w:proofErr w:type="spellStart"/>
      <w:r w:rsidRPr="00E5542F">
        <w:t>Годер</w:t>
      </w:r>
      <w:proofErr w:type="spellEnd"/>
      <w:r w:rsidRPr="00E5542F">
        <w:t xml:space="preserve"> Г. И, Свенцицкая И. С.. История Древнего мира. 5 класс. - М.:</w:t>
      </w:r>
    </w:p>
    <w:p w:rsidR="00E5542F" w:rsidRPr="00E5542F" w:rsidRDefault="00E5542F" w:rsidP="00E5542F">
      <w:r w:rsidRPr="00E5542F">
        <w:t>Просвещение, 2018.-240с.</w:t>
      </w:r>
    </w:p>
    <w:p w:rsidR="00E5542F" w:rsidRPr="00E5542F" w:rsidRDefault="00E5542F" w:rsidP="00E5542F">
      <w:r w:rsidRPr="00E5542F">
        <w:t>-</w:t>
      </w:r>
      <w:proofErr w:type="spellStart"/>
      <w:r w:rsidRPr="00E5542F">
        <w:t>Агибалова</w:t>
      </w:r>
      <w:proofErr w:type="spellEnd"/>
      <w:r w:rsidRPr="00E5542F">
        <w:t xml:space="preserve"> Е. В., Донской Г. М. История Средних веков. Под редакцией А. А. Сванидзе. 6 класс</w:t>
      </w:r>
      <w:proofErr w:type="gramStart"/>
      <w:r w:rsidRPr="00E5542F">
        <w:t>.-</w:t>
      </w:r>
      <w:proofErr w:type="gramEnd"/>
      <w:r w:rsidRPr="00E5542F">
        <w:t>М.: Просвещение, 2017.-214с.</w:t>
      </w:r>
    </w:p>
    <w:p w:rsidR="00E5542F" w:rsidRPr="00E5542F" w:rsidRDefault="00E5542F" w:rsidP="00E5542F">
      <w:r w:rsidRPr="00E5542F">
        <w:t>-</w:t>
      </w:r>
      <w:proofErr w:type="spellStart"/>
      <w:r w:rsidRPr="00E5542F">
        <w:t>Юдовская</w:t>
      </w:r>
      <w:proofErr w:type="spellEnd"/>
      <w:r w:rsidRPr="00E5542F">
        <w:t xml:space="preserve"> А. Я., Баранов П. А., Ванюшкина Л. М. Всеобщая история. История Нового времени. Под редакцией А. А. </w:t>
      </w:r>
      <w:proofErr w:type="spellStart"/>
      <w:r w:rsidRPr="00E5542F">
        <w:t>Искендерова</w:t>
      </w:r>
      <w:proofErr w:type="spellEnd"/>
      <w:r w:rsidRPr="00E5542F">
        <w:t>. 7 класс.- М.: Просвещение,2019.-239с.</w:t>
      </w:r>
    </w:p>
    <w:p w:rsidR="00E5542F" w:rsidRPr="00E5542F" w:rsidRDefault="00E5542F" w:rsidP="00E5542F">
      <w:r w:rsidRPr="00E5542F">
        <w:t>-</w:t>
      </w:r>
      <w:proofErr w:type="spellStart"/>
      <w:r w:rsidRPr="00E5542F">
        <w:t>Юдовская</w:t>
      </w:r>
      <w:proofErr w:type="spellEnd"/>
      <w:r w:rsidRPr="00E5542F">
        <w:t xml:space="preserve"> А. Я., Баранов П. А., Ванюшкина Л. М. Всеобщая история. История Нового времени. Под редакцией А. А. </w:t>
      </w:r>
      <w:proofErr w:type="spellStart"/>
      <w:r w:rsidRPr="00E5542F">
        <w:t>Искендерова</w:t>
      </w:r>
      <w:proofErr w:type="spellEnd"/>
      <w:r w:rsidRPr="00E5542F">
        <w:t>. 8 класс. - М.: Просвещение, 2019-255с.</w:t>
      </w:r>
    </w:p>
    <w:p w:rsidR="00E5542F" w:rsidRPr="00E5542F" w:rsidRDefault="00E5542F" w:rsidP="00E5542F">
      <w:r w:rsidRPr="00E5542F">
        <w:t>-</w:t>
      </w:r>
      <w:proofErr w:type="spellStart"/>
      <w:r w:rsidRPr="00E5542F">
        <w:t>Юдовская</w:t>
      </w:r>
      <w:proofErr w:type="spellEnd"/>
      <w:r w:rsidRPr="00E5542F">
        <w:t xml:space="preserve"> А.Я., Баранов П.А., Ванюшкина Л.М., Медяков А.С. Всеобщая история. История Нового времени. 9класс.-М.: Просвещение, 2019.-239с.</w:t>
      </w:r>
    </w:p>
    <w:p w:rsidR="00E5542F" w:rsidRPr="00E5542F" w:rsidRDefault="00E5542F" w:rsidP="00E5542F">
      <w:r w:rsidRPr="00E5542F">
        <w:t xml:space="preserve">-Арсентьев Н.М., Данилов А.А., </w:t>
      </w:r>
      <w:proofErr w:type="spellStart"/>
      <w:r w:rsidRPr="00E5542F">
        <w:t>Стафанович</w:t>
      </w:r>
      <w:proofErr w:type="spellEnd"/>
      <w:r w:rsidRPr="00E5542F">
        <w:t xml:space="preserve"> П.С., и др.</w:t>
      </w:r>
      <w:proofErr w:type="gramStart"/>
      <w:r w:rsidRPr="00E5542F">
        <w:t xml:space="preserve"> .</w:t>
      </w:r>
      <w:proofErr w:type="gramEnd"/>
      <w:r w:rsidRPr="00E5542F">
        <w:t xml:space="preserve">/Под ред. </w:t>
      </w:r>
      <w:proofErr w:type="spellStart"/>
      <w:r w:rsidRPr="00E5542F">
        <w:t>Торкунова</w:t>
      </w:r>
      <w:proofErr w:type="spellEnd"/>
      <w:r w:rsidRPr="00E5542F">
        <w:t xml:space="preserve"> А.В. История России 6 класс. Части 1.и 2 -М.: Просвещение, 2019.-128с.</w:t>
      </w:r>
    </w:p>
    <w:p w:rsidR="00E5542F" w:rsidRPr="00E5542F" w:rsidRDefault="00E5542F" w:rsidP="00E5542F">
      <w:r w:rsidRPr="00E5542F">
        <w:t xml:space="preserve">-Арсентьев Н.М., Данилов А.А., </w:t>
      </w:r>
      <w:proofErr w:type="spellStart"/>
      <w:r w:rsidRPr="00E5542F">
        <w:t>Курукин</w:t>
      </w:r>
      <w:proofErr w:type="spellEnd"/>
      <w:r w:rsidRPr="00E5542F">
        <w:t xml:space="preserve"> И.В., и др. / Под ред. </w:t>
      </w:r>
      <w:proofErr w:type="spellStart"/>
      <w:r w:rsidRPr="00E5542F">
        <w:t>Торкунова</w:t>
      </w:r>
      <w:proofErr w:type="spellEnd"/>
      <w:r w:rsidRPr="00E5542F">
        <w:t xml:space="preserve"> </w:t>
      </w:r>
      <w:proofErr w:type="spellStart"/>
      <w:r w:rsidRPr="00E5542F">
        <w:t>А.В.История</w:t>
      </w:r>
      <w:proofErr w:type="spellEnd"/>
      <w:r w:rsidRPr="00E5542F">
        <w:t xml:space="preserve"> России. 7 класс. Части 1и 2. .- М.: Просвещение, 2019-112с.</w:t>
      </w:r>
    </w:p>
    <w:p w:rsidR="00E5542F" w:rsidRPr="00E5542F" w:rsidRDefault="00E5542F" w:rsidP="00E5542F">
      <w:r w:rsidRPr="00E5542F">
        <w:t xml:space="preserve">-Арсентьев Н.М., Данилов А.А., </w:t>
      </w:r>
      <w:proofErr w:type="spellStart"/>
      <w:r w:rsidRPr="00E5542F">
        <w:t>Курукин</w:t>
      </w:r>
      <w:proofErr w:type="spellEnd"/>
      <w:r w:rsidRPr="00E5542F">
        <w:t xml:space="preserve"> И.В., </w:t>
      </w:r>
      <w:proofErr w:type="spellStart"/>
      <w:r w:rsidRPr="00E5542F">
        <w:t>идр</w:t>
      </w:r>
      <w:proofErr w:type="spellEnd"/>
      <w:r w:rsidRPr="00E5542F">
        <w:t xml:space="preserve">. / Под ред. </w:t>
      </w:r>
      <w:proofErr w:type="spellStart"/>
      <w:r w:rsidRPr="00E5542F">
        <w:t>Торкунова</w:t>
      </w:r>
      <w:proofErr w:type="spellEnd"/>
      <w:r w:rsidRPr="00E5542F">
        <w:t xml:space="preserve"> А.В. История России. 8 класс.- М.: Просвещение, 2019 – 200 с.</w:t>
      </w:r>
    </w:p>
    <w:p w:rsidR="00E5542F" w:rsidRPr="00E5542F" w:rsidRDefault="00E5542F" w:rsidP="00E5542F">
      <w:r w:rsidRPr="00E5542F">
        <w:t xml:space="preserve">-Арсентьев Н.М., Данилов А.А., </w:t>
      </w:r>
      <w:proofErr w:type="spellStart"/>
      <w:r w:rsidRPr="00E5542F">
        <w:t>Левандовский</w:t>
      </w:r>
      <w:proofErr w:type="spellEnd"/>
      <w:r w:rsidRPr="00E5542F">
        <w:t xml:space="preserve"> А.А., и др./ Под ред. </w:t>
      </w:r>
      <w:proofErr w:type="spellStart"/>
      <w:r w:rsidRPr="00E5542F">
        <w:t>Торкунова</w:t>
      </w:r>
      <w:proofErr w:type="spellEnd"/>
      <w:r w:rsidRPr="00E5542F">
        <w:t xml:space="preserve"> А.В. История России. 9 класс. Части 1.- М.: Просвещение, 2019-160с.</w:t>
      </w:r>
    </w:p>
    <w:p w:rsidR="00E5542F" w:rsidRPr="00E5542F" w:rsidRDefault="00E5542F" w:rsidP="00E5542F">
      <w:r w:rsidRPr="00E5542F">
        <w:t xml:space="preserve">-Арсентьев Н.М., Данилов А.А., </w:t>
      </w:r>
      <w:proofErr w:type="spellStart"/>
      <w:r w:rsidRPr="00E5542F">
        <w:t>Левандовский</w:t>
      </w:r>
      <w:proofErr w:type="spellEnd"/>
      <w:r w:rsidRPr="00E5542F">
        <w:t xml:space="preserve"> А.А., и др./ Под ред. </w:t>
      </w:r>
      <w:proofErr w:type="spellStart"/>
      <w:r w:rsidRPr="00E5542F">
        <w:t>Торкунова</w:t>
      </w:r>
      <w:proofErr w:type="spellEnd"/>
      <w:r w:rsidRPr="00E5542F">
        <w:t xml:space="preserve"> А.В. История России. 9 класс. Часть 2.- М.: Просвещение, 2019-143с.</w:t>
      </w:r>
    </w:p>
    <w:p w:rsidR="00E5542F" w:rsidRPr="00E5542F" w:rsidRDefault="00E5542F" w:rsidP="00E5542F">
      <w:r w:rsidRPr="00E5542F">
        <w:t>Составитель программы</w:t>
      </w:r>
    </w:p>
    <w:p w:rsidR="00E5542F" w:rsidRPr="00E5542F" w:rsidRDefault="00E5542F" w:rsidP="00E5542F">
      <w:r w:rsidRPr="00E5542F">
        <w:t>ШМО учителей-предметников</w:t>
      </w:r>
      <w:r w:rsidR="00CB54A5">
        <w:t xml:space="preserve"> </w:t>
      </w:r>
      <w:r w:rsidRPr="00E5542F">
        <w:t>гуманитарного цикла</w:t>
      </w:r>
    </w:p>
    <w:p w:rsidR="00E5542F" w:rsidRPr="00E5542F" w:rsidRDefault="00E5542F" w:rsidP="00E5542F">
      <w:r w:rsidRPr="00E5542F">
        <w:rPr>
          <w:b/>
          <w:bCs/>
        </w:rPr>
        <w:t>Особенности рабочей программы</w:t>
      </w:r>
    </w:p>
    <w:p w:rsidR="00E5542F" w:rsidRPr="00E5542F" w:rsidRDefault="00E5542F" w:rsidP="00E5542F">
      <w:r w:rsidRPr="00E5542F">
        <w:t xml:space="preserve">Рабочая программа составлена в соответствии с ч. 1 ст. 79 Федерального закона «Об образовании в Российской Федерации» от 29.12.2012 № 273 «… содержание образования и условия </w:t>
      </w:r>
      <w:r w:rsidRPr="00E5542F">
        <w:lastRenderedPageBreak/>
        <w:t>орга</w:t>
      </w:r>
      <w:r w:rsidR="00CB54A5">
        <w:t xml:space="preserve">низации обучения и </w:t>
      </w:r>
      <w:proofErr w:type="gramStart"/>
      <w:r w:rsidR="00CB54A5">
        <w:t>воспитания</w:t>
      </w:r>
      <w:proofErr w:type="gramEnd"/>
      <w:r w:rsidR="00CB54A5">
        <w:t xml:space="preserve"> </w:t>
      </w:r>
      <w:r w:rsidRPr="00E5542F">
        <w:t xml:space="preserve"> обучающихся с ограниченными возможностями здоровья (далее – ОВЗ) определяются адаптированной образовательной программой», данная адаптированные программа разработана с учетом особенностей их психофизического развития и индивидуальных возможностей.</w:t>
      </w:r>
    </w:p>
    <w:p w:rsidR="00E5542F" w:rsidRPr="00E5542F" w:rsidRDefault="00E5542F" w:rsidP="00E5542F">
      <w:r w:rsidRPr="00E5542F">
        <w:t xml:space="preserve">Адаптированная программа рассчитана на учащихся, имеющих специфическое расстройство психического, психологического развития, задержку психического развития,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</w:t>
      </w:r>
      <w:proofErr w:type="spellStart"/>
      <w:r w:rsidRPr="00E5542F">
        <w:t>несформированность</w:t>
      </w:r>
      <w:proofErr w:type="spellEnd"/>
      <w:r w:rsidRPr="00E5542F">
        <w:t xml:space="preserve"> мыслительных операций анализа; синтеза, сравнения, обобщения, нарушения речи. Для детей данной группы характерны слабость нервных процессов, нарушения внимания, быстрая утомляемость и сниженная работоспособность.</w:t>
      </w:r>
    </w:p>
    <w:p w:rsidR="00E5542F" w:rsidRPr="00E5542F" w:rsidRDefault="00E5542F" w:rsidP="00E5542F">
      <w:r w:rsidRPr="00E5542F">
        <w:rPr>
          <w:i/>
          <w:iCs/>
        </w:rPr>
        <w:t>Направления коррекционной работы:</w:t>
      </w:r>
    </w:p>
    <w:p w:rsidR="00E5542F" w:rsidRPr="00E5542F" w:rsidRDefault="00E5542F" w:rsidP="00E5542F">
      <w:r w:rsidRPr="00E5542F">
        <w:t>1. Коррекция зрительной и слуховой памяти и внимания.</w:t>
      </w:r>
    </w:p>
    <w:p w:rsidR="00E5542F" w:rsidRPr="00E5542F" w:rsidRDefault="00E5542F" w:rsidP="00E5542F">
      <w:r w:rsidRPr="00E5542F">
        <w:t>2. Развитие основных мыслительных операций.</w:t>
      </w:r>
    </w:p>
    <w:p w:rsidR="00E5542F" w:rsidRPr="00E5542F" w:rsidRDefault="00E5542F" w:rsidP="00E5542F">
      <w:r w:rsidRPr="00E5542F">
        <w:t>3. Формирование умений работать по устному и письменному алгоритмам.</w:t>
      </w:r>
    </w:p>
    <w:p w:rsidR="00E5542F" w:rsidRPr="00E5542F" w:rsidRDefault="00E5542F" w:rsidP="00E5542F">
      <w:r w:rsidRPr="00E5542F">
        <w:t>4. Развитие устной и письменной речи.</w:t>
      </w:r>
    </w:p>
    <w:p w:rsidR="00E5542F" w:rsidRPr="00E5542F" w:rsidRDefault="00E5542F" w:rsidP="00E5542F">
      <w:r w:rsidRPr="00E5542F">
        <w:rPr>
          <w:i/>
          <w:iCs/>
        </w:rPr>
        <w:t>Принципы работы с учащимися с ОВЗ:</w:t>
      </w:r>
    </w:p>
    <w:p w:rsidR="00E5542F" w:rsidRPr="00E5542F" w:rsidRDefault="00E5542F" w:rsidP="00E5542F">
      <w:r w:rsidRPr="00E5542F">
        <w:t>1. Организация работы с учетом их особенностей.</w:t>
      </w:r>
    </w:p>
    <w:p w:rsidR="00E5542F" w:rsidRPr="00E5542F" w:rsidRDefault="00E5542F" w:rsidP="00E5542F">
      <w:r w:rsidRPr="00E5542F">
        <w:t>2. Метод сопровождения.</w:t>
      </w:r>
    </w:p>
    <w:p w:rsidR="00E5542F" w:rsidRPr="00E5542F" w:rsidRDefault="00E5542F" w:rsidP="00E5542F">
      <w:r w:rsidRPr="00E5542F">
        <w:t>3. Доступность изложения учебного материала.</w:t>
      </w:r>
    </w:p>
    <w:p w:rsidR="00E5542F" w:rsidRPr="00E5542F" w:rsidRDefault="00E5542F" w:rsidP="00E5542F">
      <w:r w:rsidRPr="00E5542F">
        <w:t>4. Адаптация к школе и социальному окружению.</w:t>
      </w:r>
    </w:p>
    <w:p w:rsidR="00E5542F" w:rsidRPr="00E5542F" w:rsidRDefault="00E5542F" w:rsidP="00E5542F">
      <w:r w:rsidRPr="00E5542F">
        <w:t>5. Контрольные мероприятия, направленные не на выявления конкретных знаний (даты, термины), а на выявление того, как ученик научился логически мыслить, обобщать, делать выводы, классифицировать, анализировать, применять знания на практике, корректируя их как в сторону усложнения заданий, так и в сторону их упрощения.</w:t>
      </w:r>
    </w:p>
    <w:p w:rsidR="00E5542F" w:rsidRPr="00E5542F" w:rsidRDefault="00E5542F" w:rsidP="00E5542F">
      <w:r w:rsidRPr="00E5542F">
        <w:t xml:space="preserve">Усвоение учебного материала по истории вызывает затруднения у учащихся с ЗПР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 w:rsidRPr="00E5542F">
        <w:t>общеучебные</w:t>
      </w:r>
      <w:proofErr w:type="spellEnd"/>
      <w:r w:rsidRPr="00E5542F">
        <w:t xml:space="preserve"> умения и навыки. Учет особенностей учащихся классов VII вида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истории с жизнью; актуализация первичного жизненного опыта учащихся.</w:t>
      </w:r>
    </w:p>
    <w:p w:rsidR="00E5542F" w:rsidRPr="00E5542F" w:rsidRDefault="00E5542F" w:rsidP="00E5542F">
      <w:r w:rsidRPr="00E5542F">
        <w:t>Общая характеристика учебного предмета</w:t>
      </w:r>
    </w:p>
    <w:p w:rsidR="00E5542F" w:rsidRPr="00E5542F" w:rsidRDefault="00E5542F" w:rsidP="00E5542F">
      <w:r w:rsidRPr="00E5542F">
        <w:t xml:space="preserve">Построение учебного содержания курса «История» осуществляется по принципу его логической целостности, от общего к частному. Поэтому содержание программы структурировано в виде двух курсов: «Всеобщая история» и «История России», (занимающего приоритетное место по объему учебного времени) в каждом из </w:t>
      </w:r>
      <w:proofErr w:type="gramStart"/>
      <w:r w:rsidRPr="00E5542F">
        <w:t>которых</w:t>
      </w:r>
      <w:proofErr w:type="gramEnd"/>
      <w:r w:rsidRPr="00E5542F">
        <w:t xml:space="preserve"> выделяются тематические разделы.</w:t>
      </w:r>
    </w:p>
    <w:p w:rsidR="00E5542F" w:rsidRPr="00E5542F" w:rsidRDefault="00E5542F" w:rsidP="00E5542F">
      <w:r w:rsidRPr="00E5542F">
        <w:lastRenderedPageBreak/>
        <w:t>Курс «История России» сочетает историю государства, населяющих его народов, историю родного края. Целью данного курса является формирование целостного представления об историческом пути развития России и судьбах населяющих ее народов, об основных этапах, важнейших событиях и крупных деятелях как отечественной, так и всемирной истории. Формирование интереса и положительной мотивации учащихся к изучению предметов гуманитарного цикла, а также способствовать реализации возможностей и интересов учащихся.</w:t>
      </w:r>
    </w:p>
    <w:p w:rsidR="00E5542F" w:rsidRPr="00E5542F" w:rsidRDefault="00E5542F" w:rsidP="00E5542F">
      <w:r w:rsidRPr="00E5542F">
        <w:rPr>
          <w:i/>
          <w:iCs/>
        </w:rPr>
        <w:t>Адаптированная программа ставит следующие цели:</w:t>
      </w:r>
    </w:p>
    <w:p w:rsidR="00E5542F" w:rsidRPr="00E5542F" w:rsidRDefault="00E5542F" w:rsidP="00E5542F">
      <w:r w:rsidRPr="00E5542F">
        <w:t>-изучение исторического материала;</w:t>
      </w:r>
    </w:p>
    <w:p w:rsidR="00E5542F" w:rsidRPr="00E5542F" w:rsidRDefault="00E5542F" w:rsidP="00E5542F">
      <w:r w:rsidRPr="00E5542F">
        <w:t>-овладение знаниями и умениями;</w:t>
      </w:r>
    </w:p>
    <w:p w:rsidR="00E5542F" w:rsidRPr="00E5542F" w:rsidRDefault="00E5542F" w:rsidP="00E5542F">
      <w:r w:rsidRPr="00E5542F">
        <w:t>-коррекционное воздействие изучаемого материала на личность ученика;</w:t>
      </w:r>
    </w:p>
    <w:p w:rsidR="00E5542F" w:rsidRPr="00E5542F" w:rsidRDefault="00E5542F" w:rsidP="00E5542F">
      <w:r w:rsidRPr="00E5542F">
        <w:t>-формирование личностных каче</w:t>
      </w:r>
      <w:proofErr w:type="gramStart"/>
      <w:r w:rsidRPr="00E5542F">
        <w:t>ств гр</w:t>
      </w:r>
      <w:proofErr w:type="gramEnd"/>
      <w:r w:rsidRPr="00E5542F">
        <w:t>ажданина;</w:t>
      </w:r>
    </w:p>
    <w:p w:rsidR="00E5542F" w:rsidRPr="00E5542F" w:rsidRDefault="00E5542F" w:rsidP="00E5542F">
      <w:r w:rsidRPr="00E5542F">
        <w:t>-подготовка подростка с ОВЗ к жизни,</w:t>
      </w:r>
    </w:p>
    <w:p w:rsidR="00E5542F" w:rsidRPr="00E5542F" w:rsidRDefault="00E5542F" w:rsidP="00E5542F">
      <w:r w:rsidRPr="00E5542F">
        <w:t xml:space="preserve">Адаптированная образовательная программа призвана решать ряд задач: образовательных, воспитательных, </w:t>
      </w:r>
      <w:proofErr w:type="spellStart"/>
      <w:r w:rsidRPr="00E5542F">
        <w:t>коррекционно</w:t>
      </w:r>
      <w:proofErr w:type="spellEnd"/>
      <w:r w:rsidRPr="00E5542F">
        <w:t xml:space="preserve"> – развивающих.</w:t>
      </w:r>
    </w:p>
    <w:p w:rsidR="00E5542F" w:rsidRPr="00E5542F" w:rsidRDefault="00E5542F" w:rsidP="00E5542F">
      <w:r w:rsidRPr="00E5542F">
        <w:rPr>
          <w:i/>
          <w:iCs/>
        </w:rPr>
        <w:t>Образовательные задачи:</w:t>
      </w:r>
      <w:r w:rsidRPr="00E5542F">
        <w:t> усвоить важнейшие факты истории; создать исторические представления, отражающие основные явления прошлого; усвоить доступные для учащихся исторические понятия, понимание некоторых закономерностей общественного развития; овладеть умением применять знания по истории в жизни;</w:t>
      </w:r>
    </w:p>
    <w:p w:rsidR="00E5542F" w:rsidRPr="00E5542F" w:rsidRDefault="00E5542F" w:rsidP="00E5542F">
      <w:r w:rsidRPr="00E5542F">
        <w:t>выработать умения и навыки самостоятельной работы с историческим материалом.</w:t>
      </w:r>
    </w:p>
    <w:p w:rsidR="00E5542F" w:rsidRPr="00E5542F" w:rsidRDefault="00E5542F" w:rsidP="00E5542F">
      <w:r w:rsidRPr="00E5542F">
        <w:rPr>
          <w:i/>
          <w:iCs/>
        </w:rPr>
        <w:t>Воспитательные задачи:</w:t>
      </w:r>
      <w:r w:rsidRPr="00E5542F">
        <w:t> </w:t>
      </w:r>
      <w:proofErr w:type="spellStart"/>
      <w:r w:rsidRPr="00E5542F">
        <w:t>гражданско</w:t>
      </w:r>
      <w:proofErr w:type="spellEnd"/>
      <w:r w:rsidRPr="00E5542F">
        <w:t xml:space="preserve"> – патриотическое воспитание учащихся; воспитание уважительного отношения к народам разных национальностей; нравственно - эстетическое воспитание; трудовое воспитание; формирование мировоззрения учащихся.</w:t>
      </w:r>
    </w:p>
    <w:p w:rsidR="00E5542F" w:rsidRPr="00E5542F" w:rsidRDefault="00E5542F" w:rsidP="00E5542F">
      <w:proofErr w:type="spellStart"/>
      <w:proofErr w:type="gramStart"/>
      <w:r w:rsidRPr="00E5542F">
        <w:t>Коррекционно</w:t>
      </w:r>
      <w:proofErr w:type="spellEnd"/>
      <w:r w:rsidRPr="00E5542F">
        <w:t xml:space="preserve"> – развивающие задачи: развитие и коррекция: внимания, восприятия, воображения, памяти, мышления, речи, эмоционально – волевой сферы.</w:t>
      </w:r>
      <w:proofErr w:type="gramEnd"/>
    </w:p>
    <w:p w:rsidR="00E5542F" w:rsidRPr="00E5542F" w:rsidRDefault="00E5542F" w:rsidP="00E5542F">
      <w:r w:rsidRPr="00E5542F">
        <w:t>История как учебный предмет в классах для детей с ОВЗ имеет большое значение для всестороннего развития учащихся. Исторический материал в силу своего содержания обладает значительными возможностями для развития и коррекции познавательной деятельности детей с нарушением интеллекта: они учатся анализировать, сравнивать изучаемые события и явления, понимать причинно-следственные связь. Работа с историческими атласами и картами, способствует развитию абстрактного мышления. Систематическая словарная работа на уроках истории расширяет словарный запас детей, помогает им правильно употреблять новые слова в связной речи.</w:t>
      </w:r>
    </w:p>
    <w:p w:rsidR="00E5542F" w:rsidRPr="00E5542F" w:rsidRDefault="00E5542F" w:rsidP="00E5542F">
      <w:r w:rsidRPr="00E5542F">
        <w:rPr>
          <w:i/>
          <w:iCs/>
        </w:rPr>
        <w:t>Формы контроля</w:t>
      </w:r>
      <w:r w:rsidRPr="00E5542F">
        <w:t>: тестирование, самостоятельная работа, практическая работа, зачет, защита проекта.</w:t>
      </w:r>
    </w:p>
    <w:p w:rsidR="00E5542F" w:rsidRPr="00E5542F" w:rsidRDefault="00E5542F" w:rsidP="00E5542F">
      <w:r w:rsidRPr="00E5542F">
        <w:rPr>
          <w:b/>
          <w:bCs/>
        </w:rPr>
        <w:t>Планируемые результаты освоения учебного предмета</w:t>
      </w:r>
    </w:p>
    <w:p w:rsidR="00E5542F" w:rsidRPr="00E5542F" w:rsidRDefault="00E5542F" w:rsidP="00E5542F">
      <w:r w:rsidRPr="00E5542F">
        <w:rPr>
          <w:i/>
          <w:iCs/>
        </w:rPr>
        <w:t>Личностные результаты:</w:t>
      </w:r>
    </w:p>
    <w:p w:rsidR="00E5542F" w:rsidRPr="00E5542F" w:rsidRDefault="00E5542F" w:rsidP="00E5542F">
      <w:r w:rsidRPr="00E5542F">
        <w:lastRenderedPageBreak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5542F" w:rsidRPr="00E5542F" w:rsidRDefault="00E5542F" w:rsidP="00E5542F">
      <w:r w:rsidRPr="00E5542F">
        <w:t>освоение гуманистических традиций и ценностей современного общества, уважение прав и свобод человека;</w:t>
      </w:r>
    </w:p>
    <w:p w:rsidR="00E5542F" w:rsidRPr="00E5542F" w:rsidRDefault="00E5542F" w:rsidP="00E5542F">
      <w:r w:rsidRPr="00E5542F"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5542F" w:rsidRPr="00E5542F" w:rsidRDefault="00E5542F" w:rsidP="00E5542F">
      <w:r w:rsidRPr="00E5542F">
        <w:t>понимание культурного многообразия мира, уважение к культуре своего и других народов, толерантность.</w:t>
      </w:r>
    </w:p>
    <w:p w:rsidR="00E5542F" w:rsidRPr="00E5542F" w:rsidRDefault="00E5542F" w:rsidP="00E5542F">
      <w:proofErr w:type="spellStart"/>
      <w:r w:rsidRPr="00E5542F">
        <w:rPr>
          <w:i/>
          <w:iCs/>
        </w:rPr>
        <w:t>Метапредметные</w:t>
      </w:r>
      <w:proofErr w:type="spellEnd"/>
      <w:r w:rsidRPr="00E5542F">
        <w:rPr>
          <w:i/>
          <w:iCs/>
        </w:rPr>
        <w:t xml:space="preserve"> результаты:</w:t>
      </w:r>
    </w:p>
    <w:p w:rsidR="00E5542F" w:rsidRPr="00E5542F" w:rsidRDefault="00E5542F" w:rsidP="00E5542F">
      <w:r w:rsidRPr="00E5542F">
        <w:t>способность сознательно организовывать и регулировать свою деятельность - учебную, общественную и др.;</w:t>
      </w:r>
    </w:p>
    <w:p w:rsidR="00E5542F" w:rsidRPr="00E5542F" w:rsidRDefault="00E5542F" w:rsidP="00E5542F">
      <w:r w:rsidRPr="00E5542F"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E5542F" w:rsidRPr="00E5542F" w:rsidRDefault="00E5542F" w:rsidP="00E5542F">
      <w:r w:rsidRPr="00E5542F">
        <w:t>способность решать творческие задачи, представлять результаты своей деятельности в различных формах (сообщение, эссе, презентация, реферат;</w:t>
      </w:r>
    </w:p>
    <w:p w:rsidR="00E5542F" w:rsidRPr="00E5542F" w:rsidRDefault="00E5542F" w:rsidP="00E5542F">
      <w:r w:rsidRPr="00E5542F">
        <w:t>готовность к сотрудничеству с соучениками, коллективной работе, освоение основ межкультурного взаимодействия в школе и социальном окружении.</w:t>
      </w:r>
    </w:p>
    <w:p w:rsidR="00E5542F" w:rsidRPr="00E5542F" w:rsidRDefault="00E5542F" w:rsidP="00E5542F">
      <w:r w:rsidRPr="00E5542F">
        <w:rPr>
          <w:i/>
          <w:iCs/>
        </w:rPr>
        <w:t>Предметные результаты:</w:t>
      </w:r>
    </w:p>
    <w:p w:rsidR="00E5542F" w:rsidRPr="00E5542F" w:rsidRDefault="00E5542F" w:rsidP="00E5542F">
      <w:r w:rsidRPr="00E5542F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E5542F" w:rsidRPr="00E5542F" w:rsidRDefault="00E5542F" w:rsidP="00E5542F">
      <w:r w:rsidRPr="00E5542F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5542F" w:rsidRPr="00E5542F" w:rsidRDefault="00E5542F" w:rsidP="00E5542F">
      <w:r w:rsidRPr="00E5542F"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5542F" w:rsidRPr="00E5542F" w:rsidRDefault="00E5542F" w:rsidP="00E5542F">
      <w:r w:rsidRPr="00E5542F"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5542F" w:rsidRPr="00E5542F" w:rsidRDefault="00E5542F" w:rsidP="00E5542F">
      <w:r w:rsidRPr="00E5542F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5542F" w:rsidRPr="00E5542F" w:rsidRDefault="00E5542F" w:rsidP="00E5542F">
      <w:r w:rsidRPr="00E5542F">
        <w:rPr>
          <w:i/>
          <w:iCs/>
        </w:rPr>
        <w:t>Планируемые результаты освоения истории в 5 классе</w:t>
      </w:r>
    </w:p>
    <w:p w:rsidR="00E5542F" w:rsidRPr="00E5542F" w:rsidRDefault="00E5542F" w:rsidP="00E5542F">
      <w:r w:rsidRPr="00E5542F">
        <w:t>В результате изучения истории Древнего мира, учащиеся с ОВЗ должны:</w:t>
      </w:r>
    </w:p>
    <w:p w:rsidR="00E5542F" w:rsidRPr="00E5542F" w:rsidRDefault="00E5542F" w:rsidP="00E5542F">
      <w:r w:rsidRPr="00E5542F">
        <w:rPr>
          <w:u w:val="single"/>
        </w:rPr>
        <w:t>Знать/понимать:</w:t>
      </w:r>
    </w:p>
    <w:p w:rsidR="00E5542F" w:rsidRPr="00E5542F" w:rsidRDefault="00E5542F" w:rsidP="00E5542F">
      <w:r w:rsidRPr="00E5542F">
        <w:t>• основные этапы и ключевые события истории Древнего мира; выдающихся деятелей этого периода;</w:t>
      </w:r>
    </w:p>
    <w:p w:rsidR="00E5542F" w:rsidRPr="00E5542F" w:rsidRDefault="00E5542F" w:rsidP="00E5542F">
      <w:r w:rsidRPr="00E5542F">
        <w:lastRenderedPageBreak/>
        <w:t>• выдающихся деятелей отечественной и всеобщей истории;</w:t>
      </w:r>
    </w:p>
    <w:p w:rsidR="00E5542F" w:rsidRPr="00E5542F" w:rsidRDefault="00E5542F" w:rsidP="00E5542F">
      <w:r w:rsidRPr="00E5542F">
        <w:t>• важнейшие достижения культуры и системы ценностей, сформировавшиеся в ходе исторического развития;</w:t>
      </w:r>
    </w:p>
    <w:p w:rsidR="00E5542F" w:rsidRPr="00E5542F" w:rsidRDefault="00E5542F" w:rsidP="00E5542F">
      <w:r w:rsidRPr="00E5542F">
        <w:t>• изученные виды исторических источников.</w:t>
      </w:r>
    </w:p>
    <w:p w:rsidR="00E5542F" w:rsidRPr="00E5542F" w:rsidRDefault="00E5542F" w:rsidP="00E5542F">
      <w:r w:rsidRPr="00E5542F">
        <w:rPr>
          <w:u w:val="single"/>
        </w:rPr>
        <w:t>Уметь:</w:t>
      </w:r>
    </w:p>
    <w:p w:rsidR="00E5542F" w:rsidRPr="00E5542F" w:rsidRDefault="00E5542F" w:rsidP="00E5542F">
      <w:r w:rsidRPr="00E5542F"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5542F" w:rsidRPr="00E5542F" w:rsidRDefault="00E5542F" w:rsidP="00E5542F">
      <w:r w:rsidRPr="00E5542F">
        <w:t>•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5542F" w:rsidRPr="00E5542F" w:rsidRDefault="00E5542F" w:rsidP="00E5542F">
      <w:r w:rsidRPr="00E5542F"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5542F" w:rsidRPr="00E5542F" w:rsidRDefault="00E5542F" w:rsidP="00E5542F">
      <w:r w:rsidRPr="00E5542F">
        <w:t>•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5542F" w:rsidRPr="00E5542F" w:rsidRDefault="00E5542F" w:rsidP="00E5542F">
      <w:r w:rsidRPr="00E5542F"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</w:t>
      </w:r>
    </w:p>
    <w:p w:rsidR="00E5542F" w:rsidRPr="00E5542F" w:rsidRDefault="00E5542F" w:rsidP="00E5542F">
      <w:r w:rsidRPr="00E5542F">
        <w:t>•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5542F" w:rsidRPr="00E5542F" w:rsidRDefault="00E5542F" w:rsidP="00E5542F">
      <w:r w:rsidRPr="00E5542F">
        <w:t xml:space="preserve">• использовать приобретенные знания и умения в практической деятельности и повседневной жизни </w:t>
      </w:r>
      <w:proofErr w:type="gramStart"/>
      <w:r w:rsidRPr="00E5542F">
        <w:t>для</w:t>
      </w:r>
      <w:proofErr w:type="gramEnd"/>
      <w:r w:rsidRPr="00E5542F">
        <w:t>:</w:t>
      </w:r>
    </w:p>
    <w:p w:rsidR="00E5542F" w:rsidRPr="00E5542F" w:rsidRDefault="00E5542F" w:rsidP="00E5542F">
      <w:r w:rsidRPr="00E5542F">
        <w:t>• понимания исторических причин и исторического значения событий и явлений современной жизни;</w:t>
      </w:r>
    </w:p>
    <w:p w:rsidR="00E5542F" w:rsidRPr="00E5542F" w:rsidRDefault="00E5542F" w:rsidP="00E5542F">
      <w:r w:rsidRPr="00E5542F">
        <w:t>• высказывания собственных суждений об историческом наследии народов России и мира;</w:t>
      </w:r>
    </w:p>
    <w:p w:rsidR="00E5542F" w:rsidRPr="00E5542F" w:rsidRDefault="00E5542F" w:rsidP="00E5542F">
      <w:r w:rsidRPr="00E5542F">
        <w:t>• объяснения исторически сложившихся норм социального поведения;</w:t>
      </w:r>
    </w:p>
    <w:p w:rsidR="00E5542F" w:rsidRPr="00E5542F" w:rsidRDefault="00E5542F" w:rsidP="00E5542F">
      <w:r w:rsidRPr="00E5542F">
        <w:t>•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5542F" w:rsidRPr="00E5542F" w:rsidRDefault="00E5542F" w:rsidP="00E5542F">
      <w:r w:rsidRPr="00E5542F">
        <w:rPr>
          <w:i/>
          <w:iCs/>
        </w:rPr>
        <w:t>Планируемые результаты освоения истории в 6 классе</w:t>
      </w:r>
    </w:p>
    <w:p w:rsidR="00E5542F" w:rsidRPr="00E5542F" w:rsidRDefault="00E5542F" w:rsidP="00E5542F">
      <w:r w:rsidRPr="00E5542F">
        <w:t>В результате изучения истории Средних веков, учащиеся с ОВЗ должны:</w:t>
      </w:r>
    </w:p>
    <w:p w:rsidR="00E5542F" w:rsidRPr="00E5542F" w:rsidRDefault="00E5542F" w:rsidP="00E5542F">
      <w:r w:rsidRPr="00E5542F">
        <w:t>Называть:</w:t>
      </w:r>
    </w:p>
    <w:p w:rsidR="00E5542F" w:rsidRPr="00E5542F" w:rsidRDefault="00E5542F" w:rsidP="00E5542F">
      <w:r w:rsidRPr="00E5542F">
        <w:t>хронологические рамки Средневековья.</w:t>
      </w:r>
    </w:p>
    <w:p w:rsidR="00E5542F" w:rsidRPr="00E5542F" w:rsidRDefault="00E5542F" w:rsidP="00E5542F">
      <w:r w:rsidRPr="00E5542F">
        <w:lastRenderedPageBreak/>
        <w:t>имена наиболее известных а) правителей; б) общественных и религиозных деятелей; в) первооткрывателей, ученых, представителей духовной, художественной культуры Средневековья;</w:t>
      </w:r>
    </w:p>
    <w:p w:rsidR="00E5542F" w:rsidRPr="00E5542F" w:rsidRDefault="00E5542F" w:rsidP="00E5542F">
      <w:r w:rsidRPr="00E5542F">
        <w:t>участников и результаты наиболее значительных социальных, религиозных движений в Средние века.</w:t>
      </w:r>
    </w:p>
    <w:p w:rsidR="00E5542F" w:rsidRPr="00E5542F" w:rsidRDefault="00E5542F" w:rsidP="00E5542F">
      <w:r w:rsidRPr="00E5542F">
        <w:t>-Показывать на исторической карте местоположение госуда</w:t>
      </w:r>
      <w:proofErr w:type="gramStart"/>
      <w:r w:rsidRPr="00E5542F">
        <w:t>рств ср</w:t>
      </w:r>
      <w:proofErr w:type="gramEnd"/>
      <w:r w:rsidRPr="00E5542F">
        <w:t>едневекового мира.</w:t>
      </w:r>
    </w:p>
    <w:p w:rsidR="00E5542F" w:rsidRPr="00E5542F" w:rsidRDefault="00E5542F" w:rsidP="00E5542F">
      <w:r w:rsidRPr="00E5542F">
        <w:t>-Описывать</w:t>
      </w:r>
      <w:r w:rsidRPr="00E5542F">
        <w:rPr>
          <w:b/>
          <w:bCs/>
        </w:rPr>
        <w:t> </w:t>
      </w:r>
      <w:r w:rsidRPr="00E5542F">
        <w:t>занятия и образ жизни людей в средневековых обществах Европы и Востока.</w:t>
      </w:r>
    </w:p>
    <w:p w:rsidR="00E5542F" w:rsidRPr="00E5542F" w:rsidRDefault="00E5542F" w:rsidP="00E5542F">
      <w:r w:rsidRPr="00E5542F">
        <w:t>-Составлять описание средневековых памятников:</w:t>
      </w:r>
    </w:p>
    <w:p w:rsidR="00E5542F" w:rsidRPr="00E5542F" w:rsidRDefault="00E5542F" w:rsidP="00E5542F">
      <w:r w:rsidRPr="00E5542F">
        <w:t>а) жилых и общественных зданий, храмов; б) предметов быта; в) произведений искусства.</w:t>
      </w:r>
    </w:p>
    <w:p w:rsidR="00E5542F" w:rsidRPr="00E5542F" w:rsidRDefault="00E5542F" w:rsidP="00E5542F">
      <w:r w:rsidRPr="00E5542F">
        <w:t>Называть характерные, существенные особенности:</w:t>
      </w:r>
    </w:p>
    <w:p w:rsidR="00E5542F" w:rsidRPr="00E5542F" w:rsidRDefault="00E5542F" w:rsidP="00E5542F">
      <w:r w:rsidRPr="00E5542F">
        <w:t>политического устройства средневековых обществ в Европе и на Востоке;</w:t>
      </w:r>
    </w:p>
    <w:p w:rsidR="00E5542F" w:rsidRPr="00E5542F" w:rsidRDefault="00E5542F" w:rsidP="00E5542F">
      <w:r w:rsidRPr="00E5542F">
        <w:t>социального положения людей в средние века (правителей, знати, подданных; свободных и зависимых);</w:t>
      </w:r>
    </w:p>
    <w:p w:rsidR="00E5542F" w:rsidRPr="00E5542F" w:rsidRDefault="00E5542F" w:rsidP="00E5542F">
      <w:r w:rsidRPr="00E5542F">
        <w:t>представлений средневекового человека о мире; религиозных воззрений, господствовавших в средневековых обществах.</w:t>
      </w:r>
    </w:p>
    <w:p w:rsidR="00E5542F" w:rsidRPr="00E5542F" w:rsidRDefault="00E5542F" w:rsidP="00E5542F">
      <w:proofErr w:type="gramStart"/>
      <w:r w:rsidRPr="00E5542F">
        <w:t>Объяснять значение понятий: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  <w:proofErr w:type="gramEnd"/>
    </w:p>
    <w:p w:rsidR="00E5542F" w:rsidRPr="00E5542F" w:rsidRDefault="00E5542F" w:rsidP="00E5542F">
      <w:r w:rsidRPr="00E5542F">
        <w:t>В результате изучения истории России, учащиеся с ОВЗ должны:</w:t>
      </w:r>
    </w:p>
    <w:p w:rsidR="00E5542F" w:rsidRPr="00E5542F" w:rsidRDefault="00E5542F" w:rsidP="00E5542F">
      <w:r w:rsidRPr="00E5542F">
        <w:t>Указывать</w:t>
      </w:r>
      <w:r w:rsidRPr="00E5542F">
        <w:rPr>
          <w:b/>
          <w:bCs/>
        </w:rPr>
        <w:t>:</w:t>
      </w:r>
      <w:r w:rsidRPr="00E5542F">
        <w:t> а) хронологические рамки существования Древнерусского государства; б) даты крещения Руси, сражений русских воинов против завоевателей, становления Русского государства.</w:t>
      </w:r>
    </w:p>
    <w:p w:rsidR="00E5542F" w:rsidRPr="00E5542F" w:rsidRDefault="00E5542F" w:rsidP="00E5542F">
      <w:r w:rsidRPr="00E5542F">
        <w:t>Называть: а) место, обстоятельства, участников событий, указанных в п. 1.; б) князей, политических, общественных и военных деятелей; в) наиболее значительных представителей и памятники культуры древней и средневековой Руси.</w:t>
      </w:r>
    </w:p>
    <w:p w:rsidR="00E5542F" w:rsidRPr="00E5542F" w:rsidRDefault="00E5542F" w:rsidP="00E5542F">
      <w:r w:rsidRPr="00E5542F">
        <w:t>Называть, показывать на исторической карте:</w:t>
      </w:r>
    </w:p>
    <w:p w:rsidR="00E5542F" w:rsidRPr="00E5542F" w:rsidRDefault="00E5542F" w:rsidP="00E5542F">
      <w:r w:rsidRPr="00E5542F">
        <w:t>территории расселения восточнославянских племен;</w:t>
      </w:r>
    </w:p>
    <w:p w:rsidR="00E5542F" w:rsidRPr="00E5542F" w:rsidRDefault="00E5542F" w:rsidP="00E5542F">
      <w:r w:rsidRPr="00E5542F">
        <w:t>основные древнерусские города;</w:t>
      </w:r>
    </w:p>
    <w:p w:rsidR="00E5542F" w:rsidRPr="00E5542F" w:rsidRDefault="00E5542F" w:rsidP="00E5542F">
      <w:r w:rsidRPr="00E5542F">
        <w:t>крупнейшие русские земли периода политической раздробленности;</w:t>
      </w:r>
    </w:p>
    <w:p w:rsidR="00E5542F" w:rsidRPr="00E5542F" w:rsidRDefault="00E5542F" w:rsidP="00E5542F">
      <w:r w:rsidRPr="00E5542F">
        <w:t>основные центры собирания русских земель;</w:t>
      </w:r>
    </w:p>
    <w:p w:rsidR="00E5542F" w:rsidRPr="00E5542F" w:rsidRDefault="00E5542F" w:rsidP="00E5542F">
      <w:r w:rsidRPr="00E5542F">
        <w:t>территорию Русского государства в XV —XVI вв.</w:t>
      </w:r>
    </w:p>
    <w:p w:rsidR="00E5542F" w:rsidRPr="00E5542F" w:rsidRDefault="00E5542F" w:rsidP="00E5542F">
      <w:r w:rsidRPr="00E5542F">
        <w:t>Описывать занятия, образ жизни населения древней и средневековой Руси.</w:t>
      </w:r>
    </w:p>
    <w:p w:rsidR="00E5542F" w:rsidRPr="00E5542F" w:rsidRDefault="00E5542F" w:rsidP="00E5542F">
      <w:r w:rsidRPr="00E5542F">
        <w:t>Составлять описание памятников древнерусской культуры: а) жилых построек, храмов; б) предметов труда и быта; в) произведений искусства.</w:t>
      </w:r>
    </w:p>
    <w:p w:rsidR="00E5542F" w:rsidRPr="00E5542F" w:rsidRDefault="00E5542F" w:rsidP="00E5542F">
      <w:r w:rsidRPr="00E5542F">
        <w:lastRenderedPageBreak/>
        <w:t>Соотносить факты и общие процессы борьбы русского народа против захватчиков; становления и развития Русского государства, закрепощения крестьян.</w:t>
      </w:r>
    </w:p>
    <w:p w:rsidR="00E5542F" w:rsidRPr="00E5542F" w:rsidRDefault="00E5542F" w:rsidP="00E5542F">
      <w:r w:rsidRPr="00E5542F">
        <w:t>Называть характерные, существенные особенности:</w:t>
      </w:r>
    </w:p>
    <w:p w:rsidR="00E5542F" w:rsidRPr="00E5542F" w:rsidRDefault="00E5542F" w:rsidP="00E5542F">
      <w:r w:rsidRPr="00E5542F">
        <w:t>экономических и социальных отношений в древней и средневековой Руси;</w:t>
      </w:r>
    </w:p>
    <w:p w:rsidR="00E5542F" w:rsidRPr="00E5542F" w:rsidRDefault="00E5542F" w:rsidP="00E5542F">
      <w:r w:rsidRPr="00E5542F">
        <w:t>социальные положения разных групп населения;</w:t>
      </w:r>
    </w:p>
    <w:p w:rsidR="00E5542F" w:rsidRPr="00E5542F" w:rsidRDefault="00E5542F" w:rsidP="00E5542F">
      <w:r w:rsidRPr="00E5542F">
        <w:t>развития русских земель под властью Орды;</w:t>
      </w:r>
    </w:p>
    <w:p w:rsidR="00E5542F" w:rsidRPr="00E5542F" w:rsidRDefault="00E5542F" w:rsidP="00E5542F">
      <w:r w:rsidRPr="00E5542F">
        <w:t>политического устройства Древнерусского государства и Московского государства, внутренней и внешней политики русских самодержцев.</w:t>
      </w:r>
    </w:p>
    <w:p w:rsidR="00E5542F" w:rsidRPr="00E5542F" w:rsidRDefault="00E5542F" w:rsidP="00E5542F">
      <w:r w:rsidRPr="00E5542F">
        <w:rPr>
          <w:i/>
          <w:iCs/>
        </w:rPr>
        <w:t>Планируемые результаты освоения истории в 7 классе</w:t>
      </w:r>
    </w:p>
    <w:p w:rsidR="00E5542F" w:rsidRPr="00E5542F" w:rsidRDefault="00E5542F" w:rsidP="00E5542F">
      <w:r w:rsidRPr="00E5542F">
        <w:t>В результате изучения истории России и Всеобщей истории, учащиеся с ОВЗ должны:</w:t>
      </w:r>
    </w:p>
    <w:p w:rsidR="00E5542F" w:rsidRPr="00E5542F" w:rsidRDefault="00E5542F" w:rsidP="00E5542F">
      <w:r w:rsidRPr="00E5542F">
        <w:t>Знать</w:t>
      </w:r>
      <w:r w:rsidRPr="00E5542F">
        <w:rPr>
          <w:b/>
          <w:bCs/>
        </w:rPr>
        <w:t>:</w:t>
      </w:r>
    </w:p>
    <w:p w:rsidR="00E5542F" w:rsidRPr="00E5542F" w:rsidRDefault="00E5542F" w:rsidP="00E5542F">
      <w:r w:rsidRPr="00E5542F">
        <w:t>-даты основных событий;</w:t>
      </w:r>
    </w:p>
    <w:p w:rsidR="00E5542F" w:rsidRPr="00E5542F" w:rsidRDefault="00E5542F" w:rsidP="00E5542F">
      <w:r w:rsidRPr="00E5542F">
        <w:t>-термины и понятия значительных процессов и основных событий, их участников,</w:t>
      </w:r>
    </w:p>
    <w:p w:rsidR="00E5542F" w:rsidRPr="00E5542F" w:rsidRDefault="00E5542F" w:rsidP="00E5542F">
      <w:r w:rsidRPr="00E5542F">
        <w:t>-результаты и итоги событий XVI - XVIII вв.;</w:t>
      </w:r>
    </w:p>
    <w:p w:rsidR="00E5542F" w:rsidRPr="00E5542F" w:rsidRDefault="00E5542F" w:rsidP="00E5542F">
      <w:r w:rsidRPr="00E5542F">
        <w:t>важнейшие достижения культуры и системы ценностей, сформировавшиеся к XVIII в.;</w:t>
      </w:r>
    </w:p>
    <w:p w:rsidR="00E5542F" w:rsidRPr="00E5542F" w:rsidRDefault="00E5542F" w:rsidP="00E5542F">
      <w:r w:rsidRPr="00E5542F">
        <w:t>-изученные виды исторических источников.</w:t>
      </w:r>
    </w:p>
    <w:p w:rsidR="00E5542F" w:rsidRPr="00E5542F" w:rsidRDefault="00E5542F" w:rsidP="00E5542F">
      <w:r w:rsidRPr="00E5542F">
        <w:t>Уметь:</w:t>
      </w:r>
    </w:p>
    <w:p w:rsidR="00E5542F" w:rsidRPr="00E5542F" w:rsidRDefault="00E5542F" w:rsidP="00E5542F">
      <w:r w:rsidRPr="00E5542F">
        <w:t>-сравнивать исторические явления и события;</w:t>
      </w:r>
    </w:p>
    <w:p w:rsidR="00E5542F" w:rsidRPr="00E5542F" w:rsidRDefault="00E5542F" w:rsidP="00E5542F">
      <w:r w:rsidRPr="00E5542F">
        <w:t>-объяснять смысл, значение важнейших исторических понятий;</w:t>
      </w:r>
    </w:p>
    <w:p w:rsidR="00E5542F" w:rsidRPr="00E5542F" w:rsidRDefault="00E5542F" w:rsidP="00E5542F">
      <w:r w:rsidRPr="00E5542F">
        <w:t>-анализировать исторический источник;</w:t>
      </w:r>
    </w:p>
    <w:p w:rsidR="00E5542F" w:rsidRPr="00E5542F" w:rsidRDefault="00E5542F" w:rsidP="00E5542F">
      <w:r w:rsidRPr="00E5542F">
        <w:t>-самостоятельно давать оценку историческим явлениям;</w:t>
      </w:r>
    </w:p>
    <w:p w:rsidR="00E5542F" w:rsidRPr="00E5542F" w:rsidRDefault="00E5542F" w:rsidP="00E5542F">
      <w:r w:rsidRPr="00E5542F">
        <w:t>-читать историческую карту;</w:t>
      </w:r>
    </w:p>
    <w:p w:rsidR="00E5542F" w:rsidRPr="00E5542F" w:rsidRDefault="00E5542F" w:rsidP="00E5542F">
      <w:r w:rsidRPr="00E5542F">
        <w:t>-группировать (классифицировать) исторические события и явления по указанному признаку;</w:t>
      </w:r>
    </w:p>
    <w:p w:rsidR="00E5542F" w:rsidRPr="00E5542F" w:rsidRDefault="00E5542F" w:rsidP="00E5542F">
      <w:r w:rsidRPr="00E5542F">
        <w:t>-осуществлять перенос знаний (</w:t>
      </w:r>
      <w:proofErr w:type="spellStart"/>
      <w:r w:rsidRPr="00E5542F">
        <w:t>межпредметные</w:t>
      </w:r>
      <w:proofErr w:type="spellEnd"/>
      <w:r w:rsidRPr="00E5542F">
        <w:t xml:space="preserve"> и </w:t>
      </w:r>
      <w:proofErr w:type="spellStart"/>
      <w:r w:rsidRPr="00E5542F">
        <w:t>внутрипредметные</w:t>
      </w:r>
      <w:proofErr w:type="spellEnd"/>
      <w:r w:rsidRPr="00E5542F"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E5542F" w:rsidRPr="00E5542F" w:rsidRDefault="00E5542F" w:rsidP="00E5542F">
      <w:r w:rsidRPr="00E5542F">
        <w:t>-определять свою личную точку зрения, уметь ее формулировать и аргументировать, осуществлять оценочные суждения;</w:t>
      </w:r>
    </w:p>
    <w:p w:rsidR="00E5542F" w:rsidRPr="00E5542F" w:rsidRDefault="00E5542F" w:rsidP="00E5542F">
      <w:r w:rsidRPr="00E5542F">
        <w:t>-обладать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докладами; писать рецензии;</w:t>
      </w:r>
    </w:p>
    <w:p w:rsidR="00E5542F" w:rsidRPr="00E5542F" w:rsidRDefault="00E5542F" w:rsidP="00E5542F">
      <w:r w:rsidRPr="00E5542F">
        <w:lastRenderedPageBreak/>
        <w:t>-уметь участвовать в групповых формах работы, в ролевых играх;</w:t>
      </w:r>
    </w:p>
    <w:p w:rsidR="00E5542F" w:rsidRPr="00E5542F" w:rsidRDefault="00E5542F" w:rsidP="00E5542F">
      <w:r w:rsidRPr="00E5542F">
        <w:t>-определять цели своей деятельности и уметь представить свои результаты;</w:t>
      </w:r>
    </w:p>
    <w:p w:rsidR="00E5542F" w:rsidRPr="00E5542F" w:rsidRDefault="00E5542F" w:rsidP="00E5542F">
      <w:r w:rsidRPr="00E5542F">
        <w:t>-уметь выбрать и использовать нужные средства для учебной деятельности;</w:t>
      </w:r>
    </w:p>
    <w:p w:rsidR="00E5542F" w:rsidRPr="00E5542F" w:rsidRDefault="00E5542F" w:rsidP="00E5542F">
      <w:r w:rsidRPr="00E5542F">
        <w:t>-осуществлять самоконтроль и самооценку</w:t>
      </w:r>
    </w:p>
    <w:p w:rsidR="00E5542F" w:rsidRPr="00E5542F" w:rsidRDefault="00E5542F" w:rsidP="00E5542F">
      <w:r w:rsidRPr="00E5542F">
        <w:rPr>
          <w:i/>
          <w:iCs/>
        </w:rPr>
        <w:t>Планируемые результаты освоения истории в 8 классе</w:t>
      </w:r>
    </w:p>
    <w:p w:rsidR="00E5542F" w:rsidRPr="00E5542F" w:rsidRDefault="00E5542F" w:rsidP="00E5542F">
      <w:r w:rsidRPr="00E5542F">
        <w:t>В результате изучения истории России и Всеобщей истории, учащиеся с ОВЗ должны:</w:t>
      </w:r>
    </w:p>
    <w:p w:rsidR="00E5542F" w:rsidRPr="00E5542F" w:rsidRDefault="00E5542F" w:rsidP="00E5542F">
      <w:r w:rsidRPr="00E5542F">
        <w:t>Знать/понимать:</w:t>
      </w:r>
    </w:p>
    <w:p w:rsidR="00E5542F" w:rsidRPr="00E5542F" w:rsidRDefault="00E5542F" w:rsidP="00E5542F">
      <w:r w:rsidRPr="00E5542F">
        <w:t>основные факты, процессы и явления, характеризующие целостность и системность отечественной и всемирной истории;</w:t>
      </w:r>
    </w:p>
    <w:p w:rsidR="00E5542F" w:rsidRPr="00E5542F" w:rsidRDefault="00E5542F" w:rsidP="00E5542F">
      <w:r w:rsidRPr="00E5542F">
        <w:t>периодизацию всемирной и отечественной истории;</w:t>
      </w:r>
    </w:p>
    <w:p w:rsidR="00E5542F" w:rsidRPr="00E5542F" w:rsidRDefault="00E5542F" w:rsidP="00E5542F">
      <w:r w:rsidRPr="00E5542F">
        <w:t>современные версии и трактовки важнейших проблем отечественной и всемирной истории;</w:t>
      </w:r>
    </w:p>
    <w:p w:rsidR="00E5542F" w:rsidRPr="00E5542F" w:rsidRDefault="00E5542F" w:rsidP="00E5542F">
      <w:r w:rsidRPr="00E5542F">
        <w:t>историческую обусловленность современных общественных процессов;</w:t>
      </w:r>
    </w:p>
    <w:p w:rsidR="00E5542F" w:rsidRPr="00E5542F" w:rsidRDefault="00E5542F" w:rsidP="00E5542F">
      <w:r w:rsidRPr="00E5542F">
        <w:t>особенности исторического пути России, ее роль в мировом сообществе.</w:t>
      </w:r>
    </w:p>
    <w:p w:rsidR="00E5542F" w:rsidRPr="00E5542F" w:rsidRDefault="00E5542F" w:rsidP="00E5542F">
      <w:r w:rsidRPr="00E5542F">
        <w:t>Уметь:</w:t>
      </w:r>
    </w:p>
    <w:p w:rsidR="00E5542F" w:rsidRPr="00E5542F" w:rsidRDefault="00E5542F" w:rsidP="00E5542F">
      <w:r w:rsidRPr="00E5542F">
        <w:t>проводить поиск исторической информации в источниках разного типа;</w:t>
      </w:r>
    </w:p>
    <w:p w:rsidR="00E5542F" w:rsidRPr="00E5542F" w:rsidRDefault="00E5542F" w:rsidP="00E5542F">
      <w:r w:rsidRPr="00E5542F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5542F" w:rsidRPr="00E5542F" w:rsidRDefault="00E5542F" w:rsidP="00E5542F">
      <w:r w:rsidRPr="00E5542F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5542F" w:rsidRPr="00E5542F" w:rsidRDefault="00E5542F" w:rsidP="00E5542F">
      <w:r w:rsidRPr="00E5542F">
        <w:t>различать в исторической информации факты и мнения, исторические описания и исторические объяснения;</w:t>
      </w:r>
    </w:p>
    <w:p w:rsidR="00E5542F" w:rsidRPr="00E5542F" w:rsidRDefault="00E5542F" w:rsidP="00E5542F">
      <w:r w:rsidRPr="00E5542F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5542F" w:rsidRPr="00E5542F" w:rsidRDefault="00E5542F" w:rsidP="00E5542F">
      <w:r w:rsidRPr="00E5542F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5542F" w:rsidRPr="00E5542F" w:rsidRDefault="00E5542F" w:rsidP="00E5542F">
      <w:r w:rsidRPr="00E5542F">
        <w:rPr>
          <w:i/>
          <w:iCs/>
        </w:rPr>
        <w:t>Планируемые результаты освоения истории в 9 классе</w:t>
      </w:r>
    </w:p>
    <w:p w:rsidR="00E5542F" w:rsidRPr="00E5542F" w:rsidRDefault="00E5542F" w:rsidP="00E5542F">
      <w:r w:rsidRPr="00E5542F">
        <w:t>В результате изучения истории России и Всеобщей истории, учащиеся с ОВЗ должны:</w:t>
      </w:r>
    </w:p>
    <w:p w:rsidR="00E5542F" w:rsidRPr="00E5542F" w:rsidRDefault="00E5542F" w:rsidP="00E5542F">
      <w:r w:rsidRPr="00E5542F">
        <w:t>Знать/понимать:</w:t>
      </w:r>
    </w:p>
    <w:p w:rsidR="00E5542F" w:rsidRPr="00E5542F" w:rsidRDefault="00E5542F" w:rsidP="00E5542F">
      <w:r w:rsidRPr="00E5542F">
        <w:t>основные факты, процессы и явления, характеризующие целостность и системность отечественной и всемирной истории;</w:t>
      </w:r>
    </w:p>
    <w:p w:rsidR="00E5542F" w:rsidRPr="00E5542F" w:rsidRDefault="00E5542F" w:rsidP="00E5542F">
      <w:r w:rsidRPr="00E5542F">
        <w:t>периодизацию всемирной и отечественной истории;</w:t>
      </w:r>
    </w:p>
    <w:p w:rsidR="00E5542F" w:rsidRPr="00E5542F" w:rsidRDefault="00E5542F" w:rsidP="00E5542F">
      <w:r w:rsidRPr="00E5542F">
        <w:lastRenderedPageBreak/>
        <w:t>современные версии и трактовки важнейших проблем отечественной и всемирной истории;</w:t>
      </w:r>
    </w:p>
    <w:p w:rsidR="00E5542F" w:rsidRPr="00E5542F" w:rsidRDefault="00E5542F" w:rsidP="00E5542F">
      <w:r w:rsidRPr="00E5542F">
        <w:t>историческую обусловленность современных общественных процессов;</w:t>
      </w:r>
    </w:p>
    <w:p w:rsidR="00E5542F" w:rsidRPr="00E5542F" w:rsidRDefault="00E5542F" w:rsidP="00E5542F">
      <w:r w:rsidRPr="00E5542F">
        <w:t>особенности исторического пути России, ее роль в мировом сообществе.</w:t>
      </w:r>
    </w:p>
    <w:p w:rsidR="00E5542F" w:rsidRPr="00E5542F" w:rsidRDefault="00E5542F" w:rsidP="00E5542F">
      <w:r w:rsidRPr="00E5542F">
        <w:t>Уметь:</w:t>
      </w:r>
    </w:p>
    <w:p w:rsidR="00E5542F" w:rsidRPr="00E5542F" w:rsidRDefault="00E5542F" w:rsidP="00E5542F">
      <w:r w:rsidRPr="00E5542F">
        <w:t>проводить поиск исторической информации в источниках разного типа;</w:t>
      </w:r>
    </w:p>
    <w:p w:rsidR="00E5542F" w:rsidRPr="00E5542F" w:rsidRDefault="00E5542F" w:rsidP="00E5542F">
      <w:r w:rsidRPr="00E5542F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5542F" w:rsidRPr="00E5542F" w:rsidRDefault="00E5542F" w:rsidP="00E5542F">
      <w:r w:rsidRPr="00E5542F">
        <w:t>составлять хронологические и синхронистические таблицы;</w:t>
      </w:r>
    </w:p>
    <w:p w:rsidR="00E5542F" w:rsidRPr="00E5542F" w:rsidRDefault="00E5542F" w:rsidP="00E5542F">
      <w:r w:rsidRPr="00E5542F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5542F" w:rsidRPr="00E5542F" w:rsidRDefault="00E5542F" w:rsidP="00E5542F">
      <w:r w:rsidRPr="00E5542F">
        <w:t>называть место, обстоятельства, участников, результаты важнейших исторических событий;</w:t>
      </w:r>
    </w:p>
    <w:p w:rsidR="00E5542F" w:rsidRPr="00E5542F" w:rsidRDefault="00E5542F" w:rsidP="00E5542F">
      <w:r w:rsidRPr="00E5542F">
        <w:t>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E5542F" w:rsidRPr="00E5542F" w:rsidRDefault="00E5542F" w:rsidP="00E5542F">
      <w:r w:rsidRPr="00E5542F">
        <w:t>высказывать суждение о назначении, ценности источника;</w:t>
      </w:r>
    </w:p>
    <w:p w:rsidR="00E5542F" w:rsidRPr="00E5542F" w:rsidRDefault="00E5542F" w:rsidP="00E5542F">
      <w:r w:rsidRPr="00E5542F">
        <w:t>характеризовать позиции, взгляды автора (составителя) источника;</w:t>
      </w:r>
    </w:p>
    <w:p w:rsidR="00E5542F" w:rsidRPr="00E5542F" w:rsidRDefault="00E5542F" w:rsidP="00E5542F">
      <w:r w:rsidRPr="00E5542F">
        <w:t>сравнивать данные разных источников, выявлять их сходство и различия;</w:t>
      </w:r>
    </w:p>
    <w:p w:rsidR="00E5542F" w:rsidRPr="00E5542F" w:rsidRDefault="00E5542F" w:rsidP="00E5542F">
      <w:r w:rsidRPr="00E5542F">
        <w:t>различать в исторической информации факты и мнения, исторические описания и исторические объяснения;</w:t>
      </w:r>
    </w:p>
    <w:p w:rsidR="00E5542F" w:rsidRPr="00E5542F" w:rsidRDefault="00E5542F" w:rsidP="00E5542F">
      <w:r w:rsidRPr="00E5542F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5542F" w:rsidRPr="00E5542F" w:rsidRDefault="00E5542F" w:rsidP="00E5542F">
      <w:r w:rsidRPr="00E5542F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5542F" w:rsidRPr="00E5542F" w:rsidRDefault="00E5542F" w:rsidP="00E5542F">
      <w:r w:rsidRPr="00E5542F">
        <w:t>представлять результаты изучения исторического материала в формах конспекта, реферата, рецензии.</w:t>
      </w:r>
    </w:p>
    <w:p w:rsidR="00E5542F" w:rsidRPr="00E5542F" w:rsidRDefault="00E5542F" w:rsidP="00E5542F"/>
    <w:p w:rsidR="00E5542F" w:rsidRPr="00E5542F" w:rsidRDefault="00E5542F" w:rsidP="00E5542F">
      <w:r w:rsidRPr="00E5542F">
        <w:rPr>
          <w:b/>
          <w:bCs/>
        </w:rPr>
        <w:t>Содержание учебного предмета: «История»</w:t>
      </w:r>
    </w:p>
    <w:p w:rsidR="00E5542F" w:rsidRPr="00E5542F" w:rsidRDefault="00E5542F" w:rsidP="00E5542F"/>
    <w:p w:rsidR="00E5542F" w:rsidRPr="00E5542F" w:rsidRDefault="00E5542F" w:rsidP="00E5542F">
      <w:r w:rsidRPr="00E5542F">
        <w:t>ВСЕОБЩАЯ ИСТОРИЯ</w:t>
      </w:r>
    </w:p>
    <w:p w:rsidR="00E5542F" w:rsidRPr="00E5542F" w:rsidRDefault="00E5542F" w:rsidP="00E5542F">
      <w:r w:rsidRPr="00E5542F">
        <w:rPr>
          <w:i/>
          <w:iCs/>
        </w:rPr>
        <w:t>ИСТОРИЯ ДРЕВНЕГО МИРА</w:t>
      </w:r>
      <w:r w:rsidRPr="00E5542F">
        <w:t> 5 класс (68часов)</w:t>
      </w:r>
    </w:p>
    <w:p w:rsidR="00E5542F" w:rsidRPr="00E5542F" w:rsidRDefault="00E5542F" w:rsidP="00E5542F">
      <w:r w:rsidRPr="00E5542F">
        <w:t xml:space="preserve">Ведение. Что изучает история. Древнейшие люди. Родовые общины охотников и собирателей. Возникновение искусства и религиозных верований. Первобытные земледельцы и скотоводы. Возникновение земледелия и скотоводства. Появление неравенства и знати. Счет лет в истории. Историческая хронология. Измерение времени по годам. Древний Египет. Государство на берегах </w:t>
      </w:r>
      <w:r w:rsidRPr="00E5542F">
        <w:lastRenderedPageBreak/>
        <w:t xml:space="preserve">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Западная Азия в древности. Древнее </w:t>
      </w:r>
      <w:proofErr w:type="spellStart"/>
      <w:r w:rsidRPr="00E5542F">
        <w:t>Двуречье</w:t>
      </w:r>
      <w:proofErr w:type="spellEnd"/>
      <w:r w:rsidRPr="00E5542F">
        <w:t xml:space="preserve">. Вавилонский царь Хаммурапи и его законы. Финикийские мореплаватели. Библейские сказания. Древнееврейское царство. Ассирийская держава. Персидская держава «царя царей». Индия и Китай в древности. Природа и люди Древней Индии. Индийские касты. Чему учил китайский мудрец Конфуций. Первый властелин единого Китая. Древнейшая Греция. Греки и критяне. Микены и Троя. Поэма Гомера «Илиада». Поэма Гомера «Одиссея». Религия древних греков. Полисы Греции и их борьба с персидским нашествием. Земледельцы Аттики теряют землю и свободу. Зарождение демократии в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Возвышение Афин в V в. до н.э. В гаванях афинского порта Пирей. В городе богини Афины. В афинских школах и </w:t>
      </w:r>
      <w:proofErr w:type="spellStart"/>
      <w:r w:rsidRPr="00E5542F">
        <w:t>гимнасиях</w:t>
      </w:r>
      <w:proofErr w:type="spellEnd"/>
      <w:r w:rsidRPr="00E5542F">
        <w:t xml:space="preserve">. В афинском театре. Афинская демократия при Перикле. Македонские завоевания в IV в. до н.э. Города Эллады подчиняются Македонии. Поход Александра Македонского на Восток. В Александрии Египетской. Рим: от его возникновения до установления господства над Италией. Древний Рим. Завоевание Римом Италии. Устройство Римской республики. Рим – сильнейшая держава Средиземноморья. Вторая война Рима с Карфагеном. Установление господства Рима во всем Средиземноморье. Рабство в Древнем Риме. Гражданские войны в Риме. Земельный закон братьев </w:t>
      </w:r>
      <w:proofErr w:type="spellStart"/>
      <w:r w:rsidRPr="00E5542F">
        <w:t>Гракхов</w:t>
      </w:r>
      <w:proofErr w:type="spellEnd"/>
      <w:r w:rsidRPr="00E5542F">
        <w:t>. Восстание Спартака. Единовластие Цезаря. Установление империи. Римская империя в первые века нашей эры. 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 Разгром Рима германцами и падение Западной Римской империи. Римская империя при Константине. Взятие Рима варварами.</w:t>
      </w:r>
    </w:p>
    <w:p w:rsidR="00E5542F" w:rsidRPr="00E5542F" w:rsidRDefault="00E5542F" w:rsidP="00E5542F">
      <w:r w:rsidRPr="00E5542F">
        <w:rPr>
          <w:i/>
          <w:iCs/>
        </w:rPr>
        <w:t>ИСТОРИЯ СРЕДНИХ ВЕКОВ</w:t>
      </w:r>
      <w:r w:rsidRPr="00E5542F">
        <w:t> 6класс (28 часов).</w:t>
      </w:r>
    </w:p>
    <w:p w:rsidR="00E5542F" w:rsidRPr="00E5542F" w:rsidRDefault="00E5542F" w:rsidP="00E5542F">
      <w:r w:rsidRPr="00E5542F">
        <w:t>Введение. Живое Средневековье. Становление средневековой Европы (VI-XI вв.). Образование варварских королевств. Государство франков и христианская церковь в VI-VIII вв. Возникновение и распад империи Карла Великого. Феодальная раздробленность Западной Европы в IX-XI вв. Англия в раннее Средневековье. Византийская империя и славяне в VI-XI вв. Византия при Юстиниане. Борьба империи с внешними врагами. Культура Византии. Образование славянских государств. Арабы в VI-XI вв. Возникновение ислама. Арабский халифат и его распад. Культура стран халифата. Феодалы и крестьяне. Средневековая деревня и ее обитатели. В рыцарском замке. Средневековый город в Западной и Центральной Европе. Формирование средневековых городов. Горожане и их образ жизни. Торговля в Средние века. Католическая церковь в XI-XIII вв. Крестовые походы. Могущество папской власти. Католическая церковь и еретики. Крестовые походы. Образование централизованных госуда</w:t>
      </w:r>
      <w:proofErr w:type="gramStart"/>
      <w:r w:rsidRPr="00E5542F">
        <w:t>рств в З</w:t>
      </w:r>
      <w:proofErr w:type="gramEnd"/>
      <w:r w:rsidRPr="00E5542F">
        <w:t>ападной Европе (XI-XV вв.) Как происходило объединение Франции. Что англичане считают началом своих свобод. Столетняя война. Усиление королевской власти в конце XV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XII-XV вв. Славянские государства и Византия в XIV-XV вв. Гуситское движение в Чехии. Завоевание турками-османами Балканского полуострова. Культура Западной Европы в Средние века. Средневековое искусство. Культура раннего Возрождения в Италии. Научные открытия и изобретения. Народы Азии, Америки и Африки в Средние века. Средневековая Азия: Китай, Индия, Япония. Государства и народы Африки и доколумбовой Америки.</w:t>
      </w:r>
    </w:p>
    <w:p w:rsidR="00E5542F" w:rsidRPr="00E5542F" w:rsidRDefault="00E5542F" w:rsidP="00E5542F">
      <w:r w:rsidRPr="00E5542F">
        <w:rPr>
          <w:i/>
          <w:iCs/>
        </w:rPr>
        <w:lastRenderedPageBreak/>
        <w:t>ИСТОРИЯ НОВОГО ВРЕМЕНИ</w:t>
      </w:r>
      <w:r w:rsidRPr="00E5542F">
        <w:t> (15-17вв) 7 класс (26 часов)</w:t>
      </w:r>
    </w:p>
    <w:p w:rsidR="00E5542F" w:rsidRPr="00E5542F" w:rsidRDefault="00E5542F" w:rsidP="00E5542F">
      <w:r w:rsidRPr="00E5542F">
        <w:t>Мир в начале Нового времени. Великие географические открытия. Возрождение. Реформация. 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XVI-XVII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Первые революции Нового времени. Международные отношения (борьба за первенство в Европе и колониях). 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Традиционные общества Востока. Начало европейской колонизации. Государства Востока: традиционное общество в эпоху раннего Нового времени. Начало европейской колонизации.</w:t>
      </w:r>
    </w:p>
    <w:p w:rsidR="00E5542F" w:rsidRPr="00E5542F" w:rsidRDefault="00E5542F" w:rsidP="00E5542F">
      <w:r w:rsidRPr="00E5542F">
        <w:rPr>
          <w:i/>
          <w:iCs/>
        </w:rPr>
        <w:t>ИСТОРИЯ НОВОГО ВРЕМЕНИ</w:t>
      </w:r>
      <w:r w:rsidRPr="00E5542F">
        <w:t> (18век) 8 класс (26 часов)</w:t>
      </w:r>
    </w:p>
    <w:p w:rsidR="00E5542F" w:rsidRPr="00E5542F" w:rsidRDefault="00E5542F" w:rsidP="00E5542F">
      <w:r w:rsidRPr="00E5542F">
        <w:t xml:space="preserve">Введение. </w:t>
      </w:r>
      <w:proofErr w:type="gramStart"/>
      <w:r w:rsidRPr="00E5542F">
        <w:t>Мир в на рубеже XVII-XVIII вв. Европейское общество в раннее в начале XVIII в. Эпоха Просвещения.</w:t>
      </w:r>
      <w:proofErr w:type="gramEnd"/>
      <w:r w:rsidRPr="00E5542F">
        <w:t xml:space="preserve"> Время преобразований. 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Страны Востока в XVIII вв. Традиционные общества Востока. Начало европейской колонизации. Международные отношения в XVIII в. Европейские конфликты и дипломатия.</w:t>
      </w:r>
    </w:p>
    <w:p w:rsidR="00E5542F" w:rsidRPr="00E5542F" w:rsidRDefault="00E5542F" w:rsidP="00E5542F">
      <w:r w:rsidRPr="00E5542F">
        <w:t>ИСТОРИЯ НОВОГО ВРЕМЕНИ: 1800—1914гг. (начало НОВЕЙШЕГО ВРЕМЕНИ) 9 класс (28 часов).</w:t>
      </w:r>
    </w:p>
    <w:p w:rsidR="00E5542F" w:rsidRPr="00E5542F" w:rsidRDefault="00E5542F" w:rsidP="00E5542F">
      <w:r w:rsidRPr="00E5542F">
        <w:t xml:space="preserve">Введение. Мир на рубеже XVIII–XIX вв. От традиционного общества к обществу индустриальному. Становление индустриального общества. 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Строительство новой Европы. 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</w:t>
      </w:r>
      <w:proofErr w:type="gramStart"/>
      <w:r w:rsidRPr="00E5542F">
        <w:t>Бурбонов</w:t>
      </w:r>
      <w:proofErr w:type="gramEnd"/>
      <w:r w:rsidRPr="00E5542F">
        <w:t xml:space="preserve"> и Орлеанов: от революции 1830 г. к политическому кризису. Франция: революция 1848 г. и Вторая империя. Германия: на пути к единству. «Нужна ли нам единая и неделимая Италия?» Война, изменившая карту Европы. Парижская коммуна. Страны Западной Европы в конце XIX в. Успехи и проблемы индустриального общества. Германская империя: борьба за «место под солнцем». Великобритания: конец Викторианской эпохи. Франция: Третья республика. Италия: время реформ и колониальных захватов. От Австрийской империи к Австро-Венгрии: поиски выхода из кризиса. Две Америки. 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Традиционные общества в XIX в.: новый этап колониализма. Япония на пути </w:t>
      </w:r>
      <w:r w:rsidRPr="00E5542F">
        <w:lastRenderedPageBreak/>
        <w:t xml:space="preserve">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Международные отношения: обострение противоречий. Международные отношения на рубеже XIX–XX вв. Обострение колониальных противоречий. Новейшая история: понятие и периодизация. Индустриальное общество </w:t>
      </w:r>
      <w:proofErr w:type="gramStart"/>
      <w:r w:rsidRPr="00E5542F">
        <w:t>в начале</w:t>
      </w:r>
      <w:proofErr w:type="gramEnd"/>
      <w:r w:rsidRPr="00E5542F">
        <w:t xml:space="preserve"> XX в. «Новый империализм». Предпосылки Первой мировой войны. Политическое развитие </w:t>
      </w:r>
      <w:proofErr w:type="gramStart"/>
      <w:r w:rsidRPr="00E5542F">
        <w:t>в начале</w:t>
      </w:r>
      <w:proofErr w:type="gramEnd"/>
      <w:r w:rsidRPr="00E5542F">
        <w:t xml:space="preserve"> XX в.</w:t>
      </w:r>
    </w:p>
    <w:p w:rsidR="00E5542F" w:rsidRPr="00E5542F" w:rsidRDefault="00E5542F" w:rsidP="00E5542F">
      <w:r w:rsidRPr="00E5542F">
        <w:rPr>
          <w:i/>
          <w:iCs/>
        </w:rPr>
        <w:t>ИСТОРИЯ РОССИИ</w:t>
      </w:r>
    </w:p>
    <w:p w:rsidR="00E5542F" w:rsidRPr="00E5542F" w:rsidRDefault="00E5542F" w:rsidP="00E5542F">
      <w:r w:rsidRPr="00E5542F">
        <w:t>ОТ ДРЕВНЕЙ РУСИ К РОССИЙСКОМУ ГОСУДАРСТВУ (С ДРЕВНОСТИ ДО КОНЦА XV в.) 6 класс (42ч</w:t>
      </w:r>
      <w:r w:rsidRPr="00E5542F">
        <w:rPr>
          <w:u w:val="single"/>
        </w:rPr>
        <w:t>)</w:t>
      </w:r>
    </w:p>
    <w:p w:rsidR="00E5542F" w:rsidRPr="00E5542F" w:rsidRDefault="00E5542F" w:rsidP="00E5542F">
      <w:r w:rsidRPr="00E5542F">
        <w:t xml:space="preserve">Введение. Наша Родина Россия. Народы и государства на территории нашей страны в древности.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Русь в IX — первой половине XII в.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Русь в середине </w:t>
      </w:r>
      <w:proofErr w:type="gramStart"/>
      <w:r w:rsidRPr="00E5542F">
        <w:t>Х</w:t>
      </w:r>
      <w:proofErr w:type="gramEnd"/>
      <w:r w:rsidRPr="00E5542F">
        <w:t xml:space="preserve">II — начале XIII в. Политическая раздробленность в Европе и на Руси. Владимиро-Суздальское княжество. Новгородская республика. Южные и юго-западные русские княжества. Русские земли в середине XIII — XIV в. Монгольская империя и изменение политической картины мира. </w:t>
      </w:r>
      <w:proofErr w:type="spellStart"/>
      <w:r w:rsidRPr="00E5542F">
        <w:t>Батыево</w:t>
      </w:r>
      <w:proofErr w:type="spellEnd"/>
      <w:r w:rsidRPr="00E5542F"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Формирование единого Русского государства. Русские земли на политической карте Европы и мира </w:t>
      </w:r>
      <w:proofErr w:type="gramStart"/>
      <w:r w:rsidRPr="00E5542F">
        <w:t>в начале</w:t>
      </w:r>
      <w:proofErr w:type="gramEnd"/>
      <w:r w:rsidRPr="00E5542F">
        <w:t xml:space="preserve">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</w:t>
      </w:r>
    </w:p>
    <w:p w:rsidR="00E5542F" w:rsidRPr="00E5542F" w:rsidRDefault="00E5542F" w:rsidP="00E5542F">
      <w:r w:rsidRPr="00E5542F">
        <w:t>РОССИЯ В XVI—XVII вв. 7класс (44 ч)</w:t>
      </w:r>
    </w:p>
    <w:p w:rsidR="00E5542F" w:rsidRPr="00E5542F" w:rsidRDefault="00E5542F" w:rsidP="00E5542F">
      <w:r w:rsidRPr="00E5542F">
        <w:t xml:space="preserve">Россия в XVI в. Мир и Россия в начале эпохи Великих географических открытий. Территория, население и хозяйство России </w:t>
      </w:r>
      <w:proofErr w:type="gramStart"/>
      <w:r w:rsidRPr="00E5542F">
        <w:t>в начале</w:t>
      </w:r>
      <w:proofErr w:type="gramEnd"/>
      <w:r w:rsidRPr="00E5542F">
        <w:t xml:space="preserve"> XVI в. Формирование единых государств в Европе и России. Российское государство в первой трети XVI </w:t>
      </w:r>
      <w:proofErr w:type="gramStart"/>
      <w:r w:rsidRPr="00E5542F">
        <w:t>в</w:t>
      </w:r>
      <w:proofErr w:type="gramEnd"/>
      <w:r w:rsidRPr="00E5542F">
        <w:t xml:space="preserve">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Культура и повседневная жизнь народов России в XVI в. Смутное время. Россия при первых Романовых. 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</w:t>
      </w:r>
      <w:r w:rsidRPr="00E5542F">
        <w:lastRenderedPageBreak/>
        <w:t xml:space="preserve">путешественники и первопроходцы XVII в. Культура народов России в XVII в. Народы России в XVII в. </w:t>
      </w:r>
      <w:proofErr w:type="spellStart"/>
      <w:proofErr w:type="gramStart"/>
      <w:r w:rsidRPr="00E5542F">
        <w:t>C</w:t>
      </w:r>
      <w:proofErr w:type="gramEnd"/>
      <w:r w:rsidRPr="00E5542F">
        <w:t>ословный</w:t>
      </w:r>
      <w:proofErr w:type="spellEnd"/>
      <w:r w:rsidRPr="00E5542F"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</w:p>
    <w:p w:rsidR="00E5542F" w:rsidRPr="00E5542F" w:rsidRDefault="00E5542F" w:rsidP="00E5542F">
      <w:r w:rsidRPr="00E5542F">
        <w:t>РОССИЯ В КОНЦЕ XVII — XVIII в. 8 класс. (44ч).</w:t>
      </w:r>
    </w:p>
    <w:p w:rsidR="00E5542F" w:rsidRPr="00E5542F" w:rsidRDefault="00E5542F" w:rsidP="00E5542F">
      <w:r w:rsidRPr="00E5542F">
        <w:t xml:space="preserve">Введение. У истоков российской модернизации. Россия в эпоху преобразований Петра I. 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Россия при наследниках Петра I: эпоха дворцовых переворотов. 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Российская империя при Екатерине II. 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Екатерины II. Внешняя политика Екатерины II. Начало освоения </w:t>
      </w:r>
      <w:proofErr w:type="spellStart"/>
      <w:r w:rsidRPr="00E5542F">
        <w:t>Новороссии</w:t>
      </w:r>
      <w:proofErr w:type="spellEnd"/>
      <w:r w:rsidRPr="00E5542F">
        <w:t xml:space="preserve"> и Крыма. Россия при Павле I. Внутренняя политика Павла I. Внешняя политика Павла I. Культурное пространство Российской империи в XVIII в. 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</w:t>
      </w:r>
    </w:p>
    <w:p w:rsidR="00E5542F" w:rsidRPr="00E5542F" w:rsidRDefault="00E5542F" w:rsidP="00E5542F">
      <w:r w:rsidRPr="00E5542F">
        <w:t>РОССИЙСКАЯ ИМПЕРИЯ В XIX — НАЧАЛЕ XX в. 9 класс (40 ч.).</w:t>
      </w:r>
    </w:p>
    <w:p w:rsidR="00E5542F" w:rsidRDefault="00E5542F" w:rsidP="00E5542F">
      <w:r w:rsidRPr="00E5542F">
        <w:t xml:space="preserve">Россия в первой четверти XIX в. 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политика Александра I в 1813—1825 гг. Либеральные и охранительные тенденции во внутренней политике Александра I в 1815—1825 гг. Национальная политика Александра I. Социально-экономическое развитие страны в первой четверти XIX в. Общественное движение при Александре I. Выступление декабристов. Россия во второй четверти XIX в. Реформаторские и консервативные тенденции во внутренней политике Николая I.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Россия в эпоху Великих реформ. Европейская индустриализация и предпосылки реформ в России. Александр II: начало правления. Крестьянская реформа 1861 г Реформы 1860—1870-х гг.: социальная и правовая модернизация.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Россия в 1880—1890-е гг. 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</w:t>
      </w:r>
      <w:r w:rsidRPr="00E5542F">
        <w:lastRenderedPageBreak/>
        <w:t xml:space="preserve">Повседневная жизнь разных слоёв населения в XIX в. Россия </w:t>
      </w:r>
      <w:proofErr w:type="gramStart"/>
      <w:r w:rsidRPr="00E5542F">
        <w:t>в начале</w:t>
      </w:r>
      <w:proofErr w:type="gramEnd"/>
      <w:r w:rsidRPr="00E5542F">
        <w:t xml:space="preserve"> XX в. 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E5542F" w:rsidRPr="00E5542F" w:rsidRDefault="00E5542F" w:rsidP="00E5542F"/>
    <w:p w:rsidR="00E5542F" w:rsidRPr="00E5542F" w:rsidRDefault="00E5542F" w:rsidP="00E5542F">
      <w:pPr>
        <w:jc w:val="center"/>
      </w:pPr>
      <w:r w:rsidRPr="00E5542F">
        <w:rPr>
          <w:b/>
          <w:bCs/>
        </w:rPr>
        <w:t>Тематическое планирование учебного предмета: «История».</w:t>
      </w:r>
    </w:p>
    <w:p w:rsidR="00E5542F" w:rsidRPr="00E5542F" w:rsidRDefault="00E5542F" w:rsidP="00E5542F">
      <w:pPr>
        <w:jc w:val="center"/>
      </w:pPr>
      <w:r w:rsidRPr="00E5542F">
        <w:t>6 класс (70 ч.)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6"/>
        <w:gridCol w:w="4962"/>
        <w:gridCol w:w="1385"/>
        <w:gridCol w:w="2667"/>
      </w:tblGrid>
      <w:tr w:rsidR="00E5542F" w:rsidRPr="00E5542F" w:rsidTr="00E5542F">
        <w:trPr>
          <w:trHeight w:val="8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  <w:p w:rsidR="00E5542F" w:rsidRPr="00E5542F" w:rsidRDefault="00E5542F" w:rsidP="00E5542F">
            <w:r w:rsidRPr="00E5542F">
              <w:t>№</w:t>
            </w:r>
          </w:p>
          <w:p w:rsidR="00E5542F" w:rsidRPr="00E5542F" w:rsidRDefault="00E5542F" w:rsidP="00E5542F">
            <w:proofErr w:type="gramStart"/>
            <w:r w:rsidRPr="00E5542F">
              <w:t>п</w:t>
            </w:r>
            <w:proofErr w:type="gramEnd"/>
            <w:r w:rsidRPr="00E5542F">
              <w:t>/п</w:t>
            </w:r>
          </w:p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  <w:p w:rsidR="00E5542F" w:rsidRPr="00E5542F" w:rsidRDefault="00E5542F" w:rsidP="00E5542F">
            <w:r w:rsidRPr="00E5542F">
              <w:t>Раздел / тема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 xml:space="preserve">Кол-во ч-в, </w:t>
            </w:r>
            <w:proofErr w:type="gramStart"/>
            <w:r w:rsidRPr="00E5542F">
              <w:t>отводимых</w:t>
            </w:r>
            <w:proofErr w:type="gramEnd"/>
            <w:r w:rsidRPr="00E5542F">
              <w:t xml:space="preserve"> на изучение темы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  <w:p w:rsidR="00E5542F" w:rsidRPr="00E5542F" w:rsidRDefault="00E5542F" w:rsidP="00E5542F">
            <w:r w:rsidRPr="00E5542F">
              <w:t>Примечание</w:t>
            </w:r>
          </w:p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ВСЕОБЩАЯ ИСТОРИЯ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Что изучает история Средних веков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Становление Средневековой Европы VI-XI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Образование варварских королевств. Государство франков в VI-VIII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Христианская церковь в раннее Средневековье.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Возникновение и распад империи Карла Великого.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Феодальная раздробленность Западной Европы в IX-XI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Англия в раннее Средневековье.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Византийская империя и славяне в VI-XI веках.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Византия при Юстиниане. Борьба империи с внешними врагами.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Культура Византии. Образование славянских государств.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«Средневековая Европа и Византийская империя в VI-XI веках». Тестирование.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Арабы в VI-XI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Возникновение ислама. Арабский халифат и его распад. Культура стран халифата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Феодалы и крестьяне</w:t>
            </w:r>
            <w:r w:rsidRPr="00E5542F">
              <w:rPr>
                <w:i/>
                <w:iCs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Средневековая деревня и ее обитатели. В рыцарском замке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Средневековый город в Западной и Центральной Европе.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Формирование средневековых городов. Городское ремесло.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Торговля в Средние века Горожане и их образ жизни. Самостоятельная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 xml:space="preserve">Католическая церковь в </w:t>
            </w:r>
            <w:proofErr w:type="spellStart"/>
            <w:proofErr w:type="gramStart"/>
            <w:r w:rsidRPr="00E5542F">
              <w:t>в</w:t>
            </w:r>
            <w:proofErr w:type="spellEnd"/>
            <w:proofErr w:type="gramEnd"/>
            <w:r w:rsidRPr="00E5542F">
              <w:t xml:space="preserve"> XI- XII вв. Крестовые походы.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Могущество папской власти. Католическая церковь и еретики.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Крестовые походы.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Образование централизованных госуда</w:t>
            </w:r>
            <w:proofErr w:type="gramStart"/>
            <w:r w:rsidRPr="00E5542F">
              <w:t>рств в З</w:t>
            </w:r>
            <w:proofErr w:type="gramEnd"/>
            <w:r w:rsidRPr="00E5542F">
              <w:t>ападной Европе XI- XV века</w:t>
            </w:r>
            <w:r w:rsidRPr="00E5542F">
              <w:rPr>
                <w:i/>
                <w:iCs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Объединение Франции.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Что англичане считают началом своих свобод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Столетняя война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Усиление королевской власти во Франции и Англии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Государства, оставшиеся раздробленными: Германия и Италия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Славянские государства и Византия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Гуситское движение в Чехии.</w:t>
            </w:r>
          </w:p>
          <w:p w:rsidR="00E5542F" w:rsidRPr="00E5542F" w:rsidRDefault="00E5542F" w:rsidP="00E5542F">
            <w:r w:rsidRPr="00E5542F">
              <w:lastRenderedPageBreak/>
              <w:t>Завоевание турками-османами Балканского полуострова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23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«Европа и Византия XI- XV века</w:t>
            </w:r>
            <w:r w:rsidRPr="00E5542F">
              <w:rPr>
                <w:i/>
                <w:iCs/>
              </w:rPr>
              <w:t>».</w:t>
            </w:r>
            <w:r w:rsidR="004B6DAC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Культура Западной Европы.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Образование и философия Средневековая литература и искусство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Культура Раннего Возрождения. Научные открытия и изобретения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Народы Азии, Америки и Африки в Средние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Средневековая Азия: Китай, Индия, Япония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Государства и народы Африки и доколумбовой Америки.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Итоговое повторение по курсу «Средние века» Контрольная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CB54A5" w:rsidP="00E5542F">
            <w:r>
              <w:t xml:space="preserve">               </w:t>
            </w:r>
            <w:r w:rsidR="00E5542F" w:rsidRPr="00E5542F">
              <w:t>ИСТОРИЯ РОССИИ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42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Введение. Роль и место России в мировой истории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Народы и государства на территории нашей страны в древности.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Древние люди и их стоянки на территории современной России.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Неолитическая революция. Первые скотоводы, земледельцы, ремесленники.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Образование первых государств.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Восточные славяне и их соседи.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«Народы и государства на территории нашей страны в древности»</w:t>
            </w:r>
          </w:p>
          <w:p w:rsidR="00E5542F" w:rsidRPr="00E5542F" w:rsidRDefault="00E5542F" w:rsidP="00E5542F">
            <w:r w:rsidRPr="00E5542F">
              <w:lastRenderedPageBreak/>
              <w:t>Самостоятельная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Русь в IX – первой половине XII века.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Первые известия о Руси.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Становление Древнерусского государства.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Правление князя Владимира. Крещение Руси.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Русское государство при Ярославе Мудром.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Русь при наследниках Ярослава Мудрого. Владимир Мономах.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Общественный строй и церковная организация на Руси.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Место и Роль Руси в Европе.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Культурное пространство Европы и культура Руси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Повседневная жизнь населения. Самостоятельная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4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«Русь в IX – первой половине XII века». Контрольная работа.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Русь в середине XIII– начале XIV веках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Политическая раздробленность в Европе и на Руси.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Владимиро-Суздальское княжество.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Новгородская республика.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9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Южные и юго-западные русские княжества.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49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«Русь в середине XIII– начале XIV веках». Самостоятельная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 xml:space="preserve">Русские земли в середине XIII – начале </w:t>
            </w:r>
            <w:proofErr w:type="spellStart"/>
            <w:proofErr w:type="gramStart"/>
            <w:r w:rsidRPr="00E5542F">
              <w:t>XIV</w:t>
            </w:r>
            <w:proofErr w:type="gramEnd"/>
            <w:r w:rsidRPr="00E5542F">
              <w:t>века</w:t>
            </w:r>
            <w:proofErr w:type="spellEnd"/>
            <w:r w:rsidRPr="00E5542F"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Монгольская империя и изменение политической картины мира.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proofErr w:type="spellStart"/>
            <w:r w:rsidRPr="00E5542F">
              <w:t>Батыево</w:t>
            </w:r>
            <w:proofErr w:type="spellEnd"/>
            <w:r w:rsidRPr="00E5542F">
              <w:t xml:space="preserve"> нашествие на Русь.</w:t>
            </w:r>
          </w:p>
          <w:p w:rsidR="00E5542F" w:rsidRPr="00E5542F" w:rsidRDefault="00E5542F" w:rsidP="00E5542F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Северо-Западная Русь между Востоком и Западом.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Литовское государство и Русь.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Усиление Московского княжества в Северо-Восточной Руси.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Объединение русских земель вокруг Москвы.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Куликовская битва.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Культурное пространство Руси в середине XIII- XIV.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 xml:space="preserve">Повторение: «Русские земли в середине XIII – начале </w:t>
            </w:r>
            <w:proofErr w:type="spellStart"/>
            <w:proofErr w:type="gramStart"/>
            <w:r w:rsidRPr="00E5542F">
              <w:t>XIV</w:t>
            </w:r>
            <w:proofErr w:type="gramEnd"/>
            <w:r w:rsidRPr="00E5542F">
              <w:t>века</w:t>
            </w:r>
            <w:proofErr w:type="spellEnd"/>
            <w:r w:rsidRPr="00E5542F">
              <w:t>». Контрольная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Народы и государства степной зоны Восточной Европы и Сибири в XII- XV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Золотая Орда: государственный строй, население, экономика, культура.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 xml:space="preserve">Образование новых государств на </w:t>
            </w:r>
            <w:proofErr w:type="gramStart"/>
            <w:r w:rsidRPr="00E5542F">
              <w:t>юго- восточных</w:t>
            </w:r>
            <w:proofErr w:type="gramEnd"/>
            <w:r w:rsidRPr="00E5542F">
              <w:t xml:space="preserve"> рубежах Руси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Распад Золотой Орды и его последствия.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«Народы и государства степной зоны Восточной Европы и Сибири в XII- XV в.». Самостоятельная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Формирование единого Русского государства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 xml:space="preserve">Русские земли на политической карте Европы и мира </w:t>
            </w:r>
            <w:proofErr w:type="gramStart"/>
            <w:r w:rsidRPr="00E5542F">
              <w:t>в начале</w:t>
            </w:r>
            <w:proofErr w:type="gramEnd"/>
            <w:r w:rsidRPr="00E5542F">
              <w:t xml:space="preserve"> XV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64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Московское княжество в первой половине XV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Московское государство и его соседи во второй половине XV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Русская православная церковь в XV– начале XIV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  <w:p w:rsidR="00E5542F" w:rsidRPr="00E5542F" w:rsidRDefault="00E5542F" w:rsidP="00E5542F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Человек в Российском государстве во второй половине XV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Культурное пространство Русского государства в XV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«Формирование единого Русского государства». Контрольная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5542F">
        <w:trPr>
          <w:trHeight w:val="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70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Итоговое повторение: « История России с древнейших времен до конца 15 века». Зачет.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</w:tbl>
    <w:p w:rsidR="003F4D82" w:rsidRDefault="003F4D82" w:rsidP="00E5542F"/>
    <w:p w:rsidR="003F4D82" w:rsidRDefault="003F4D82" w:rsidP="00E5542F"/>
    <w:p w:rsidR="00E5542F" w:rsidRPr="00E5542F" w:rsidRDefault="00E5542F" w:rsidP="00E5542F">
      <w:r w:rsidRPr="00E5542F">
        <w:t>7 класс (26 ч.)</w:t>
      </w:r>
    </w:p>
    <w:tbl>
      <w:tblPr>
        <w:tblW w:w="960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5168"/>
        <w:gridCol w:w="1288"/>
        <w:gridCol w:w="2657"/>
      </w:tblGrid>
      <w:tr w:rsidR="003F4D82" w:rsidRPr="00E5542F" w:rsidTr="003F4D82">
        <w:trPr>
          <w:trHeight w:val="43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>
              <w:t>№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4D82" w:rsidRPr="00E5542F" w:rsidRDefault="003F4D82" w:rsidP="00E5542F">
            <w:r w:rsidRPr="003F4D82">
              <w:t>Раздел / тема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3F4D82" w:rsidRDefault="003F4D82" w:rsidP="003F4D82">
            <w:r w:rsidRPr="003F4D82">
              <w:t>Кол-во часов, отводимых</w:t>
            </w:r>
          </w:p>
          <w:p w:rsidR="003F4D82" w:rsidRPr="00E5542F" w:rsidRDefault="003F4D82" w:rsidP="003F4D82">
            <w:r w:rsidRPr="003F4D82">
              <w:t>на изучение темы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3F4D82" w:rsidRDefault="003F4D82" w:rsidP="003F4D82">
            <w:r w:rsidRPr="003F4D82">
              <w:t>Примечание</w:t>
            </w:r>
          </w:p>
          <w:p w:rsidR="003F4D82" w:rsidRPr="00E5542F" w:rsidRDefault="003F4D82" w:rsidP="00E5542F"/>
        </w:tc>
      </w:tr>
      <w:tr w:rsidR="003F4D82" w:rsidRPr="00E5542F" w:rsidTr="003F4D82">
        <w:trPr>
          <w:trHeight w:val="435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D82" w:rsidRPr="00E5542F" w:rsidRDefault="003F4D82" w:rsidP="004370AF">
            <w:r>
              <w:t xml:space="preserve">                                  </w:t>
            </w:r>
            <w:r w:rsidRPr="00E5542F">
              <w:t>ВСЕОБЩАЯ ИСТОРИЯ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D82" w:rsidRPr="00E5542F" w:rsidRDefault="003F4D82" w:rsidP="004370AF">
            <w:r w:rsidRPr="00E5542F">
              <w:t>26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D82" w:rsidRPr="00E5542F" w:rsidRDefault="003F4D82" w:rsidP="004370A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Введение. От Средневековья к Новому времени.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Глава 1: </w:t>
            </w:r>
            <w:r w:rsidRPr="00E5542F">
              <w:rPr>
                <w:i/>
                <w:iCs/>
              </w:rPr>
              <w:t>« Мир в начале Нового времени. Великие географические открытия. Возрождение. Реформация».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Технические открытия и выход к Мировому океану.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Великие географические открытия и их последствия.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Усиление королевской власти в 16-17вв.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rPr>
          <w:trHeight w:val="25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lastRenderedPageBreak/>
              <w:t>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Абсолютизм в Европе.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Дух предпринимательства преобразует экономику.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7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Европейское общество в раннее Новое время.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8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Повседневная жизнь.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9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Великие гуманисты Европы.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10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Мир художественной культуры Возрождения.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Рождение новой европейской науки.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Начало Реформации в Европе. Обновление христианства.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Распространение Реформации в Европе. Контрреформация.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Королевская власть и Реформация в Англии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Борьба за господство на морях.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Религиозные войны и укрепление абсолютной монархии во Франции.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17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Повторение: «Мир в начале Нового времени». Тестирование.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Глава 2: «</w:t>
            </w:r>
            <w:r w:rsidRPr="00E5542F">
              <w:rPr>
                <w:i/>
                <w:iCs/>
              </w:rPr>
              <w:t>Первая революции Нового времени. Международные отношения».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5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18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Освободительная война в Нидерландах.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19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Революция в Англии.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20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Путь к парламентской монархии.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21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Международные отношения в конце 15-17вв.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22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Повторение: «Первые революции Нового времени. Международные отношения». Тестирование.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Глава 3.: </w:t>
            </w:r>
            <w:r w:rsidRPr="00E5542F">
              <w:rPr>
                <w:i/>
                <w:iCs/>
              </w:rPr>
              <w:t>«Традиционные общества Востока. Начало европейской колонизации».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23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Блистательная Порта: период расцвета и начало упадка.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24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Индия, Китай и Япония: традиционное общество в эпоху раннего Нового времени.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lastRenderedPageBreak/>
              <w:t>25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Индия, Китай и Япония. Начало европейской колонизации.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  <w:tr w:rsidR="003F4D82" w:rsidRPr="00E5542F" w:rsidTr="003F4D8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26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Повторение: «Новое время с 15-17вв.» Контрольная работа.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>
            <w:r w:rsidRPr="00E5542F"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D82" w:rsidRPr="00E5542F" w:rsidRDefault="003F4D82" w:rsidP="00E5542F"/>
        </w:tc>
      </w:tr>
    </w:tbl>
    <w:p w:rsidR="002160E5" w:rsidRPr="002160E5" w:rsidRDefault="002160E5" w:rsidP="002160E5">
      <w:r w:rsidRPr="002160E5">
        <w:t xml:space="preserve">                                                                              ИСТОРИЯ РОССИИ</w:t>
      </w:r>
    </w:p>
    <w:p w:rsidR="002160E5" w:rsidRPr="002160E5" w:rsidRDefault="002160E5" w:rsidP="002160E5">
      <w:r w:rsidRPr="002160E5">
        <w:t>7 класс (44ч.)</w:t>
      </w:r>
    </w:p>
    <w:tbl>
      <w:tblPr>
        <w:tblW w:w="9645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5147"/>
        <w:gridCol w:w="1471"/>
        <w:gridCol w:w="2533"/>
      </w:tblGrid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№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Раздел / тема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Кол-во часов, отводимых</w:t>
            </w:r>
          </w:p>
          <w:p w:rsidR="002160E5" w:rsidRPr="002160E5" w:rsidRDefault="002160E5" w:rsidP="002160E5">
            <w:r w:rsidRPr="002160E5">
              <w:t>на изучение темы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Примечание</w:t>
            </w:r>
          </w:p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/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>
            <w:r w:rsidRPr="002160E5">
              <w:t>ИСТОРИЯ РОССИИ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>
            <w:r w:rsidRPr="002160E5">
              <w:t>44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Введение. От великого княжества к царству.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Глава</w:t>
            </w:r>
            <w:proofErr w:type="gramStart"/>
            <w:r w:rsidRPr="002160E5">
              <w:t>1</w:t>
            </w:r>
            <w:proofErr w:type="gramEnd"/>
            <w:r w:rsidRPr="002160E5">
              <w:t>. «</w:t>
            </w:r>
            <w:r w:rsidRPr="002160E5">
              <w:rPr>
                <w:i/>
                <w:iCs/>
              </w:rPr>
              <w:t>Россия в 16веке»</w:t>
            </w:r>
            <w:r w:rsidRPr="002160E5">
              <w:t>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Мир и Россия в начале эпохи ВГО.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Территория, население и хозяйство России в начале 16в.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Формирование единых государств в Европе и России.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.</w:t>
            </w:r>
          </w:p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5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Российское государство в первой трети 16в.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6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Внешняя политика Российского государства в первой трети 16в.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7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Начало правления Ивана IV. Реформы Избранной Рады.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8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Государства Поволжья в середине 16в.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9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Государства Северного Причерноморья, Сибири в середине 16в</w:t>
            </w:r>
            <w:proofErr w:type="gramStart"/>
            <w:r w:rsidRPr="002160E5">
              <w:t>.С</w:t>
            </w:r>
            <w:proofErr w:type="gramEnd"/>
            <w:r w:rsidRPr="002160E5">
              <w:t>амостоятельная работа.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lastRenderedPageBreak/>
              <w:t>10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Внешняя политика России во второй половине 16в. Присоединение Казанского и Астраханского ханств.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11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Внешняя политика России во второй половине 16в. Присоединение Сибирского ханства.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12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Ливонская война.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13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Российское общество 16в.: «служилые»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14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Российское общество 16в.: «тяглые».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15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Опричнина.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16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Итоги царствования Ивана IV.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17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Россия в конце 16в. Царь Федор.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18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Россия в конце 16в. Царь Борис Годунов.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19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Церковь и государство в 16в.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20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Культура России в 16в.: просвещение, архитектура.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21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Культура России в 16в.: изобразительное искусство, музыка.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22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Повторение: « Россия в 16веке». Контрольная работа.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Глава</w:t>
            </w:r>
            <w:proofErr w:type="gramStart"/>
            <w:r w:rsidRPr="002160E5">
              <w:t>2</w:t>
            </w:r>
            <w:proofErr w:type="gramEnd"/>
            <w:r w:rsidRPr="002160E5">
              <w:t>. </w:t>
            </w:r>
            <w:r w:rsidRPr="002160E5">
              <w:rPr>
                <w:i/>
                <w:iCs/>
              </w:rPr>
              <w:t>«Смута. Россия в 17веке».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22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23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Внешнеполитические связи России с Европой и Азией в конце 16-начале 17в.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24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Смута в Российском государстве: предпосылки и причины</w:t>
            </w:r>
            <w:proofErr w:type="gramStart"/>
            <w:r w:rsidRPr="002160E5">
              <w:t xml:space="preserve"> .</w:t>
            </w:r>
            <w:proofErr w:type="gram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25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Самозванство. Правление Василия Шуйского.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26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Окончание Смутного времени.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lastRenderedPageBreak/>
              <w:t>27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Экономическое развитие России в 17в.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28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Россия при первых Романовых. Михаил Федорович.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29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Россия при первых Романовых. Алексей Михайлович.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30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Изменения в социальной структуре российского общества.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---</w:t>
            </w:r>
          </w:p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31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Народные движения в 17в.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32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Восстание под руководством Степана Разина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33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 xml:space="preserve">Внешняя политика России. Война с Речью </w:t>
            </w:r>
            <w:proofErr w:type="spellStart"/>
            <w:r w:rsidRPr="002160E5">
              <w:t>Посполитой</w:t>
            </w:r>
            <w:proofErr w:type="spellEnd"/>
            <w:r w:rsidRPr="002160E5">
              <w:t>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34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Внешняя политика России. Война со Швецией.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35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Вхождение Украины в состав России.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36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Русская православная церковь.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37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Реформа патриарха Никона и раскол.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38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Народы России в 17в. Самостоятельная работа.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39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Русские путешественники 17в. Освоение Сибири.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40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Русские путешественники 17в. Походы на Дальний Восток.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41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Культура России в 17в.: образование, наука.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42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Культура России в 17в.: литература, архитектура, живопись.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43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Повторение: «Россия в 17веке». Контрольная работа.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  <w:p w:rsidR="002160E5" w:rsidRPr="002160E5" w:rsidRDefault="002160E5" w:rsidP="002160E5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44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 xml:space="preserve">Итоговое повторение: «Россия с 16-17вв.» </w:t>
            </w:r>
            <w:r w:rsidRPr="002160E5">
              <w:lastRenderedPageBreak/>
              <w:t>Тестирование.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lastRenderedPageBreak/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</w:tbl>
    <w:p w:rsidR="002160E5" w:rsidRDefault="002160E5" w:rsidP="00E5542F"/>
    <w:p w:rsidR="003F4D82" w:rsidRDefault="003F4D82" w:rsidP="00E5542F"/>
    <w:p w:rsidR="00E5542F" w:rsidRPr="00E5542F" w:rsidRDefault="00E5542F" w:rsidP="00E5542F">
      <w:r w:rsidRPr="00E5542F">
        <w:t>8 класс (26 ч.)</w:t>
      </w:r>
    </w:p>
    <w:tbl>
      <w:tblPr>
        <w:tblW w:w="9356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5189"/>
        <w:gridCol w:w="1967"/>
        <w:gridCol w:w="1714"/>
      </w:tblGrid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4769C">
              <w:t>№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>
            <w:pPr>
              <w:ind w:left="341"/>
            </w:pPr>
            <w:r w:rsidRPr="00E4769C">
              <w:t>Раздел / тема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4769C" w:rsidRDefault="00E4769C" w:rsidP="00E4769C">
            <w:r>
              <w:t>К</w:t>
            </w:r>
            <w:r w:rsidRPr="00E4769C">
              <w:t>ол-во часов, отводимых</w:t>
            </w:r>
          </w:p>
          <w:p w:rsidR="00E4769C" w:rsidRPr="00E5542F" w:rsidRDefault="00E4769C" w:rsidP="00E4769C">
            <w:r w:rsidRPr="00E4769C">
              <w:t>на изучение темы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>
            <w:r>
              <w:t xml:space="preserve">Примечание </w:t>
            </w:r>
          </w:p>
        </w:tc>
      </w:tr>
      <w:tr w:rsidR="00E4769C" w:rsidRPr="00E5542F" w:rsidTr="00E4769C"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4769C">
            <w:r w:rsidRPr="00E5542F">
              <w:t>Всеобщая история.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4769C">
            <w:r w:rsidRPr="00E5542F">
              <w:t>26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Введение. Мир к началу XVIII в.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Глава 1: « </w:t>
            </w:r>
            <w:r w:rsidRPr="00E5542F">
              <w:rPr>
                <w:i/>
                <w:iCs/>
              </w:rPr>
              <w:t>Рождение нового мира».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7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Европа становится лидером мира.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Эпоха Просвещения.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rPr>
          <w:trHeight w:val="37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4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 поисках путей модернизации.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rPr>
          <w:trHeight w:val="34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5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Повседневная жизнь в Европе.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6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Мир художественной культуры Просвещения</w:t>
            </w:r>
          </w:p>
          <w:p w:rsidR="00E4769C" w:rsidRPr="00E5542F" w:rsidRDefault="00E4769C" w:rsidP="00E5542F">
            <w:r w:rsidRPr="00E5542F">
              <w:t>( литература, живопись).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7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Мир художественной культуры Просвещения (музыка, архитектура).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rPr>
          <w:trHeight w:val="3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8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Практическая работа: «Рождение нового мира».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rPr>
          <w:trHeight w:val="345"/>
        </w:trPr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Глава 2.: «</w:t>
            </w:r>
            <w:r w:rsidRPr="00E5542F">
              <w:rPr>
                <w:i/>
                <w:iCs/>
              </w:rPr>
              <w:t>Европа в век Просвещения».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9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Англия на пути к индустриальной эре.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10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Франция при Старом порядке.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lastRenderedPageBreak/>
              <w:t>11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Германские земли в XVIII в.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12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 xml:space="preserve">Австрийская монархия Габсбургов в XVIII </w:t>
            </w:r>
            <w:proofErr w:type="gramStart"/>
            <w:r w:rsidRPr="00E5542F">
              <w:t>в</w:t>
            </w:r>
            <w:proofErr w:type="gram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13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Практическая работа: «Европа в век Просвещения».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Глава 3.: «</w:t>
            </w:r>
            <w:r w:rsidRPr="00E5542F">
              <w:rPr>
                <w:i/>
                <w:iCs/>
              </w:rPr>
              <w:t>Эпоха революций».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rPr>
          <w:trHeight w:val="48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14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Английские колонии в Северной Америке.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rPr>
          <w:trHeight w:val="48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15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Война за независимость. Создание Соединённых Штатов Америки.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16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Французская революция в XVIII в.: начало революции.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17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Французская революция в XVIII в.: продолжение революции.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18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Европа в годы Французской революции.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19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Повторение: «Европа в век Просвещения и эпоху революций». Контрольная работа.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5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Глава 4.: «</w:t>
            </w:r>
            <w:r w:rsidRPr="00E5542F">
              <w:rPr>
                <w:i/>
                <w:iCs/>
              </w:rPr>
              <w:t>Традиционные общества Востока. Начало европейской колонизации».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7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20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Османская империя.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21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Персия.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22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Индия.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23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Китай.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24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Япония.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25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Колониальная политика европейских держав в XVIII в.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  <w:tr w:rsidR="00E4769C" w:rsidRPr="00E5542F" w:rsidTr="00E476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lastRenderedPageBreak/>
              <w:t>26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Повторение: «Новое время -</w:t>
            </w:r>
          </w:p>
          <w:p w:rsidR="00E4769C" w:rsidRPr="00E5542F" w:rsidRDefault="00E4769C" w:rsidP="00E5542F">
            <w:proofErr w:type="spellStart"/>
            <w:r w:rsidRPr="00E5542F">
              <w:t>XVIII</w:t>
            </w:r>
            <w:proofErr w:type="gramStart"/>
            <w:r w:rsidRPr="00E5542F">
              <w:t>в</w:t>
            </w:r>
            <w:proofErr w:type="spellEnd"/>
            <w:proofErr w:type="gramEnd"/>
            <w:r w:rsidRPr="00E5542F">
              <w:t>.» Контрольная работа.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Pr="00E5542F" w:rsidRDefault="00E4769C" w:rsidP="00E4769C"/>
        </w:tc>
      </w:tr>
    </w:tbl>
    <w:p w:rsidR="00E4769C" w:rsidRDefault="00E4769C" w:rsidP="00E5542F"/>
    <w:p w:rsidR="002160E5" w:rsidRPr="002160E5" w:rsidRDefault="002160E5" w:rsidP="002160E5">
      <w:r w:rsidRPr="002160E5">
        <w:t xml:space="preserve">   8 класс (44ч.) История России </w:t>
      </w:r>
    </w:p>
    <w:tbl>
      <w:tblPr>
        <w:tblW w:w="960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5137"/>
        <w:gridCol w:w="1458"/>
        <w:gridCol w:w="2512"/>
      </w:tblGrid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№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Раздел / тема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Кол-во часов, отводимых</w:t>
            </w:r>
          </w:p>
          <w:p w:rsidR="002160E5" w:rsidRPr="002160E5" w:rsidRDefault="002160E5" w:rsidP="002160E5">
            <w:r w:rsidRPr="002160E5">
              <w:t>на изучение темы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Примечание</w:t>
            </w:r>
          </w:p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>
            <w:r w:rsidRPr="002160E5">
              <w:t>Введение. У истоков российской модернизации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/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/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/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Глава 1: «</w:t>
            </w:r>
            <w:r w:rsidRPr="002160E5">
              <w:rPr>
                <w:i/>
                <w:iCs/>
              </w:rPr>
              <w:t>Россия в эпоху преобразований Петра I».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Россия и Европа в конце XVII века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Предпосылки петровских реформ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Начало правления Петра 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5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Великая Северная война 1700-1721 гг.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6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Реформы управления Петра 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7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Экономическая политика Петра 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8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Российское общество в петровскую эпоху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9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Церковная реформа. Положение традиционных конфессий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Социальные и национальные движения. Оппозиция реформам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11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Перемены в культуре в годы петровских реформ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12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Повседневная жизнь и быт при Петре 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13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Значение петровских преобразований в истории страны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14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Повторение: «Россия в эпоху преобразований</w:t>
            </w:r>
          </w:p>
          <w:p w:rsidR="002160E5" w:rsidRPr="002160E5" w:rsidRDefault="002160E5" w:rsidP="002160E5">
            <w:r w:rsidRPr="002160E5">
              <w:t>Петра I».</w:t>
            </w:r>
          </w:p>
          <w:p w:rsidR="002160E5" w:rsidRPr="002160E5" w:rsidRDefault="002160E5" w:rsidP="002160E5">
            <w:r w:rsidRPr="002160E5">
              <w:lastRenderedPageBreak/>
              <w:t>Контрольная работа.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lastRenderedPageBreak/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Глава</w:t>
            </w:r>
            <w:proofErr w:type="gramStart"/>
            <w:r w:rsidRPr="002160E5">
              <w:t>2</w:t>
            </w:r>
            <w:proofErr w:type="gramEnd"/>
            <w:r w:rsidRPr="002160E5">
              <w:t>: «Эпоха дворцовых переворотов».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15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Причины дворцовых переворотов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16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Эпоха дворцовых переворотов. (1725-1762 гг.)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17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Внутренняя политика и экономика России в 1725-1762 гг.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18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Внешняя политика России в 1725-1762 гг.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19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Урок-практикум «Национальная и религиозная политика в 1725-1762 гг.»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.</w:t>
            </w:r>
          </w:p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Повторение: «Эпоха дворцовых переворотов». Контрольная работа.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Глава3: «Правление Екатерины II».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21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Россия в системе международных отношений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22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Внутренняя политика Екатерины II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23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Экономическое развитие России при Екатерине II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24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Социальная структура российского общества второй половины XVIII века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25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Восстание под предводительством Е.И. Пугачева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26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Народы России. Национальная и религиозная политика Екатерины II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27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Внешняя политика Екатерины II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28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 xml:space="preserve">Начало освоения </w:t>
            </w:r>
            <w:proofErr w:type="spellStart"/>
            <w:r w:rsidRPr="002160E5">
              <w:t>Новороссии</w:t>
            </w:r>
            <w:proofErr w:type="spellEnd"/>
            <w:r w:rsidRPr="002160E5">
              <w:t xml:space="preserve"> и Крыма.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29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Повторение: «Российская империя при Екатерине II» Контрольная работа.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Глава 4:</w:t>
            </w:r>
          </w:p>
          <w:p w:rsidR="002160E5" w:rsidRPr="002160E5" w:rsidRDefault="002160E5" w:rsidP="002160E5">
            <w:r w:rsidRPr="002160E5">
              <w:t>«Россия при Павле I».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Внутренняя политика</w:t>
            </w:r>
          </w:p>
          <w:p w:rsidR="002160E5" w:rsidRPr="002160E5" w:rsidRDefault="002160E5" w:rsidP="002160E5">
            <w:r w:rsidRPr="002160E5">
              <w:t>Павла I.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31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Внешняя политика</w:t>
            </w:r>
          </w:p>
          <w:p w:rsidR="002160E5" w:rsidRPr="002160E5" w:rsidRDefault="002160E5" w:rsidP="002160E5">
            <w:r w:rsidRPr="002160E5">
              <w:t>Павла I.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Глава5: «Культура Российской империи в XVIII в.».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32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Общественная мысль, публицистика, пресса в XVIII веке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33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Образование России в XVIII веке. Российская наука и техника в XVIII веке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rPr>
          <w:trHeight w:val="33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34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Урок-практикум «Русская архитектура в XVIII веке».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rPr>
          <w:trHeight w:val="21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35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Урок-практикум «Живопись и скульптура»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36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Музыкальное и театральное искусство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37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Народы России в XVIII веке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38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Перемены в повседневной жизни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.</w:t>
            </w:r>
          </w:p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39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Повторение: « Культура Российской империи в XVIII веке». Тестирование.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Башкортостан в XVIII веке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41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proofErr w:type="spellStart"/>
            <w:r w:rsidRPr="002160E5">
              <w:t>Кармаскалинский</w:t>
            </w:r>
            <w:proofErr w:type="spellEnd"/>
            <w:r w:rsidRPr="002160E5">
              <w:t xml:space="preserve"> район в XVIII веке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42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Итоговое повторение: «Россия в конце XVII – XVIII веке» Контрольная работа.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43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Итоговое повторение: «Россия в конце XVII – XVIII веке». Зачет.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  <w:tr w:rsidR="002160E5" w:rsidRPr="002160E5" w:rsidTr="002160E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44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Защита творческих проектов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>
            <w:r w:rsidRPr="002160E5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0E5" w:rsidRPr="002160E5" w:rsidRDefault="002160E5" w:rsidP="002160E5"/>
        </w:tc>
      </w:tr>
    </w:tbl>
    <w:p w:rsidR="002160E5" w:rsidRDefault="002160E5" w:rsidP="00E5542F"/>
    <w:p w:rsidR="002160E5" w:rsidRDefault="002160E5" w:rsidP="00E5542F"/>
    <w:p w:rsidR="00E5542F" w:rsidRPr="00E5542F" w:rsidRDefault="00E5542F" w:rsidP="00E5542F">
      <w:r w:rsidRPr="00E5542F">
        <w:t>9 класс (28 ч.)</w:t>
      </w:r>
    </w:p>
    <w:tbl>
      <w:tblPr>
        <w:tblW w:w="960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5196"/>
        <w:gridCol w:w="1439"/>
        <w:gridCol w:w="2478"/>
      </w:tblGrid>
      <w:tr w:rsidR="00E4769C" w:rsidRPr="00E5542F" w:rsidTr="00E4769C">
        <w:trPr>
          <w:trHeight w:val="25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Default="00E4769C" w:rsidP="00E5542F">
            <w:r>
              <w:t>№</w:t>
            </w:r>
          </w:p>
          <w:p w:rsidR="00E4769C" w:rsidRPr="00E5542F" w:rsidRDefault="00E4769C" w:rsidP="00E5542F"/>
        </w:tc>
        <w:tc>
          <w:tcPr>
            <w:tcW w:w="5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69C" w:rsidRDefault="00E4769C"/>
          <w:p w:rsidR="00E4769C" w:rsidRPr="00E5542F" w:rsidRDefault="00E4769C" w:rsidP="00E4769C">
            <w:r w:rsidRPr="00E4769C">
              <w:t>Раздел / тема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4769C" w:rsidRDefault="00E4769C" w:rsidP="00E4769C">
            <w:r w:rsidRPr="00E4769C">
              <w:t>Кол-во часов, отводимых</w:t>
            </w:r>
          </w:p>
          <w:p w:rsidR="00E4769C" w:rsidRPr="00E5542F" w:rsidRDefault="00E4769C" w:rsidP="00E4769C">
            <w:r w:rsidRPr="00E4769C">
              <w:t>на изучение темы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4769C">
              <w:t>Примечание</w:t>
            </w:r>
          </w:p>
        </w:tc>
      </w:tr>
      <w:tr w:rsidR="00E4769C" w:rsidRPr="00E5542F" w:rsidTr="00E4769C">
        <w:trPr>
          <w:trHeight w:val="255"/>
        </w:trPr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5542F">
            <w:r>
              <w:t xml:space="preserve">                             </w:t>
            </w:r>
            <w:r w:rsidRPr="00E4769C">
              <w:t>ВСЕОБЩАЯ ИСТОРИЯ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5542F"/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5542F"/>
        </w:tc>
      </w:tr>
      <w:tr w:rsidR="00E5542F" w:rsidRPr="00E5542F" w:rsidTr="00E4769C"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Введение. Мир на рубеже XVIII–XIX вв.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Глава 1. Начало индустриальной эпохи.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7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2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Экономическое развитие в 19-начале 20 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3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Меняющееся общество.</w:t>
            </w:r>
          </w:p>
          <w:p w:rsidR="00E5542F" w:rsidRPr="00E5542F" w:rsidRDefault="00E5542F" w:rsidP="00E5542F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Век демократизации.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5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«Великие идеологии».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6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Образование и наука.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7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19-й век в зеркале художественных исканий.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8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Повседневная жизнь человека 19 века. Самостоятельная работа.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9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«Начало индустриальной эпохи». Тестирование.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Глава 2. Страны Европы и США в первой половине 19в.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8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10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Франция. Консульство и Империя.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11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Франция в первой половине 19в.: от Реставрации к Империи.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12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Великобритания: экономическое лидерство и политические реформы.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13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Объединение Италии.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14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Германия в первой половине 19в.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15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Монархия Габсбургов и Балканы в первой половине 19в.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16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США до середины 19 века.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17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Повторение: «Страны Европы и США в первой половине 19в</w:t>
            </w:r>
            <w:proofErr w:type="gramStart"/>
            <w:r w:rsidRPr="00E5542F">
              <w:t>.». ?</w:t>
            </w:r>
            <w:proofErr w:type="gram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Глава 3. Азия, Африка и Латинская Америка в 19-начале 20 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4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18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Страны Азии в 19 –</w:t>
            </w:r>
          </w:p>
          <w:p w:rsidR="00E5542F" w:rsidRPr="00E5542F" w:rsidRDefault="00E5542F" w:rsidP="00E5542F">
            <w:r w:rsidRPr="00E5542F">
              <w:t xml:space="preserve">начале 20 </w:t>
            </w:r>
            <w:proofErr w:type="gramStart"/>
            <w:r w:rsidRPr="00E5542F">
              <w:t>в</w:t>
            </w:r>
            <w:proofErr w:type="gramEnd"/>
            <w:r w:rsidRPr="00E5542F">
              <w:t>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19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Африка в 19-начале 20 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20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Латинская Америка: нелёгкий груз независимости.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lastRenderedPageBreak/>
              <w:t>Глава 4. Страны Европы и США во второй половине 19-начале 20в.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8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21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Великобритания до Первой мировой войны.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22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Франция: Вторая империя и Третья республика.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23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Германия на пути к европейскому лидерству.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24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Австро-Венгрия и Балканы до Первой мировой войны.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25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Италия: время реформ и колониальных захватов.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26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США в эпоху «позолоченного века» и «прогрессивной эры»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27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Международные отношения в 19-начале 20в.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  <w:tr w:rsidR="00E5542F" w:rsidRPr="00E5542F" w:rsidTr="00E4769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28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Повторение</w:t>
            </w:r>
            <w:proofErr w:type="gramStart"/>
            <w:r w:rsidRPr="00E5542F">
              <w:t xml:space="preserve"> :</w:t>
            </w:r>
            <w:proofErr w:type="gramEnd"/>
            <w:r w:rsidRPr="00E5542F">
              <w:t xml:space="preserve"> «Новая история 19-начало 20в.». Тестирование.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>
            <w:r w:rsidRPr="00E5542F"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5542F" w:rsidP="00E5542F"/>
        </w:tc>
      </w:tr>
    </w:tbl>
    <w:p w:rsidR="00E4769C" w:rsidRDefault="00E4769C" w:rsidP="00E5542F"/>
    <w:p w:rsidR="00E5542F" w:rsidRPr="00E5542F" w:rsidRDefault="00E5542F" w:rsidP="00E5542F">
      <w:r w:rsidRPr="00E5542F">
        <w:t>9 класс (40 ч.)</w:t>
      </w:r>
      <w:r w:rsidR="00E4769C">
        <w:t xml:space="preserve"> История России </w:t>
      </w:r>
    </w:p>
    <w:tbl>
      <w:tblPr>
        <w:tblW w:w="960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5138"/>
        <w:gridCol w:w="1459"/>
        <w:gridCol w:w="2512"/>
      </w:tblGrid>
      <w:tr w:rsidR="00E5542F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4769C" w:rsidP="00E5542F">
            <w:r>
              <w:t>№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4769C" w:rsidP="00E5542F">
            <w:r w:rsidRPr="00E4769C">
              <w:t>Раздел / тема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4769C" w:rsidRDefault="00E4769C" w:rsidP="00E4769C">
            <w:r w:rsidRPr="00E4769C">
              <w:t>Кол-во часов, отводимых</w:t>
            </w:r>
          </w:p>
          <w:p w:rsidR="00E5542F" w:rsidRPr="00E5542F" w:rsidRDefault="00E4769C" w:rsidP="00E4769C">
            <w:r w:rsidRPr="00E4769C">
              <w:t>на изучение темы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42F" w:rsidRPr="00E5542F" w:rsidRDefault="00E4769C" w:rsidP="00E5542F">
            <w:r>
              <w:t xml:space="preserve">Примечание </w:t>
            </w:r>
          </w:p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5542F"/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4769C">
            <w:r w:rsidRPr="00E5542F">
              <w:t>Тема I. Россия в эпоху правления Александра I.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4769C">
            <w:r w:rsidRPr="00E5542F">
              <w:t>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69C" w:rsidRPr="00E5542F" w:rsidRDefault="00E4769C" w:rsidP="00E5542F"/>
        </w:tc>
      </w:tr>
      <w:tr w:rsidR="00E4769C" w:rsidRPr="00E5542F" w:rsidTr="00E4769C">
        <w:trPr>
          <w:trHeight w:val="39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Россия и мир на рубеже XVIII—XIX вв.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rPr>
          <w:trHeight w:val="34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Александр I: начало правления. Реформы М. М. Сперанского..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Внешняя политика Александра I в 1801—1812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4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Отечественная война 1812 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5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Заграничные походы русской армии. Внешняя политика</w:t>
            </w:r>
          </w:p>
          <w:p w:rsidR="00E4769C" w:rsidRPr="00E5542F" w:rsidRDefault="00E4769C" w:rsidP="00E5542F">
            <w:r w:rsidRPr="00E5542F">
              <w:t>Александра I в 1813—1825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6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Либеральные и охранительные тенденции во внутренней политике Александра I в 1815—</w:t>
            </w:r>
          </w:p>
          <w:p w:rsidR="00E4769C" w:rsidRPr="00E5542F" w:rsidRDefault="00E4769C" w:rsidP="00E5542F">
            <w:r w:rsidRPr="00E5542F">
              <w:t>1825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lastRenderedPageBreak/>
              <w:t>7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Национальная политика Александра I. Самостоятельная работа.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8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Социально-экономическое</w:t>
            </w:r>
          </w:p>
          <w:p w:rsidR="00E4769C" w:rsidRPr="00E5542F" w:rsidRDefault="00E4769C" w:rsidP="00E5542F">
            <w:r w:rsidRPr="00E5542F">
              <w:t>развитие страны в первой четверти XIX 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9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Общественное движение при Александре I. Выступление декабристов.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Тема II. Правление Николая I.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10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Реформаторские и консервативные тенденции во внутренней политике Николая I.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11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Социально-экономическое</w:t>
            </w:r>
          </w:p>
          <w:p w:rsidR="00E4769C" w:rsidRPr="00E5542F" w:rsidRDefault="00E4769C" w:rsidP="00E5542F">
            <w:r w:rsidRPr="00E5542F">
              <w:t>развитие страны во второй четверти XIX 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12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Общественное движение при Николае I.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13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Национальная и религиозная политика</w:t>
            </w:r>
          </w:p>
          <w:p w:rsidR="00E4769C" w:rsidRPr="00E5542F" w:rsidRDefault="00E4769C" w:rsidP="00E5542F">
            <w:r w:rsidRPr="00E5542F">
              <w:t>Николая I. Этнокультурный облик страны. Самостоятельная работа.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14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Внешняя политика Николая I. Кавказская война 1817—1864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15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Крымская война 1853—1856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16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Культурное пространство</w:t>
            </w:r>
          </w:p>
          <w:p w:rsidR="00E4769C" w:rsidRPr="00E5542F" w:rsidRDefault="00E4769C" w:rsidP="00E5542F">
            <w:r w:rsidRPr="00E5542F">
              <w:t>империи в первой половине XIX 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17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 xml:space="preserve">Повторение: «Россия в первой половине </w:t>
            </w:r>
            <w:proofErr w:type="spellStart"/>
            <w:r w:rsidRPr="00E5542F">
              <w:t>XIX</w:t>
            </w:r>
            <w:proofErr w:type="gramStart"/>
            <w:r w:rsidRPr="00E5542F">
              <w:t>в</w:t>
            </w:r>
            <w:proofErr w:type="spellEnd"/>
            <w:proofErr w:type="gramEnd"/>
            <w:r w:rsidRPr="00E5542F">
              <w:t>.» Контрольная работа.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Тема III. Россия в правление Александра II.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18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Европейская индустриализация и предпосылки реформ в России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19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Александр II: начало правления. Крестьянская реформа 1861 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20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Реформы 1860—1870-х гг.:</w:t>
            </w:r>
          </w:p>
          <w:p w:rsidR="00E4769C" w:rsidRPr="00E5542F" w:rsidRDefault="00E4769C" w:rsidP="00E5542F">
            <w:r w:rsidRPr="00E5542F">
              <w:t>социальная и правовая модернизация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21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Социально-экономическое развитие страны в пореформенный период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lastRenderedPageBreak/>
              <w:t>22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Общественное движение при Александре II и политика правительства.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23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24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Внешняя политика Александра II. Русско-турецкая война 1877—1878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 xml:space="preserve">Тема IV. Россия в правление Александра III. Социально-экономическое развитие страны в конце XIX – начале </w:t>
            </w:r>
            <w:proofErr w:type="spellStart"/>
            <w:r w:rsidRPr="00E5542F">
              <w:t>XX</w:t>
            </w:r>
            <w:proofErr w:type="gramStart"/>
            <w:r w:rsidRPr="00E5542F">
              <w:t>в</w:t>
            </w:r>
            <w:proofErr w:type="spellEnd"/>
            <w:proofErr w:type="gramEnd"/>
            <w:r w:rsidRPr="00E5542F">
              <w:t>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25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Александр III: особенности внутренней политики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26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Перемены в экономике и социальном строе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27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Общественное движение при Александре III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28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Национальная и религиозная политика Александра III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29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Внешняя политика Александра III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30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Культурное пространство империи во второй половине XIX 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31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Повседневная жизнь разных слоёв населения в XIX в. Самостоятельная работа.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 xml:space="preserve">Тема V. Кризис империи в начале </w:t>
            </w:r>
            <w:proofErr w:type="spellStart"/>
            <w:r w:rsidRPr="00E5542F">
              <w:t>XX</w:t>
            </w:r>
            <w:proofErr w:type="gramStart"/>
            <w:r w:rsidRPr="00E5542F">
              <w:t>в</w:t>
            </w:r>
            <w:proofErr w:type="spellEnd"/>
            <w:proofErr w:type="gramEnd"/>
            <w:r w:rsidRPr="00E5542F">
              <w:t>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rPr>
          <w:trHeight w:val="51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32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Россия и мир на рубеже XIX—XX вв.: динамика и противоречия развития.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rPr>
          <w:trHeight w:val="48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33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Социально-экономическое развитие страны на рубеже XIX—XX вв.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34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Николай II: начало правления. Политическое развитие страны в 1894—1904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35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Внешняя политика Николая II. Русско-японская война 1904—1905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36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Первая российская революция и политические реформы 1905—1907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37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Социально-экономические реформы</w:t>
            </w:r>
          </w:p>
          <w:p w:rsidR="00E4769C" w:rsidRPr="00E5542F" w:rsidRDefault="00E4769C" w:rsidP="00E5542F">
            <w:r w:rsidRPr="00E5542F">
              <w:t>П. А. Столыпина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38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Политическое развитие страны в 1907—1914 гг.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lastRenderedPageBreak/>
              <w:t>39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Серебряный век русской культуры.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  <w:tr w:rsidR="00E4769C" w:rsidRPr="00E5542F" w:rsidTr="00E4769C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40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 xml:space="preserve">Повторение: «Россия на рубеже XIX-XX </w:t>
            </w:r>
            <w:proofErr w:type="spellStart"/>
            <w:proofErr w:type="gramStart"/>
            <w:r w:rsidRPr="00E5542F">
              <w:t>вв</w:t>
            </w:r>
            <w:proofErr w:type="spellEnd"/>
            <w:proofErr w:type="gramEnd"/>
            <w:r w:rsidRPr="00E5542F">
              <w:t>». Контрольная работа.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>
            <w:r w:rsidRPr="00E5542F"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69C" w:rsidRPr="00E5542F" w:rsidRDefault="00E4769C" w:rsidP="00E5542F"/>
        </w:tc>
      </w:tr>
    </w:tbl>
    <w:p w:rsidR="00E4769C" w:rsidRPr="00CB54A5" w:rsidRDefault="00E4769C" w:rsidP="00E5542F"/>
    <w:p w:rsidR="00E5542F" w:rsidRPr="00E5542F" w:rsidRDefault="00E5542F" w:rsidP="00E5542F">
      <w:pPr>
        <w:rPr>
          <w:i/>
        </w:rPr>
      </w:pPr>
      <w:r w:rsidRPr="00E5542F">
        <w:rPr>
          <w:b/>
          <w:bCs/>
          <w:i/>
        </w:rPr>
        <w:t>Описание учебно-методического и материально-технического обеспечения образовательной деятельности</w:t>
      </w:r>
    </w:p>
    <w:p w:rsidR="00E5542F" w:rsidRPr="00E5542F" w:rsidRDefault="00E5542F" w:rsidP="00E5542F">
      <w:r w:rsidRPr="00E5542F">
        <w:rPr>
          <w:u w:val="single"/>
        </w:rPr>
        <w:t>Основная литература</w:t>
      </w:r>
    </w:p>
    <w:p w:rsidR="00E5542F" w:rsidRPr="00E5542F" w:rsidRDefault="00E5542F" w:rsidP="00E5542F">
      <w:r w:rsidRPr="00E5542F">
        <w:t xml:space="preserve">- </w:t>
      </w:r>
      <w:proofErr w:type="spellStart"/>
      <w:r w:rsidRPr="00E5542F">
        <w:t>Уколова</w:t>
      </w:r>
      <w:proofErr w:type="spellEnd"/>
      <w:r w:rsidRPr="00E5542F">
        <w:t xml:space="preserve"> В. И. История. Древний мир. 5 класс - М. "Просвещение"</w:t>
      </w:r>
    </w:p>
    <w:p w:rsidR="00E5542F" w:rsidRPr="00E5542F" w:rsidRDefault="00E5542F" w:rsidP="00E5542F">
      <w:r w:rsidRPr="00E5542F">
        <w:t xml:space="preserve">- </w:t>
      </w:r>
      <w:proofErr w:type="spellStart"/>
      <w:r w:rsidRPr="00E5542F">
        <w:t>Уколова</w:t>
      </w:r>
      <w:proofErr w:type="spellEnd"/>
      <w:r w:rsidRPr="00E5542F">
        <w:t xml:space="preserve"> В.И. История Древнего мира. Тетрадь-тренажер. 5 класс.</w:t>
      </w:r>
    </w:p>
    <w:p w:rsidR="00E5542F" w:rsidRPr="00E5542F" w:rsidRDefault="00E5542F" w:rsidP="00E5542F">
      <w:r w:rsidRPr="00E5542F">
        <w:t xml:space="preserve">- </w:t>
      </w:r>
      <w:proofErr w:type="spellStart"/>
      <w:r w:rsidRPr="00E5542F">
        <w:t>Уколова</w:t>
      </w:r>
      <w:proofErr w:type="spellEnd"/>
      <w:r w:rsidRPr="00E5542F">
        <w:t xml:space="preserve"> В.И. История Древнего мира. Тетрадь-экзаменатор. 5 класс.</w:t>
      </w:r>
    </w:p>
    <w:p w:rsidR="00E5542F" w:rsidRPr="00E5542F" w:rsidRDefault="00E5542F" w:rsidP="00E5542F">
      <w:r w:rsidRPr="00E5542F">
        <w:t>- Электронное приложение к учебнику (CD). 5 класс.</w:t>
      </w:r>
    </w:p>
    <w:p w:rsidR="00E5542F" w:rsidRPr="00E5542F" w:rsidRDefault="00E5542F" w:rsidP="00E5542F">
      <w:r w:rsidRPr="00E5542F">
        <w:t xml:space="preserve">- В.А. </w:t>
      </w:r>
      <w:proofErr w:type="spellStart"/>
      <w:r w:rsidRPr="00E5542F">
        <w:t>Ведюшкин</w:t>
      </w:r>
      <w:proofErr w:type="spellEnd"/>
      <w:r w:rsidRPr="00E5542F">
        <w:t>, В.И. Уколов. История Средних веков. 6 класс.- М. "Просвещение"</w:t>
      </w:r>
    </w:p>
    <w:p w:rsidR="00E5542F" w:rsidRPr="00E5542F" w:rsidRDefault="00E5542F" w:rsidP="00E5542F">
      <w:r w:rsidRPr="00E5542F">
        <w:t xml:space="preserve">- Тетрадь-тренажер. В.А. </w:t>
      </w:r>
      <w:proofErr w:type="spellStart"/>
      <w:r w:rsidRPr="00E5542F">
        <w:t>Ведюшкин</w:t>
      </w:r>
      <w:proofErr w:type="spellEnd"/>
      <w:r w:rsidRPr="00E5542F">
        <w:t xml:space="preserve">, И.В. </w:t>
      </w:r>
      <w:proofErr w:type="spellStart"/>
      <w:r w:rsidRPr="00E5542F">
        <w:t>Ведюшкина</w:t>
      </w:r>
      <w:proofErr w:type="spellEnd"/>
      <w:r w:rsidRPr="00E5542F">
        <w:t>. 6 класс.- М. "Просвещение"</w:t>
      </w:r>
    </w:p>
    <w:p w:rsidR="00E5542F" w:rsidRPr="00E5542F" w:rsidRDefault="00E5542F" w:rsidP="00E5542F">
      <w:r w:rsidRPr="00E5542F">
        <w:t>Электронное приложение к учебнику (CD). 5 класс.</w:t>
      </w:r>
    </w:p>
    <w:p w:rsidR="00E5542F" w:rsidRPr="00E5542F" w:rsidRDefault="00E5542F" w:rsidP="00E5542F">
      <w:r w:rsidRPr="00E5542F">
        <w:rPr>
          <w:b/>
          <w:bCs/>
        </w:rPr>
        <w:t>-</w:t>
      </w:r>
      <w:r w:rsidRPr="00E5542F">
        <w:t xml:space="preserve"> </w:t>
      </w:r>
      <w:proofErr w:type="spellStart"/>
      <w:r w:rsidRPr="00E5542F">
        <w:t>Ведюшкин</w:t>
      </w:r>
      <w:proofErr w:type="spellEnd"/>
      <w:r w:rsidRPr="00E5542F">
        <w:t xml:space="preserve"> В. А., </w:t>
      </w:r>
      <w:proofErr w:type="spellStart"/>
      <w:r w:rsidRPr="00E5542F">
        <w:t>Бовыкин</w:t>
      </w:r>
      <w:proofErr w:type="spellEnd"/>
      <w:r w:rsidRPr="00E5542F">
        <w:t xml:space="preserve"> Д. Ю. </w:t>
      </w:r>
      <w:r w:rsidRPr="00E5542F">
        <w:rPr>
          <w:bCs/>
        </w:rPr>
        <w:t xml:space="preserve">История. Новое время. Конец XV - конец XVIII века. 7 класс </w:t>
      </w:r>
      <w:r w:rsidRPr="00E5542F">
        <w:rPr>
          <w:b/>
          <w:bCs/>
        </w:rPr>
        <w:t xml:space="preserve"> - </w:t>
      </w:r>
      <w:r w:rsidRPr="00E5542F">
        <w:rPr>
          <w:bCs/>
        </w:rPr>
        <w:t>М. "Просвещение"</w:t>
      </w:r>
    </w:p>
    <w:p w:rsidR="00E5542F" w:rsidRPr="00E5542F" w:rsidRDefault="00E5542F" w:rsidP="00E5542F">
      <w:r w:rsidRPr="00E5542F">
        <w:t xml:space="preserve">- Тетрадь-тренажер. В. А. </w:t>
      </w:r>
      <w:proofErr w:type="spellStart"/>
      <w:r w:rsidRPr="00E5542F">
        <w:t>Ведюшкин</w:t>
      </w:r>
      <w:proofErr w:type="spellEnd"/>
      <w:r w:rsidRPr="00E5542F">
        <w:t xml:space="preserve">, И.В. </w:t>
      </w:r>
      <w:proofErr w:type="spellStart"/>
      <w:r w:rsidRPr="00E5542F">
        <w:t>Ведюшкина</w:t>
      </w:r>
      <w:proofErr w:type="spellEnd"/>
      <w:r w:rsidRPr="00E5542F">
        <w:t>. 7 класс.- М. "Просвещение"</w:t>
      </w:r>
    </w:p>
    <w:p w:rsidR="00E5542F" w:rsidRPr="00E5542F" w:rsidRDefault="00E5542F" w:rsidP="00E5542F">
      <w:r w:rsidRPr="00E5542F">
        <w:t xml:space="preserve">- Медяков А. С., </w:t>
      </w:r>
      <w:proofErr w:type="spellStart"/>
      <w:r w:rsidRPr="00E5542F">
        <w:t>Бовыкин</w:t>
      </w:r>
      <w:proofErr w:type="spellEnd"/>
      <w:r w:rsidRPr="00E5542F">
        <w:t xml:space="preserve"> Д. </w:t>
      </w:r>
      <w:proofErr w:type="spellStart"/>
      <w:r w:rsidRPr="00E5542F">
        <w:t>Ю.История</w:t>
      </w:r>
      <w:proofErr w:type="spellEnd"/>
      <w:r w:rsidRPr="00E5542F">
        <w:t xml:space="preserve">. Новое время. Конец XVIII - XIX век. 8 класс </w:t>
      </w:r>
      <w:r w:rsidRPr="00E5542F">
        <w:rPr>
          <w:b/>
          <w:bCs/>
        </w:rPr>
        <w:t xml:space="preserve">- </w:t>
      </w:r>
      <w:r w:rsidRPr="00E5542F">
        <w:rPr>
          <w:bCs/>
        </w:rPr>
        <w:t>М. "Просвещение"</w:t>
      </w:r>
    </w:p>
    <w:p w:rsidR="00E5542F" w:rsidRPr="00E5542F" w:rsidRDefault="00E5542F" w:rsidP="00E5542F">
      <w:r w:rsidRPr="00E5542F">
        <w:t>- Тетрадь-тренажер. А. В. Лазарева. 8 класс.- М. "Просвещение"</w:t>
      </w:r>
    </w:p>
    <w:p w:rsidR="00E5542F" w:rsidRPr="00E5542F" w:rsidRDefault="00E5542F" w:rsidP="00E5542F">
      <w:r w:rsidRPr="00E5542F">
        <w:rPr>
          <w:b/>
          <w:bCs/>
        </w:rPr>
        <w:t>-</w:t>
      </w:r>
      <w:r w:rsidRPr="00E5542F">
        <w:t xml:space="preserve"> Белоусов Л. С., Смирнов В. П. История. Новейшее время. XX - начало XXI века. 9 класс - </w:t>
      </w:r>
      <w:r w:rsidRPr="00E5542F">
        <w:rPr>
          <w:b/>
          <w:bCs/>
        </w:rPr>
        <w:t xml:space="preserve"> </w:t>
      </w:r>
      <w:r w:rsidRPr="00E5542F">
        <w:rPr>
          <w:bCs/>
        </w:rPr>
        <w:t>М. "Просвещение"</w:t>
      </w:r>
    </w:p>
    <w:p w:rsidR="00E5542F" w:rsidRPr="00E5542F" w:rsidRDefault="00E5542F" w:rsidP="00E5542F">
      <w:r w:rsidRPr="00E5542F">
        <w:t>- Всеобщая история. История Нового времени. 1800 – 1900. Поурочные разработки. 8 класс.</w:t>
      </w:r>
    </w:p>
    <w:p w:rsidR="00E5542F" w:rsidRPr="00E5542F" w:rsidRDefault="00E5542F" w:rsidP="00E5542F">
      <w:r w:rsidRPr="00E5542F">
        <w:t xml:space="preserve">-История России. 6 класс. Арсентьев Н.М., Данилов А.А., </w:t>
      </w:r>
      <w:proofErr w:type="spellStart"/>
      <w:r w:rsidRPr="00E5542F">
        <w:t>Стафанович</w:t>
      </w:r>
      <w:proofErr w:type="spellEnd"/>
      <w:r w:rsidRPr="00E5542F">
        <w:t xml:space="preserve"> П.С., и др./Под ред. </w:t>
      </w:r>
      <w:proofErr w:type="spellStart"/>
      <w:r w:rsidRPr="00E5542F">
        <w:t>Торкунова</w:t>
      </w:r>
      <w:proofErr w:type="spellEnd"/>
      <w:r w:rsidRPr="00E5542F">
        <w:t xml:space="preserve"> А.В.</w:t>
      </w:r>
    </w:p>
    <w:p w:rsidR="00E5542F" w:rsidRPr="00E5542F" w:rsidRDefault="00E5542F" w:rsidP="00E5542F">
      <w:pPr>
        <w:rPr>
          <w:bCs/>
        </w:rPr>
      </w:pPr>
      <w:r w:rsidRPr="00E5542F">
        <w:rPr>
          <w:b/>
          <w:bCs/>
        </w:rPr>
        <w:t xml:space="preserve">- </w:t>
      </w:r>
      <w:proofErr w:type="spellStart"/>
      <w:r w:rsidRPr="00E5542F">
        <w:t>Тороп</w:t>
      </w:r>
      <w:proofErr w:type="spellEnd"/>
      <w:r w:rsidRPr="00E5542F">
        <w:t xml:space="preserve"> В. </w:t>
      </w:r>
      <w:proofErr w:type="spellStart"/>
      <w:r w:rsidRPr="00E5542F">
        <w:t>В.</w:t>
      </w:r>
      <w:r w:rsidRPr="00E5542F">
        <w:rPr>
          <w:bCs/>
        </w:rPr>
        <w:t>История</w:t>
      </w:r>
      <w:proofErr w:type="spellEnd"/>
      <w:r w:rsidRPr="00E5542F">
        <w:rPr>
          <w:bCs/>
        </w:rPr>
        <w:t xml:space="preserve"> России. Контурные карты. 6 класс</w:t>
      </w:r>
    </w:p>
    <w:p w:rsidR="00E5542F" w:rsidRPr="00E5542F" w:rsidRDefault="00E5542F" w:rsidP="00E5542F">
      <w:r w:rsidRPr="00E5542F">
        <w:rPr>
          <w:bCs/>
        </w:rPr>
        <w:t xml:space="preserve">- </w:t>
      </w:r>
      <w:r w:rsidRPr="00E5542F">
        <w:t xml:space="preserve">Журавлева О. </w:t>
      </w:r>
      <w:proofErr w:type="spellStart"/>
      <w:r w:rsidRPr="00E5542F">
        <w:t>Н.</w:t>
      </w:r>
      <w:r w:rsidRPr="00E5542F">
        <w:rPr>
          <w:bCs/>
        </w:rPr>
        <w:t>История</w:t>
      </w:r>
      <w:proofErr w:type="spellEnd"/>
      <w:r w:rsidRPr="00E5542F">
        <w:rPr>
          <w:bCs/>
        </w:rPr>
        <w:t xml:space="preserve"> России. Поурочные рекомендации. 6 класс</w:t>
      </w:r>
    </w:p>
    <w:p w:rsidR="00E5542F" w:rsidRPr="00E5542F" w:rsidRDefault="00E5542F" w:rsidP="00E5542F">
      <w:r w:rsidRPr="00E5542F">
        <w:t xml:space="preserve">-История России. 7 класс. Арсентьев Н.М., Данилов А.А., </w:t>
      </w:r>
      <w:proofErr w:type="spellStart"/>
      <w:r w:rsidRPr="00E5542F">
        <w:t>Курукин</w:t>
      </w:r>
      <w:proofErr w:type="spellEnd"/>
      <w:r w:rsidRPr="00E5542F">
        <w:t xml:space="preserve"> И.В., и др./Под ред. </w:t>
      </w:r>
      <w:proofErr w:type="spellStart"/>
      <w:r w:rsidRPr="00E5542F">
        <w:t>Торкунова</w:t>
      </w:r>
      <w:proofErr w:type="spellEnd"/>
      <w:r w:rsidRPr="00E5542F">
        <w:t xml:space="preserve"> А.В.</w:t>
      </w:r>
    </w:p>
    <w:p w:rsidR="00E5542F" w:rsidRPr="00E5542F" w:rsidRDefault="00E5542F" w:rsidP="00E5542F">
      <w:r w:rsidRPr="00E5542F">
        <w:rPr>
          <w:b/>
          <w:bCs/>
        </w:rPr>
        <w:t xml:space="preserve">- </w:t>
      </w:r>
      <w:r w:rsidRPr="00E5542F">
        <w:rPr>
          <w:bCs/>
        </w:rPr>
        <w:t>О.Н. Журавлева. История России. Поурочные рекомендации. 7 класс</w:t>
      </w:r>
    </w:p>
    <w:p w:rsidR="00E5542F" w:rsidRPr="00E5542F" w:rsidRDefault="00E5542F" w:rsidP="00E5542F">
      <w:r w:rsidRPr="00E5542F">
        <w:t xml:space="preserve">-История России. 8 класс. Арсентьев Н.М., Данилов А.А., </w:t>
      </w:r>
      <w:proofErr w:type="spellStart"/>
      <w:r w:rsidRPr="00E5542F">
        <w:t>Курукин</w:t>
      </w:r>
      <w:proofErr w:type="spellEnd"/>
      <w:r w:rsidRPr="00E5542F">
        <w:t xml:space="preserve"> И.В., и др./Под ред. </w:t>
      </w:r>
      <w:proofErr w:type="spellStart"/>
      <w:r w:rsidRPr="00E5542F">
        <w:t>Торкунова</w:t>
      </w:r>
      <w:proofErr w:type="spellEnd"/>
      <w:r w:rsidRPr="00E5542F">
        <w:t xml:space="preserve"> А.В.</w:t>
      </w:r>
    </w:p>
    <w:p w:rsidR="00E5542F" w:rsidRPr="00E5542F" w:rsidRDefault="00E5542F" w:rsidP="00E5542F">
      <w:r w:rsidRPr="00E5542F">
        <w:rPr>
          <w:b/>
          <w:bCs/>
        </w:rPr>
        <w:lastRenderedPageBreak/>
        <w:t xml:space="preserve">- </w:t>
      </w:r>
      <w:r w:rsidRPr="00E5542F">
        <w:rPr>
          <w:bCs/>
        </w:rPr>
        <w:t>О.Н. Журавлева. История России. Поурочные рекомендации. 8 класс</w:t>
      </w:r>
    </w:p>
    <w:p w:rsidR="00E5542F" w:rsidRPr="00E5542F" w:rsidRDefault="00E5542F" w:rsidP="00E5542F">
      <w:r w:rsidRPr="00E5542F">
        <w:t xml:space="preserve">-История России. 9 класс. Арсентьев Н.М., Данилов А.А., </w:t>
      </w:r>
      <w:proofErr w:type="spellStart"/>
      <w:r w:rsidRPr="00E5542F">
        <w:t>Левандовский</w:t>
      </w:r>
      <w:proofErr w:type="spellEnd"/>
      <w:r w:rsidRPr="00E5542F">
        <w:t xml:space="preserve"> А.А., и др./Под ред. </w:t>
      </w:r>
      <w:proofErr w:type="spellStart"/>
      <w:r w:rsidRPr="00E5542F">
        <w:t>Торкунова</w:t>
      </w:r>
      <w:proofErr w:type="spellEnd"/>
      <w:r w:rsidRPr="00E5542F">
        <w:t xml:space="preserve"> А.В.</w:t>
      </w:r>
    </w:p>
    <w:p w:rsidR="00E5542F" w:rsidRPr="00CB54A5" w:rsidRDefault="00E5542F" w:rsidP="00E5542F">
      <w:pPr>
        <w:rPr>
          <w:bCs/>
        </w:rPr>
      </w:pPr>
      <w:r w:rsidRPr="00E5542F">
        <w:rPr>
          <w:b/>
          <w:bCs/>
        </w:rPr>
        <w:t xml:space="preserve">- </w:t>
      </w:r>
      <w:r w:rsidRPr="00E5542F">
        <w:rPr>
          <w:bCs/>
        </w:rPr>
        <w:t>О.Н. Журавлева. История России. Поурочные рекомендации. 9 класс</w:t>
      </w:r>
    </w:p>
    <w:p w:rsidR="00E5542F" w:rsidRPr="00E5542F" w:rsidRDefault="00E5542F" w:rsidP="00E5542F">
      <w:r w:rsidRPr="00E5542F">
        <w:rPr>
          <w:u w:val="single"/>
        </w:rPr>
        <w:t>Дополнительная литература</w:t>
      </w:r>
    </w:p>
    <w:p w:rsidR="00E5542F" w:rsidRPr="00E5542F" w:rsidRDefault="00E5542F" w:rsidP="00E5542F">
      <w:r w:rsidRPr="00E5542F">
        <w:t>- Контрольно-измерительные материалы. История Древнего мира: 5 класс. / Сост. К.В. Волкова. М.</w:t>
      </w:r>
    </w:p>
    <w:p w:rsidR="00E5542F" w:rsidRPr="00E5542F" w:rsidRDefault="00E5542F" w:rsidP="00E5542F">
      <w:r w:rsidRPr="00E5542F">
        <w:t>- Контрольно-измерительные материалы. История России: 6 класс</w:t>
      </w:r>
      <w:proofErr w:type="gramStart"/>
      <w:r w:rsidRPr="00E5542F">
        <w:t xml:space="preserve"> / С</w:t>
      </w:r>
      <w:proofErr w:type="gramEnd"/>
      <w:r w:rsidRPr="00E5542F">
        <w:t xml:space="preserve">ост. </w:t>
      </w:r>
      <w:proofErr w:type="spellStart"/>
      <w:r w:rsidRPr="00E5542F">
        <w:t>К.В.Волкова</w:t>
      </w:r>
      <w:proofErr w:type="spellEnd"/>
      <w:r w:rsidRPr="00E5542F">
        <w:t>. – М.: ВАКО.</w:t>
      </w:r>
    </w:p>
    <w:p w:rsidR="00E5542F" w:rsidRPr="00E5542F" w:rsidRDefault="00E5542F" w:rsidP="00E5542F">
      <w:r w:rsidRPr="00E5542F">
        <w:t>- Контрольно-измерительные материалы. История Средних веков: 6 класс</w:t>
      </w:r>
      <w:proofErr w:type="gramStart"/>
      <w:r w:rsidRPr="00E5542F">
        <w:t xml:space="preserve"> / С</w:t>
      </w:r>
      <w:proofErr w:type="gramEnd"/>
      <w:r w:rsidRPr="00E5542F">
        <w:t xml:space="preserve">ост. </w:t>
      </w:r>
      <w:proofErr w:type="spellStart"/>
      <w:r w:rsidRPr="00E5542F">
        <w:t>К.В.Волкова</w:t>
      </w:r>
      <w:proofErr w:type="spellEnd"/>
      <w:r w:rsidRPr="00E5542F">
        <w:t>. – М.: ВАКО.</w:t>
      </w:r>
    </w:p>
    <w:p w:rsidR="00E5542F" w:rsidRPr="00E5542F" w:rsidRDefault="00E5542F" w:rsidP="00E5542F">
      <w:r w:rsidRPr="00E5542F">
        <w:t>- Контрольно-измерительные материалы. История России: 7 класс</w:t>
      </w:r>
      <w:proofErr w:type="gramStart"/>
      <w:r w:rsidRPr="00E5542F">
        <w:t xml:space="preserve"> / С</w:t>
      </w:r>
      <w:proofErr w:type="gramEnd"/>
      <w:r w:rsidRPr="00E5542F">
        <w:t xml:space="preserve">ост. </w:t>
      </w:r>
      <w:proofErr w:type="spellStart"/>
      <w:r w:rsidRPr="00E5542F">
        <w:t>К.В.Волкова</w:t>
      </w:r>
      <w:proofErr w:type="spellEnd"/>
      <w:r w:rsidRPr="00E5542F">
        <w:t>. – М.: ВАКО.</w:t>
      </w:r>
    </w:p>
    <w:p w:rsidR="00E5542F" w:rsidRPr="00E5542F" w:rsidRDefault="00E5542F" w:rsidP="00E5542F">
      <w:r w:rsidRPr="00E5542F">
        <w:t>- Контрольно-измерительные материалы. История Нового времени: 7 класс</w:t>
      </w:r>
      <w:proofErr w:type="gramStart"/>
      <w:r w:rsidRPr="00E5542F">
        <w:t xml:space="preserve"> / С</w:t>
      </w:r>
      <w:proofErr w:type="gramEnd"/>
      <w:r w:rsidRPr="00E5542F">
        <w:t xml:space="preserve">ост. </w:t>
      </w:r>
      <w:proofErr w:type="spellStart"/>
      <w:r w:rsidRPr="00E5542F">
        <w:t>К.В.Волкова</w:t>
      </w:r>
      <w:proofErr w:type="spellEnd"/>
      <w:r w:rsidRPr="00E5542F">
        <w:t>. – М.: ВАКО.</w:t>
      </w:r>
    </w:p>
    <w:p w:rsidR="00E5542F" w:rsidRPr="00E5542F" w:rsidRDefault="00E5542F" w:rsidP="00E5542F">
      <w:r w:rsidRPr="00E5542F">
        <w:t>- Контрольно-измерительные материалы. История России: 8 класс</w:t>
      </w:r>
      <w:proofErr w:type="gramStart"/>
      <w:r w:rsidRPr="00E5542F">
        <w:t xml:space="preserve"> / С</w:t>
      </w:r>
      <w:proofErr w:type="gramEnd"/>
      <w:r w:rsidRPr="00E5542F">
        <w:t xml:space="preserve">ост. </w:t>
      </w:r>
      <w:proofErr w:type="spellStart"/>
      <w:r w:rsidRPr="00E5542F">
        <w:t>К.В.Волкова</w:t>
      </w:r>
      <w:proofErr w:type="spellEnd"/>
      <w:r w:rsidRPr="00E5542F">
        <w:t>. – М.: ВАКО, 2010.</w:t>
      </w:r>
    </w:p>
    <w:p w:rsidR="00E5542F" w:rsidRPr="00E5542F" w:rsidRDefault="00E5542F" w:rsidP="00E5542F">
      <w:r w:rsidRPr="00E5542F">
        <w:t>-Контрольно-измерительные материалы. История Нового времени: 8 класс</w:t>
      </w:r>
      <w:proofErr w:type="gramStart"/>
      <w:r w:rsidRPr="00E5542F">
        <w:t xml:space="preserve"> / С</w:t>
      </w:r>
      <w:proofErr w:type="gramEnd"/>
      <w:r w:rsidRPr="00E5542F">
        <w:t xml:space="preserve">ост. </w:t>
      </w:r>
      <w:proofErr w:type="spellStart"/>
      <w:r w:rsidRPr="00E5542F">
        <w:t>К.В.Волкова</w:t>
      </w:r>
      <w:proofErr w:type="spellEnd"/>
      <w:r w:rsidRPr="00E5542F">
        <w:t>. – М.: ВАКО.</w:t>
      </w:r>
    </w:p>
    <w:p w:rsidR="00E5542F" w:rsidRPr="00E5542F" w:rsidRDefault="00E5542F" w:rsidP="00E5542F">
      <w:r w:rsidRPr="00E5542F">
        <w:t>- Контрольно-измерительные материалы. История России: 9 класс</w:t>
      </w:r>
      <w:proofErr w:type="gramStart"/>
      <w:r w:rsidRPr="00E5542F">
        <w:t xml:space="preserve"> / С</w:t>
      </w:r>
      <w:proofErr w:type="gramEnd"/>
      <w:r w:rsidRPr="00E5542F">
        <w:t xml:space="preserve">ост. </w:t>
      </w:r>
      <w:proofErr w:type="spellStart"/>
      <w:r w:rsidRPr="00E5542F">
        <w:t>К.В.Волкова</w:t>
      </w:r>
      <w:proofErr w:type="spellEnd"/>
      <w:r w:rsidRPr="00E5542F">
        <w:t>. – М.: ВАКО.</w:t>
      </w:r>
    </w:p>
    <w:p w:rsidR="00E5542F" w:rsidRPr="00E5542F" w:rsidRDefault="00E5542F" w:rsidP="00E5542F">
      <w:r w:rsidRPr="00E5542F">
        <w:t xml:space="preserve">- Контрольно-измерительные материалы. Всеобщая история: 9 класс / Сост. </w:t>
      </w:r>
      <w:proofErr w:type="spellStart"/>
      <w:r w:rsidRPr="00E5542F">
        <w:t>К.В.Волкова</w:t>
      </w:r>
      <w:proofErr w:type="spellEnd"/>
      <w:proofErr w:type="gramStart"/>
      <w:r w:rsidRPr="00E5542F">
        <w:t xml:space="preserve">.: </w:t>
      </w:r>
      <w:proofErr w:type="gramEnd"/>
      <w:r w:rsidRPr="00E5542F">
        <w:t>ВАКО.</w:t>
      </w:r>
    </w:p>
    <w:p w:rsidR="00E5542F" w:rsidRPr="00E5542F" w:rsidRDefault="00E5542F" w:rsidP="00E5542F">
      <w:r w:rsidRPr="00E5542F">
        <w:t>- Арасланова О.В., Соловьев К.А. Универсальные поурочные разработки по истории Древнего мира. 5 класс. – М.: ВАКО.</w:t>
      </w:r>
    </w:p>
    <w:p w:rsidR="00E5542F" w:rsidRPr="00E5542F" w:rsidRDefault="00E5542F" w:rsidP="00E5542F">
      <w:r w:rsidRPr="00E5542F">
        <w:rPr>
          <w:u w:val="single"/>
        </w:rPr>
        <w:t>Карты:</w:t>
      </w:r>
    </w:p>
    <w:p w:rsidR="00E5542F" w:rsidRPr="00E5542F" w:rsidRDefault="00E5542F" w:rsidP="00E5542F">
      <w:r w:rsidRPr="00E5542F">
        <w:rPr>
          <w:u w:val="single"/>
        </w:rPr>
        <w:t>Цифровые образовательные ресурсы (электронные издания):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 xml:space="preserve">Виртуальная школа Кирилла и </w:t>
      </w:r>
      <w:proofErr w:type="spellStart"/>
      <w:r w:rsidRPr="00E5542F">
        <w:t>Мефодия</w:t>
      </w:r>
      <w:proofErr w:type="spellEnd"/>
      <w:r w:rsidRPr="00E5542F">
        <w:t>. «Уроки Отечественной истории» и «Уроки Всемирной истории»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>д/ф «История государства Российского» (500 серий)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 xml:space="preserve">Виртуальная школа Кирилла и </w:t>
      </w:r>
      <w:proofErr w:type="spellStart"/>
      <w:r w:rsidRPr="00E5542F">
        <w:t>Мефодия</w:t>
      </w:r>
      <w:proofErr w:type="spellEnd"/>
      <w:r w:rsidRPr="00E5542F">
        <w:t>. Уроки всемирной истории. Древний мир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>д/ф «Великая Китайская стена»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>д/ф «Исторические личности (проект «Энциклопедия»)»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 xml:space="preserve">Виртуальная школа Кирилла и </w:t>
      </w:r>
      <w:proofErr w:type="spellStart"/>
      <w:r w:rsidRPr="00E5542F">
        <w:t>Мефодия</w:t>
      </w:r>
      <w:proofErr w:type="spellEnd"/>
      <w:r w:rsidRPr="00E5542F">
        <w:t>. Уроки Отечественной истории. 19-20 век.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 xml:space="preserve"> «Великая война» сериал, проект Первого канала 2010 г.</w:t>
      </w:r>
    </w:p>
    <w:p w:rsidR="00E5542F" w:rsidRPr="00E5542F" w:rsidRDefault="00E5542F" w:rsidP="00E5542F">
      <w:pPr>
        <w:numPr>
          <w:ilvl w:val="0"/>
          <w:numId w:val="1"/>
        </w:numPr>
        <w:tabs>
          <w:tab w:val="num" w:pos="502"/>
        </w:tabs>
      </w:pPr>
      <w:r w:rsidRPr="00E5542F">
        <w:t>Н. М. Карамзин. История государства Российского, документальный сериал</w:t>
      </w:r>
    </w:p>
    <w:p w:rsidR="00E5542F" w:rsidRPr="00E5542F" w:rsidRDefault="00E5542F" w:rsidP="00E5542F">
      <w:r w:rsidRPr="00E5542F">
        <w:rPr>
          <w:u w:val="single"/>
        </w:rPr>
        <w:lastRenderedPageBreak/>
        <w:t>Интернет-ресурсы по курсу «Всеобщая история»</w:t>
      </w:r>
    </w:p>
    <w:p w:rsidR="00E5542F" w:rsidRPr="00E5542F" w:rsidRDefault="00CB54A5" w:rsidP="00E5542F">
      <w:hyperlink r:id="rId7" w:history="1">
        <w:r w:rsidRPr="00E030DB">
          <w:rPr>
            <w:rStyle w:val="a6"/>
          </w:rPr>
          <w:t>http://school-collection.edu.ru/</w:t>
        </w:r>
      </w:hyperlink>
      <w:r>
        <w:t xml:space="preserve"> </w:t>
      </w:r>
      <w:r w:rsidR="00E5542F" w:rsidRPr="00E5542F">
        <w:t xml:space="preserve"> – единая коллекция цифровых образовательных ресурсов.</w:t>
      </w:r>
    </w:p>
    <w:p w:rsidR="00E5542F" w:rsidRPr="00E5542F" w:rsidRDefault="00CB54A5" w:rsidP="00E5542F">
      <w:hyperlink r:id="rId8" w:history="1">
        <w:r w:rsidRPr="00E030DB">
          <w:rPr>
            <w:rStyle w:val="a6"/>
          </w:rPr>
          <w:t>http://eor.edu.ru/</w:t>
        </w:r>
      </w:hyperlink>
      <w:r>
        <w:t xml:space="preserve"> </w:t>
      </w:r>
      <w:r w:rsidR="00E5542F" w:rsidRPr="00E5542F">
        <w:t xml:space="preserve"> – официальный сайт Федерального центра информационно-образовательных ресурсов.</w:t>
      </w:r>
    </w:p>
    <w:p w:rsidR="00E5542F" w:rsidRPr="00E5542F" w:rsidRDefault="00CB54A5" w:rsidP="00E5542F">
      <w:hyperlink r:id="rId9" w:history="1">
        <w:r w:rsidRPr="00E030DB">
          <w:rPr>
            <w:rStyle w:val="a6"/>
          </w:rPr>
          <w:t>http://www.rsl.ru</w:t>
        </w:r>
      </w:hyperlink>
      <w:r>
        <w:t xml:space="preserve"> </w:t>
      </w:r>
      <w:r w:rsidR="00E5542F" w:rsidRPr="00E5542F">
        <w:t xml:space="preserve"> – официальный сайт Российской государственной библиотеки.</w:t>
      </w:r>
    </w:p>
    <w:p w:rsidR="00E5542F" w:rsidRPr="00E5542F" w:rsidRDefault="00CB54A5" w:rsidP="00E5542F">
      <w:hyperlink r:id="rId10" w:history="1">
        <w:r w:rsidRPr="00E030DB">
          <w:rPr>
            <w:rStyle w:val="a6"/>
          </w:rPr>
          <w:t>http://www.vostlit.info/</w:t>
        </w:r>
      </w:hyperlink>
      <w:r>
        <w:t xml:space="preserve"> </w:t>
      </w:r>
      <w:r w:rsidR="00E5542F" w:rsidRPr="00E5542F">
        <w:t xml:space="preserve"> – сайт-хранилище исторических источников Средневековья.</w:t>
      </w:r>
    </w:p>
    <w:p w:rsidR="00E5542F" w:rsidRPr="00E5542F" w:rsidRDefault="00CB54A5" w:rsidP="00E5542F">
      <w:hyperlink r:id="rId11" w:history="1">
        <w:r w:rsidRPr="00E030DB">
          <w:rPr>
            <w:rStyle w:val="a6"/>
          </w:rPr>
          <w:t>http://historic.ru</w:t>
        </w:r>
      </w:hyperlink>
      <w:r>
        <w:t xml:space="preserve"> /</w:t>
      </w:r>
      <w:r w:rsidR="00E5542F" w:rsidRPr="00E5542F">
        <w:t xml:space="preserve"> – сайт электронной библиотеки по всеобщей истории.</w:t>
      </w:r>
    </w:p>
    <w:p w:rsidR="00E5542F" w:rsidRPr="00E5542F" w:rsidRDefault="00CB54A5" w:rsidP="00E5542F">
      <w:hyperlink r:id="rId12" w:history="1">
        <w:r w:rsidRPr="00E030DB">
          <w:rPr>
            <w:rStyle w:val="a6"/>
          </w:rPr>
          <w:t>http://history.rin.ru/</w:t>
        </w:r>
      </w:hyperlink>
      <w:r>
        <w:t xml:space="preserve"> </w:t>
      </w:r>
      <w:r w:rsidR="00E5542F" w:rsidRPr="00E5542F">
        <w:t xml:space="preserve">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E5542F" w:rsidRPr="00E5542F" w:rsidRDefault="00CB54A5" w:rsidP="00E5542F">
      <w:hyperlink r:id="rId13" w:history="1">
        <w:r w:rsidRPr="00E030DB">
          <w:rPr>
            <w:rStyle w:val="a6"/>
          </w:rPr>
          <w:t>http://www.ellada.spb.ru/</w:t>
        </w:r>
      </w:hyperlink>
      <w:r>
        <w:t xml:space="preserve"> </w:t>
      </w:r>
      <w:r w:rsidR="00E5542F" w:rsidRPr="00E5542F">
        <w:t xml:space="preserve"> – интернет-проект «Древняя Греция» (история, искусство, мифология, источники, литература).</w:t>
      </w:r>
    </w:p>
    <w:p w:rsidR="00E5542F" w:rsidRPr="00E5542F" w:rsidRDefault="00CB54A5" w:rsidP="00E5542F">
      <w:hyperlink r:id="rId14" w:history="1">
        <w:r w:rsidRPr="00E030DB">
          <w:rPr>
            <w:rStyle w:val="a6"/>
          </w:rPr>
          <w:t>http://rulers.narod.ru/</w:t>
        </w:r>
      </w:hyperlink>
      <w:r>
        <w:t xml:space="preserve"> </w:t>
      </w:r>
      <w:r w:rsidR="00E5542F" w:rsidRPr="00E5542F">
        <w:t xml:space="preserve"> – интернет-проект «Всемирная история в лицах» (биографии деятелей всемирной истории).</w:t>
      </w:r>
    </w:p>
    <w:p w:rsidR="00E5542F" w:rsidRPr="00E5542F" w:rsidRDefault="00CB54A5" w:rsidP="00E5542F">
      <w:hyperlink r:id="rId15" w:history="1">
        <w:r w:rsidRPr="00E030DB">
          <w:rPr>
            <w:rStyle w:val="a6"/>
          </w:rPr>
          <w:t>http://his.1september.ru/urok/</w:t>
        </w:r>
      </w:hyperlink>
      <w:r>
        <w:t xml:space="preserve"> </w:t>
      </w:r>
      <w:r w:rsidR="00E5542F" w:rsidRPr="00E5542F">
        <w:t xml:space="preserve"> – электронная копилка методических материалов для учителей истории.</w:t>
      </w:r>
    </w:p>
    <w:p w:rsidR="00E5542F" w:rsidRPr="00E5542F" w:rsidRDefault="00CB54A5" w:rsidP="00E5542F">
      <w:hyperlink r:id="rId16" w:history="1">
        <w:r w:rsidRPr="00E030DB">
          <w:rPr>
            <w:rStyle w:val="a6"/>
          </w:rPr>
          <w:t>http://catalog.prosv.ru/attachments/f0c38d62-d207-11e0-8eef-001018890642.pdf</w:t>
        </w:r>
      </w:hyperlink>
      <w:r>
        <w:rPr>
          <w:u w:val="single"/>
        </w:rPr>
        <w:t xml:space="preserve"> </w:t>
      </w:r>
      <w:r w:rsidR="00E5542F" w:rsidRPr="00E5542F">
        <w:t xml:space="preserve"> - программы «Просвещение» </w:t>
      </w:r>
    </w:p>
    <w:p w:rsidR="00E5542F" w:rsidRPr="00E5542F" w:rsidRDefault="00E5542F" w:rsidP="00E5542F">
      <w:bookmarkStart w:id="0" w:name="_GoBack"/>
      <w:bookmarkEnd w:id="0"/>
    </w:p>
    <w:p w:rsidR="00E5542F" w:rsidRDefault="00E5542F"/>
    <w:sectPr w:rsidR="00E5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FCB"/>
    <w:multiLevelType w:val="multilevel"/>
    <w:tmpl w:val="975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3"/>
    <w:rsid w:val="002160E5"/>
    <w:rsid w:val="00396354"/>
    <w:rsid w:val="003F4D82"/>
    <w:rsid w:val="004370AF"/>
    <w:rsid w:val="004B6DAC"/>
    <w:rsid w:val="007613BA"/>
    <w:rsid w:val="007629F3"/>
    <w:rsid w:val="00B42782"/>
    <w:rsid w:val="00B5447A"/>
    <w:rsid w:val="00B664C2"/>
    <w:rsid w:val="00CB54A5"/>
    <w:rsid w:val="00CB6872"/>
    <w:rsid w:val="00E4769C"/>
    <w:rsid w:val="00E5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5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5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13" Type="http://schemas.openxmlformats.org/officeDocument/2006/relationships/hyperlink" Target="http://www.ellada.spb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history.ri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talog.prosv.ru/attachments/f0c38d62-d207-11e0-8eef-00101889064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istori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s.1september.ru/urok/" TargetMode="External"/><Relationship Id="rId10" Type="http://schemas.openxmlformats.org/officeDocument/2006/relationships/hyperlink" Target="http://www.vostlit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l.ru" TargetMode="External"/><Relationship Id="rId14" Type="http://schemas.openxmlformats.org/officeDocument/2006/relationships/hyperlink" Target="http://ruler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8692</Words>
  <Characters>49550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2024-09-16T08:06:00Z</cp:lastPrinted>
  <dcterms:created xsi:type="dcterms:W3CDTF">2024-09-12T01:01:00Z</dcterms:created>
  <dcterms:modified xsi:type="dcterms:W3CDTF">2024-11-14T04:52:00Z</dcterms:modified>
</cp:coreProperties>
</file>