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C3" w:rsidRDefault="00393AC3" w:rsidP="00034DD0">
      <w:pPr>
        <w:shd w:val="clear" w:color="auto" w:fill="FFFFFF"/>
        <w:spacing w:after="0" w:line="328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Пользователь\Desktop\5 ов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5 овз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AC3" w:rsidRDefault="00393AC3" w:rsidP="00034DD0">
      <w:pPr>
        <w:shd w:val="clear" w:color="auto" w:fill="FFFFFF"/>
        <w:spacing w:after="0" w:line="328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93AC3" w:rsidRDefault="00393AC3" w:rsidP="00034DD0">
      <w:pPr>
        <w:shd w:val="clear" w:color="auto" w:fill="FFFFFF"/>
        <w:spacing w:after="0" w:line="328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93AC3" w:rsidRDefault="00393AC3" w:rsidP="00034DD0">
      <w:pPr>
        <w:shd w:val="clear" w:color="auto" w:fill="FFFFFF"/>
        <w:spacing w:after="0" w:line="328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93AC3" w:rsidRDefault="00393AC3" w:rsidP="00034DD0">
      <w:pPr>
        <w:shd w:val="clear" w:color="auto" w:fill="FFFFFF"/>
        <w:spacing w:after="0" w:line="328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93AC3" w:rsidRDefault="00393AC3" w:rsidP="00034DD0">
      <w:pPr>
        <w:shd w:val="clear" w:color="auto" w:fill="FFFFFF"/>
        <w:spacing w:after="0" w:line="328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9409C3" w:rsidRPr="009409C3" w:rsidRDefault="009409C3" w:rsidP="00034DD0">
      <w:pPr>
        <w:shd w:val="clear" w:color="auto" w:fill="FFFFFF"/>
        <w:spacing w:after="0" w:line="328" w:lineRule="atLeast"/>
        <w:ind w:firstLine="708"/>
        <w:jc w:val="center"/>
        <w:rPr>
          <w:rFonts w:ascii="Open Sans" w:eastAsia="Times New Roman" w:hAnsi="Open Sans" w:cs="Times New Roman"/>
          <w:color w:val="000000"/>
          <w:sz w:val="23"/>
          <w:szCs w:val="23"/>
        </w:rPr>
      </w:pPr>
      <w:bookmarkStart w:id="0" w:name="_GoBack"/>
      <w:bookmarkEnd w:id="0"/>
      <w:r w:rsidRPr="009409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ПОЯСНИТЕЛЬНАЯ ЗАПИСКА</w:t>
      </w:r>
    </w:p>
    <w:p w:rsidR="009409C3" w:rsidRPr="009409C3" w:rsidRDefault="009409C3" w:rsidP="00034DD0">
      <w:pPr>
        <w:shd w:val="clear" w:color="auto" w:fill="FFFFFF"/>
        <w:spacing w:after="0" w:line="328" w:lineRule="atLeast"/>
        <w:ind w:firstLine="708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Рабочая программа по математике составлена на основе Программы специальной (коррекционной) образовательной школы VIII вида</w:t>
      </w:r>
      <w:r w:rsidR="00B75A4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9409C3" w:rsidRPr="009409C3" w:rsidRDefault="00B75A41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="009409C3"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риентирована на учебник для 5 классов специальных (коррекционных) образовательных учреждений VIII вида /Математика. 5 класс: учебник для спец. (</w:t>
      </w:r>
      <w:proofErr w:type="spellStart"/>
      <w:r w:rsidR="009409C3"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коррекц</w:t>
      </w:r>
      <w:proofErr w:type="spellEnd"/>
      <w:r w:rsidR="009409C3"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.) </w:t>
      </w:r>
      <w:proofErr w:type="spellStart"/>
      <w:r w:rsidR="009409C3"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образоват</w:t>
      </w:r>
      <w:proofErr w:type="spellEnd"/>
      <w:r w:rsidR="009409C3"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. учреждений VIII вида под ред. М.Н. Перова, Г.М. Капустина. – 5-е изд. – М.: Просвещение, 2010. – 224с</w:t>
      </w:r>
      <w:proofErr w:type="gramStart"/>
      <w:r w:rsidR="009409C3"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..</w:t>
      </w:r>
      <w:proofErr w:type="gramEnd"/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Соответствует федеральному государственному компоненту стандарта образования</w:t>
      </w:r>
      <w:r w:rsidR="00B75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и учебному плану школы.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Математика в специальной коррекционном классе VIII вида является одним из основных учебных предметов.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Учебник «Математика-5», авторы: М.Н.Перова, Г.М.Капустина.</w:t>
      </w:r>
    </w:p>
    <w:p w:rsidR="009409C3" w:rsidRPr="009409C3" w:rsidRDefault="009409C3" w:rsidP="00034DD0">
      <w:pPr>
        <w:shd w:val="clear" w:color="auto" w:fill="FFFFFF"/>
        <w:spacing w:after="0" w:line="328" w:lineRule="atLeast"/>
        <w:ind w:firstLine="708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Задачи преподавания математики:</w:t>
      </w:r>
    </w:p>
    <w:p w:rsidR="009409C3" w:rsidRPr="009409C3" w:rsidRDefault="00B75A41" w:rsidP="009409C3">
      <w:pPr>
        <w:numPr>
          <w:ilvl w:val="0"/>
          <w:numId w:val="1"/>
        </w:numPr>
        <w:shd w:val="clear" w:color="auto" w:fill="FFFFFF"/>
        <w:spacing w:after="0" w:line="328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дать обучающимся</w:t>
      </w:r>
      <w:r w:rsidR="009409C3"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такие доступные количественные, пространственные, временные и геометрические представления, которые помогут им в дальнейшем включиться в трудовую деятельность;</w:t>
      </w:r>
    </w:p>
    <w:p w:rsidR="009409C3" w:rsidRPr="009409C3" w:rsidRDefault="009409C3" w:rsidP="009409C3">
      <w:pPr>
        <w:numPr>
          <w:ilvl w:val="0"/>
          <w:numId w:val="1"/>
        </w:numPr>
        <w:shd w:val="clear" w:color="auto" w:fill="FFFFFF"/>
        <w:spacing w:after="0" w:line="328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использовать процесс обучения математике для повышения уровня общего развития </w:t>
      </w:r>
      <w:r w:rsidR="00B75A41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обучающихся</w:t>
      </w: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нарушением интеллекта и коррекции недостатков их познавательной деятельности и личностных качеств;</w:t>
      </w:r>
    </w:p>
    <w:p w:rsidR="009409C3" w:rsidRPr="009409C3" w:rsidRDefault="009409C3" w:rsidP="009409C3">
      <w:pPr>
        <w:numPr>
          <w:ilvl w:val="0"/>
          <w:numId w:val="1"/>
        </w:numPr>
        <w:shd w:val="clear" w:color="auto" w:fill="FFFFFF"/>
        <w:spacing w:after="0" w:line="328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развивать речь </w:t>
      </w:r>
      <w:proofErr w:type="gramStart"/>
      <w:r w:rsidR="00B75A41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обучающихся</w:t>
      </w:r>
      <w:proofErr w:type="gramEnd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, обогащать её математической терминологией;</w:t>
      </w:r>
    </w:p>
    <w:p w:rsidR="009409C3" w:rsidRPr="009409C3" w:rsidRDefault="009409C3" w:rsidP="009409C3">
      <w:pPr>
        <w:numPr>
          <w:ilvl w:val="0"/>
          <w:numId w:val="1"/>
        </w:numPr>
        <w:shd w:val="clear" w:color="auto" w:fill="FFFFFF"/>
        <w:spacing w:after="0" w:line="328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воспитывать у </w:t>
      </w:r>
      <w:proofErr w:type="gramStart"/>
      <w:r w:rsidR="00B75A41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обучающихся</w:t>
      </w:r>
      <w:proofErr w:type="gramEnd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измерения и глазомер, умение планировать работу и доводить начатое дело до завершения.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Open Sans" w:eastAsia="Times New Roman" w:hAnsi="Open Sans" w:cs="Times New Roman"/>
          <w:color w:val="000000"/>
          <w:sz w:val="23"/>
          <w:szCs w:val="23"/>
        </w:rPr>
        <w:br/>
      </w:r>
    </w:p>
    <w:p w:rsidR="009409C3" w:rsidRPr="009409C3" w:rsidRDefault="009409C3" w:rsidP="009409C3">
      <w:pPr>
        <w:shd w:val="clear" w:color="auto" w:fill="FFFFFF"/>
        <w:spacing w:after="0" w:line="328" w:lineRule="atLeast"/>
        <w:jc w:val="center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Основные направления коррекционной работы:</w:t>
      </w:r>
    </w:p>
    <w:p w:rsidR="009409C3" w:rsidRPr="009409C3" w:rsidRDefault="009409C3" w:rsidP="009409C3">
      <w:pPr>
        <w:numPr>
          <w:ilvl w:val="0"/>
          <w:numId w:val="2"/>
        </w:numPr>
        <w:shd w:val="clear" w:color="auto" w:fill="FFFFFF"/>
        <w:spacing w:after="0" w:line="328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Коррекция переключаемости и распределения внимания.</w:t>
      </w:r>
    </w:p>
    <w:p w:rsidR="009409C3" w:rsidRPr="009409C3" w:rsidRDefault="009409C3" w:rsidP="009409C3">
      <w:pPr>
        <w:numPr>
          <w:ilvl w:val="0"/>
          <w:numId w:val="2"/>
        </w:numPr>
        <w:shd w:val="clear" w:color="auto" w:fill="FFFFFF"/>
        <w:spacing w:after="0" w:line="328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Коррекция логического мышления, зрительной и вербальной памяти.</w:t>
      </w:r>
    </w:p>
    <w:p w:rsidR="009409C3" w:rsidRPr="009409C3" w:rsidRDefault="009409C3" w:rsidP="009409C3">
      <w:pPr>
        <w:numPr>
          <w:ilvl w:val="0"/>
          <w:numId w:val="2"/>
        </w:numPr>
        <w:shd w:val="clear" w:color="auto" w:fill="FFFFFF"/>
        <w:spacing w:after="0" w:line="328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Коррекция слухового и зрительного восприятия.</w:t>
      </w:r>
    </w:p>
    <w:p w:rsidR="009409C3" w:rsidRPr="009409C3" w:rsidRDefault="009409C3" w:rsidP="009409C3">
      <w:pPr>
        <w:numPr>
          <w:ilvl w:val="0"/>
          <w:numId w:val="2"/>
        </w:numPr>
        <w:shd w:val="clear" w:color="auto" w:fill="FFFFFF"/>
        <w:spacing w:after="0" w:line="328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Коррекция произвольного внимания.</w:t>
      </w:r>
    </w:p>
    <w:p w:rsidR="009409C3" w:rsidRPr="009409C3" w:rsidRDefault="009409C3" w:rsidP="009409C3">
      <w:pPr>
        <w:numPr>
          <w:ilvl w:val="0"/>
          <w:numId w:val="2"/>
        </w:numPr>
        <w:shd w:val="clear" w:color="auto" w:fill="FFFFFF"/>
        <w:spacing w:after="0" w:line="328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Коррекция мышц мелкой моторики.</w:t>
      </w:r>
    </w:p>
    <w:p w:rsidR="009409C3" w:rsidRPr="009409C3" w:rsidRDefault="009409C3" w:rsidP="009409C3">
      <w:pPr>
        <w:numPr>
          <w:ilvl w:val="0"/>
          <w:numId w:val="2"/>
        </w:numPr>
        <w:shd w:val="clear" w:color="auto" w:fill="FFFFFF"/>
        <w:spacing w:after="0" w:line="328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самостоятельности, аккуратности.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Open Sans" w:eastAsia="Times New Roman" w:hAnsi="Open Sans" w:cs="Times New Roman"/>
          <w:color w:val="000000"/>
          <w:sz w:val="23"/>
          <w:szCs w:val="23"/>
        </w:rPr>
        <w:br/>
      </w:r>
    </w:p>
    <w:p w:rsidR="009409C3" w:rsidRPr="009409C3" w:rsidRDefault="009409C3" w:rsidP="009409C3">
      <w:pPr>
        <w:shd w:val="clear" w:color="auto" w:fill="FFFFFF"/>
        <w:spacing w:after="0" w:line="328" w:lineRule="atLeast"/>
        <w:jc w:val="center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Общая характеристика курса</w:t>
      </w:r>
    </w:p>
    <w:p w:rsidR="009409C3" w:rsidRPr="009409C3" w:rsidRDefault="009409C3" w:rsidP="00034DD0">
      <w:pPr>
        <w:shd w:val="clear" w:color="auto" w:fill="FFFFFF"/>
        <w:spacing w:after="0" w:line="328" w:lineRule="atLeast"/>
        <w:ind w:firstLine="708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Программа по математике включает разделы: «Сотня», «Тысяча», «Сложение и вычитание в пределах 1000 с переходом через разряд», «Обыкновенные дроби», «Геометрический материал», «Повторение».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Устное сложение и вычитание чисел в пределах 100 с переходом через разряд. Нахождение неизвестного компонента сложения и вычитания.</w:t>
      </w:r>
    </w:p>
    <w:p w:rsidR="009409C3" w:rsidRPr="009409C3" w:rsidRDefault="009409C3" w:rsidP="00034DD0">
      <w:pPr>
        <w:shd w:val="clear" w:color="auto" w:fill="FFFFFF"/>
        <w:spacing w:after="0" w:line="328" w:lineRule="atLeast"/>
        <w:ind w:firstLine="708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Нумерация чисел в пределах 1000. Получение круглых сотен в пределах 1000, сложение и вычитание круглых сотен. Получение трёхзначных чисел из </w:t>
      </w: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сотен, десятков, единиц, из сотен и десятков, из сотен и единиц. Разложение трехзначных чисел на сотни, десятки, единицы.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Разряды: единицы, десятки, сотни. Класс единиц.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Счёт до 1000 и от 1000 разрядными единицами и числовыми группами по 2, 20, 200; по 5, 50, 500; по 25, 250 устно и с записью чисел. Изображение трехзначных чисел на калькуляторе.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Округление чисел до десятков, сотен, знак = (равняется).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Сравнение чисел, в том числе разностное, кратное (легкие случаи).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Определение количества разрядных единиц и общего количества сотен, десятков, единиц в числе.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Единицы измерения длины, массы: километр, грамм, тонна (1км,1г, 1т), соотношения: 1м=1000мм, 1км=1000м, 1кг=1000г, 1т=1000кг, 1т=10ц. денежные купюры, размен, замена нескольких купюр одной.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Единицы измерения времени: год (1год) соотношение: 1год=365, 366 </w:t>
      </w:r>
      <w:proofErr w:type="spellStart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сут</w:t>
      </w:r>
      <w:proofErr w:type="spellEnd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. Високосный год.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Устное сложение и вычитание чисел, полученных при измерении одной, двумя мерами длины, стоимости (55см+/-19см; 55см+/-45см; 1м-45см; 8м55см+/-3м19см; 8м55см+/-19см; 4м55см+/-3м; 8м+/-19см; 8м+/-4м45см).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Римские цифры. Обозначение чисел I –XII.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Устное и письменное сложение и вычитание чисел в пределах 1000, их проверка.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Умножение числа 100. знак умножения (x). Деление на 10, 100 без остатка и с остатком.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Преобразование чисел, полученных при измерении стоимости, длины, массы.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Устное умножение и деление круглых десятков, сотен на однозначное число (40x2; 400x2; 420x2; 40:2; 300:3; 480:4; 450:5), полных двузначных и трехзначных чисел без перехода через разряд (24x2; 243x2; 48:4; 488:4 и т.п.).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Письменное умножение и деление двузначных и трехзначных чисел на однозначное число с переходом через разряд, их проверка.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Нахождение одной, нескольких долей предмета, числа, называние, обозначение.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Обыкновенные дроби, числитель, знаменатель дроби. Сравнение долей, сравнение дробей с одинаковыми числами или знаменателями. Количество долей в одной целой. Сравнение обыкновенных дробей с единицей. Виды дробей.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Простые арифметические задачи на нахождение части числа, неизвестного слагаемого, уменьшаемого, вычитаемого, на разностное и кратное сравнение. Составление арифметические задачи, решаемые двумя-тремя арифметическими действиями.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Периметр (Р). Нахождение периметра многоугольника.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Треугольник. Стороны треугольника: основание, боковые стороны. Классификация треугольников по видам углов и длинам сторон. Построение треугольников по трем данным сторонам с помощью циркуля и линейки.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Линии в круге: радиус, диаметр, хорда. Образование R и D.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Масштаб: 1:2; 1:5; 1:10; 1:100.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На изучение геометрического материала отводится один урок в неделю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jc w:val="center"/>
        <w:rPr>
          <w:rFonts w:ascii="Open Sans" w:eastAsia="Times New Roman" w:hAnsi="Open Sans" w:cs="Times New Roman"/>
          <w:color w:val="000000"/>
          <w:sz w:val="23"/>
          <w:szCs w:val="23"/>
        </w:rPr>
      </w:pPr>
      <w:proofErr w:type="spellStart"/>
      <w:r w:rsidRPr="009409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Межпредметные</w:t>
      </w:r>
      <w:proofErr w:type="spellEnd"/>
      <w:r w:rsidRPr="009409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связи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Письмо и развитие речи. </w:t>
      </w: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Составление и запись связных высказываний в ответах задач.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Чтение и развитие речи. </w:t>
      </w: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Чтение заданий, условий задач.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Изобразительное искусство. </w:t>
      </w: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Изображение геометрических фигур, чертежей, схем к задачам.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jc w:val="center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Основные требования к знаниям и умениям учащихся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jc w:val="center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 математике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Базовый уровень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Учащиеся должны знать: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- класс единиц, разряды в классе единиц;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- десятичный состав чисел в пределах 1000;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- единицы измерения длины, массы, времени; их соотношения;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- римские цифры;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- дроби, их виды;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- виды треугольников в зависимости от величины углов и длин сторон.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Учащиеся должны уметь: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- выполнять устное сложение и вычитание чисел в пределах 100 (все случаи);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- читать, записывать под диктовку числа в пределах 1000;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- считать, присчитывая, отсчитывая различные разрядные единицы в пределах 100;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- выполнять сравнение чисел (больше - меньше) в пределах 1000;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- выполнять устное (без перехода через разряд) и письменное сложение и вычитание чисел в пределах 1000 с последующей проверкой;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- выполнять умножение числа 100, деление на 10, 100 без остатка и с остатком;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- выполнять преобразования чисел, полученных при измерении стоимости длины, массы в пределах 1000;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- умножать и делить на однозначное число;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- получать, обозначать, сравнивать обыкновенные дроби;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- решать простые задачи на разностное сравнение чисел, составные задачи в три арифметических действия;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- уметь строить треугольник по трем заданным сторонам;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- различать радиус и диаметр.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Минимальный уровень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Учащиеся должны знать: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- класс единиц, разряды в классе единиц;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- десятичный состав чисел в пределах 1000;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Учащиеся должны уметь: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- выполнять сравнение чисел (больше - меньше) в пределах 1000;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- выполнять умножение числа 100, деление на 10, 100 без остатка;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- умножать и делить на однозначное число;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- решать простые задачи на разностное сравнение чисел;</w:t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- уметь строить треугольник по трем заданным сторонам;</w:t>
      </w:r>
    </w:p>
    <w:p w:rsidR="009409C3" w:rsidRPr="009409C3" w:rsidRDefault="009409C3" w:rsidP="009409C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Open Sans" w:eastAsia="Times New Roman" w:hAnsi="Open Sans" w:cs="Times New Roman"/>
          <w:color w:val="000000"/>
          <w:sz w:val="27"/>
          <w:szCs w:val="27"/>
        </w:rPr>
        <w:t>Учебно-методические средства обучения рабочей программы</w:t>
      </w:r>
    </w:p>
    <w:p w:rsidR="009409C3" w:rsidRPr="009409C3" w:rsidRDefault="009409C3" w:rsidP="009409C3">
      <w:pPr>
        <w:numPr>
          <w:ilvl w:val="0"/>
          <w:numId w:val="3"/>
        </w:numPr>
        <w:shd w:val="clear" w:color="auto" w:fill="FFFFFF"/>
        <w:spacing w:after="0" w:line="328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Программы для 5-9 классов специальных (коррекционных) учреждений VIII вида: Сб.1. –М.: Гуманист. Изд. Центр ВЛАДОС, под редакцией доктора педагогических наук В.В.Воронковой 2011. – 224 с</w:t>
      </w:r>
      <w:proofErr w:type="gramStart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..</w:t>
      </w:r>
      <w:proofErr w:type="gramEnd"/>
    </w:p>
    <w:p w:rsidR="009409C3" w:rsidRPr="009409C3" w:rsidRDefault="009409C3" w:rsidP="009409C3">
      <w:pPr>
        <w:numPr>
          <w:ilvl w:val="0"/>
          <w:numId w:val="3"/>
        </w:numPr>
        <w:shd w:val="clear" w:color="auto" w:fill="FFFFFF"/>
        <w:spacing w:after="0" w:line="328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Open Sans" w:eastAsia="Times New Roman" w:hAnsi="Open Sans" w:cs="Times New Roman"/>
          <w:color w:val="000000"/>
          <w:sz w:val="23"/>
          <w:szCs w:val="23"/>
        </w:rPr>
        <w:lastRenderedPageBreak/>
        <w:t> </w:t>
      </w: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Учебник «Математика» для 5 класса специальных (коррекционных) образовательных учреждений VIII вида под ред. М.Н. Перовой, Г. М. Капустиной,  Москва «Просвещение», 2006.</w:t>
      </w:r>
    </w:p>
    <w:p w:rsidR="009409C3" w:rsidRPr="009409C3" w:rsidRDefault="009409C3" w:rsidP="009409C3">
      <w:pPr>
        <w:numPr>
          <w:ilvl w:val="0"/>
          <w:numId w:val="3"/>
        </w:numPr>
        <w:shd w:val="clear" w:color="auto" w:fill="FFFFFF"/>
        <w:spacing w:after="0" w:line="328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Перова М.Н. Методика преподавания математики в специальной (коррекционной) школе VIII вида: Учеб. для студ. дефект. фак. педвузов. —4-е изд., </w:t>
      </w:r>
      <w:proofErr w:type="spellStart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перераб</w:t>
      </w:r>
      <w:proofErr w:type="spellEnd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gramStart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—М</w:t>
      </w:r>
      <w:proofErr w:type="gramEnd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.: Гуманист. изд. центр ВЛАДОС, 2001. —408 с.: ил. —(коррекционная педагогика).</w:t>
      </w:r>
    </w:p>
    <w:p w:rsidR="009409C3" w:rsidRPr="009409C3" w:rsidRDefault="009409C3" w:rsidP="009409C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Open Sans" w:eastAsia="Times New Roman" w:hAnsi="Open Sans" w:cs="Times New Roman"/>
          <w:color w:val="000000"/>
          <w:sz w:val="27"/>
          <w:szCs w:val="27"/>
        </w:rPr>
        <w:t>Дополнительная литература</w:t>
      </w:r>
    </w:p>
    <w:p w:rsidR="009409C3" w:rsidRPr="009409C3" w:rsidRDefault="009409C3" w:rsidP="009409C3">
      <w:pPr>
        <w:numPr>
          <w:ilvl w:val="0"/>
          <w:numId w:val="4"/>
        </w:numPr>
        <w:shd w:val="clear" w:color="auto" w:fill="FFFFFF"/>
        <w:spacing w:after="0" w:line="328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</w:rPr>
      </w:pPr>
      <w:proofErr w:type="gramStart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Эк</w:t>
      </w:r>
      <w:proofErr w:type="gramEnd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В.В. Обучение математике учащихся младших классов специальных (коррекционных) общеобразовательных учреждений VIII вида.  - М., 2005.</w:t>
      </w:r>
    </w:p>
    <w:p w:rsidR="009409C3" w:rsidRPr="009409C3" w:rsidRDefault="009409C3" w:rsidP="009409C3">
      <w:pPr>
        <w:numPr>
          <w:ilvl w:val="0"/>
          <w:numId w:val="4"/>
        </w:numPr>
        <w:shd w:val="clear" w:color="auto" w:fill="FFFFFF"/>
        <w:spacing w:after="0" w:line="328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Перова М.Н., </w:t>
      </w:r>
      <w:proofErr w:type="gramStart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Эк</w:t>
      </w:r>
      <w:proofErr w:type="gramEnd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В.В. Обучение элементам геометрии во вспомогательной школе: Пособие для учителя. </w:t>
      </w:r>
      <w:proofErr w:type="gramStart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—М</w:t>
      </w:r>
      <w:proofErr w:type="gramEnd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., 1992.</w:t>
      </w:r>
    </w:p>
    <w:p w:rsidR="009409C3" w:rsidRPr="009409C3" w:rsidRDefault="009409C3" w:rsidP="009409C3">
      <w:pPr>
        <w:numPr>
          <w:ilvl w:val="0"/>
          <w:numId w:val="4"/>
        </w:numPr>
        <w:shd w:val="clear" w:color="auto" w:fill="FFFFFF"/>
        <w:spacing w:after="0" w:line="328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Катаева А. А., </w:t>
      </w:r>
      <w:proofErr w:type="spellStart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Стребелева</w:t>
      </w:r>
      <w:proofErr w:type="spellEnd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Е. А. Дидактические игры и упражнения в обучении умственно</w:t>
      </w: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отсталых дошкольников: Кн. для учителя.— М.: Просвещение,</w:t>
      </w: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1990.— 191 с.</w:t>
      </w:r>
    </w:p>
    <w:p w:rsidR="009409C3" w:rsidRPr="009409C3" w:rsidRDefault="009409C3" w:rsidP="009409C3">
      <w:pPr>
        <w:numPr>
          <w:ilvl w:val="0"/>
          <w:numId w:val="4"/>
        </w:numPr>
        <w:shd w:val="clear" w:color="auto" w:fill="FFFFFF"/>
        <w:spacing w:after="0" w:line="328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Обучение и воспитание детей во вспомогательной школе: Пособие для учителей и студентов дефектолог. ф-тов </w:t>
      </w:r>
      <w:proofErr w:type="spellStart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пед</w:t>
      </w:r>
      <w:proofErr w:type="spellEnd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. ин-</w:t>
      </w:r>
      <w:proofErr w:type="spellStart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тов</w:t>
      </w:r>
      <w:proofErr w:type="spellEnd"/>
      <w:proofErr w:type="gramStart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/ П</w:t>
      </w:r>
      <w:proofErr w:type="gramEnd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од ред. В. В. Воронковой — М.: Школа-Пресс, 1994. — 416 с.</w:t>
      </w:r>
    </w:p>
    <w:p w:rsidR="009409C3" w:rsidRPr="009409C3" w:rsidRDefault="009409C3" w:rsidP="009409C3">
      <w:pPr>
        <w:numPr>
          <w:ilvl w:val="0"/>
          <w:numId w:val="4"/>
        </w:numPr>
        <w:shd w:val="clear" w:color="auto" w:fill="FFFFFF"/>
        <w:spacing w:after="0" w:line="328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Гончарова Л. В. Предметные недели в школе. - Волгоград. 2003.</w:t>
      </w:r>
    </w:p>
    <w:p w:rsidR="009409C3" w:rsidRPr="009409C3" w:rsidRDefault="009409C3" w:rsidP="009409C3">
      <w:pPr>
        <w:numPr>
          <w:ilvl w:val="0"/>
          <w:numId w:val="4"/>
        </w:numPr>
        <w:shd w:val="clear" w:color="auto" w:fill="FFFFFF"/>
        <w:spacing w:after="0" w:line="328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</w:rPr>
      </w:pPr>
      <w:proofErr w:type="spellStart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Узорова</w:t>
      </w:r>
      <w:proofErr w:type="spellEnd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О. В., Нефедова Е. А.Контрольные и проверочные работы по математике. – М., 2008..</w:t>
      </w:r>
    </w:p>
    <w:p w:rsidR="009409C3" w:rsidRPr="009409C3" w:rsidRDefault="009409C3" w:rsidP="009409C3">
      <w:pPr>
        <w:numPr>
          <w:ilvl w:val="0"/>
          <w:numId w:val="4"/>
        </w:numPr>
        <w:shd w:val="clear" w:color="auto" w:fill="FFFFFF"/>
        <w:spacing w:after="0" w:line="328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Степурина С.Е. Математика. 5-6 классы: тематический и итоговый контроль, внеклассные занятия. Волгоград: Учитель, 2007.</w:t>
      </w:r>
    </w:p>
    <w:p w:rsidR="009409C3" w:rsidRPr="009409C3" w:rsidRDefault="009409C3" w:rsidP="009409C3">
      <w:pPr>
        <w:numPr>
          <w:ilvl w:val="0"/>
          <w:numId w:val="4"/>
        </w:numPr>
        <w:shd w:val="clear" w:color="auto" w:fill="FFFFFF"/>
        <w:spacing w:after="0" w:line="328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Обучение детей с нарушениями интеллектуального развития: (Олигофренопедагогика): Учеб</w:t>
      </w:r>
      <w:proofErr w:type="gramStart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proofErr w:type="gramEnd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особие для студ. </w:t>
      </w:r>
      <w:proofErr w:type="spellStart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высш</w:t>
      </w:r>
      <w:proofErr w:type="spellEnd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пед</w:t>
      </w:r>
      <w:proofErr w:type="spellEnd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учеб, заведений / </w:t>
      </w:r>
      <w:proofErr w:type="spellStart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Б.П.Пузанов</w:t>
      </w:r>
      <w:proofErr w:type="spellEnd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Н.П.Коняева</w:t>
      </w:r>
      <w:proofErr w:type="spellEnd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Б.Б.Горскин</w:t>
      </w:r>
      <w:proofErr w:type="spellEnd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др.; Под ред. </w:t>
      </w:r>
      <w:proofErr w:type="spellStart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Б.П.Пузанова</w:t>
      </w:r>
      <w:proofErr w:type="spellEnd"/>
      <w:r w:rsidRPr="009409C3">
        <w:rPr>
          <w:rFonts w:ascii="Times New Roman" w:eastAsia="Times New Roman" w:hAnsi="Times New Roman" w:cs="Times New Roman"/>
          <w:color w:val="000000"/>
          <w:sz w:val="27"/>
          <w:szCs w:val="27"/>
        </w:rPr>
        <w:t>. - М.: Издательский центр «Академия», 2001. - 272 с.        </w:t>
      </w:r>
    </w:p>
    <w:p w:rsidR="00CF2B8A" w:rsidRPr="00FE0C44" w:rsidRDefault="009409C3" w:rsidP="00786C73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409C3">
        <w:rPr>
          <w:rFonts w:ascii="Open Sans" w:eastAsia="Times New Roman" w:hAnsi="Open Sans" w:cs="Times New Roman"/>
          <w:color w:val="000000"/>
          <w:sz w:val="23"/>
          <w:szCs w:val="23"/>
        </w:rPr>
        <w:br/>
      </w:r>
    </w:p>
    <w:p w:rsidR="00CF2B8A" w:rsidRDefault="00CF2B8A" w:rsidP="00CF2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F2B8A" w:rsidRDefault="00CF2B8A" w:rsidP="00CF2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6C73" w:rsidRDefault="00786C73" w:rsidP="00E62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6C73" w:rsidRDefault="00786C73" w:rsidP="00E62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6C73" w:rsidRDefault="00786C73" w:rsidP="00E62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6C73" w:rsidRDefault="00786C73" w:rsidP="00E62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6C73" w:rsidRDefault="00786C73" w:rsidP="00E62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6C73" w:rsidRDefault="00786C73" w:rsidP="00E62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6C73" w:rsidRDefault="00786C73" w:rsidP="00E62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6C73" w:rsidRDefault="00786C73" w:rsidP="00E62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6C73" w:rsidRDefault="00786C73" w:rsidP="00E62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6C73" w:rsidRDefault="00786C73" w:rsidP="00E62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29CA" w:rsidRDefault="00E629CA" w:rsidP="00E62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5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</w:t>
      </w:r>
    </w:p>
    <w:p w:rsidR="00E629CA" w:rsidRDefault="00E629CA" w:rsidP="00E62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629CA" w:rsidRPr="007A5558" w:rsidRDefault="00E629CA" w:rsidP="00E629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W w:w="10145" w:type="dxa"/>
        <w:tblInd w:w="-4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851"/>
        <w:gridCol w:w="6379"/>
        <w:gridCol w:w="1134"/>
        <w:gridCol w:w="1134"/>
      </w:tblGrid>
      <w:tr w:rsidR="00E629CA" w:rsidRPr="00E67F1A" w:rsidTr="00E629CA">
        <w:trPr>
          <w:trHeight w:val="72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E67F1A" w:rsidRDefault="00E629CA" w:rsidP="00E629CA">
            <w:pPr>
              <w:spacing w:after="0" w:line="240" w:lineRule="auto"/>
              <w:ind w:firstLine="48"/>
              <w:rPr>
                <w:rFonts w:ascii="Arial" w:eastAsia="Times New Roman" w:hAnsi="Arial" w:cs="Arial"/>
                <w:color w:val="000000"/>
                <w:sz w:val="28"/>
              </w:rPr>
            </w:pPr>
            <w:r w:rsidRPr="00E6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lastRenderedPageBreak/>
              <w:t xml:space="preserve">№ </w:t>
            </w:r>
            <w:proofErr w:type="gramStart"/>
            <w:r w:rsidRPr="00E67F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п</w:t>
            </w:r>
            <w:proofErr w:type="gramEnd"/>
            <w:r w:rsidRPr="00E67F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/п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E67F1A" w:rsidRDefault="00E629CA" w:rsidP="00E62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</w:rPr>
            </w:pPr>
            <w:r w:rsidRPr="00E6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№</w:t>
            </w:r>
          </w:p>
          <w:p w:rsidR="00E629CA" w:rsidRPr="00E67F1A" w:rsidRDefault="00E629CA" w:rsidP="00E62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</w:rPr>
            </w:pPr>
            <w:r w:rsidRPr="00E67F1A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Урока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E67F1A" w:rsidRDefault="00E629CA" w:rsidP="00E629CA">
            <w:pPr>
              <w:spacing w:after="0" w:line="240" w:lineRule="auto"/>
              <w:ind w:left="1094"/>
              <w:rPr>
                <w:rFonts w:ascii="Arial" w:eastAsia="Times New Roman" w:hAnsi="Arial" w:cs="Arial"/>
                <w:color w:val="000000"/>
                <w:sz w:val="28"/>
              </w:rPr>
            </w:pPr>
            <w:r w:rsidRPr="00E6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    Наименование разделов и тем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E67F1A" w:rsidRDefault="00E629CA" w:rsidP="00E629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</w:rPr>
            </w:pPr>
            <w:r w:rsidRPr="00E6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Дата по плану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E67F1A" w:rsidRDefault="00E629CA" w:rsidP="00E629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</w:rPr>
            </w:pPr>
            <w:r w:rsidRPr="00E67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Дата по факту</w:t>
            </w:r>
          </w:p>
        </w:tc>
      </w:tr>
      <w:tr w:rsidR="00E629CA" w:rsidRPr="007A5558" w:rsidTr="00E629CA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A5558" w:rsidRDefault="00E629CA" w:rsidP="00E629C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A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                                                      I четверть.</w:t>
            </w:r>
          </w:p>
        </w:tc>
      </w:tr>
      <w:tr w:rsidR="00E629CA" w:rsidRPr="007A5558" w:rsidTr="00E629CA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                     Повторение.  </w:t>
            </w:r>
            <w:r w:rsidR="0048580F" w:rsidRPr="00786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Сотня</w:t>
            </w:r>
            <w:r w:rsidRPr="00786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E377E" w:rsidRPr="00786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48580F" w:rsidRPr="00786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786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</w:t>
            </w: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580F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580F" w:rsidRPr="00786C73" w:rsidRDefault="0048580F" w:rsidP="00786C73">
            <w:pPr>
              <w:spacing w:after="0" w:line="240" w:lineRule="auto"/>
              <w:ind w:left="2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580F" w:rsidRPr="00786C73" w:rsidRDefault="0048580F" w:rsidP="00786C73">
            <w:pPr>
              <w:spacing w:after="0" w:line="240" w:lineRule="auto"/>
              <w:ind w:left="1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8580F" w:rsidRPr="00786C73" w:rsidRDefault="0048580F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580F" w:rsidRPr="00786C73" w:rsidRDefault="0048580F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580F" w:rsidRPr="00786C73" w:rsidRDefault="0048580F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80F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580F" w:rsidRPr="00786C73" w:rsidRDefault="0048580F" w:rsidP="00786C73">
            <w:pPr>
              <w:spacing w:after="0" w:line="240" w:lineRule="auto"/>
              <w:ind w:left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580F" w:rsidRPr="00786C73" w:rsidRDefault="0048580F" w:rsidP="00786C73">
            <w:pPr>
              <w:spacing w:after="0" w:line="240" w:lineRule="auto"/>
              <w:ind w:left="1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8580F" w:rsidRPr="00786C73" w:rsidRDefault="0048580F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Устная нумерация в пределах сотни.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580F" w:rsidRPr="00786C73" w:rsidRDefault="0048580F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580F" w:rsidRPr="00786C73" w:rsidRDefault="0048580F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80F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580F" w:rsidRPr="00786C73" w:rsidRDefault="0048580F" w:rsidP="00786C73">
            <w:pPr>
              <w:spacing w:after="0" w:line="240" w:lineRule="auto"/>
              <w:ind w:left="23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580F" w:rsidRPr="00786C73" w:rsidRDefault="0048580F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8580F" w:rsidRPr="00786C73" w:rsidRDefault="0048580F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сотни.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580F" w:rsidRPr="00786C73" w:rsidRDefault="0048580F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580F" w:rsidRPr="00786C73" w:rsidRDefault="0048580F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80F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580F" w:rsidRPr="00786C73" w:rsidRDefault="0048580F" w:rsidP="00786C73">
            <w:pPr>
              <w:spacing w:after="0" w:line="240" w:lineRule="auto"/>
              <w:ind w:left="23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580F" w:rsidRPr="00786C73" w:rsidRDefault="0048580F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8580F" w:rsidRPr="00786C73" w:rsidRDefault="0048580F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Сравнение целых чисел.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580F" w:rsidRPr="00786C73" w:rsidRDefault="0048580F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580F" w:rsidRPr="00786C73" w:rsidRDefault="0048580F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80F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580F" w:rsidRPr="00786C73" w:rsidRDefault="0048580F" w:rsidP="00786C73">
            <w:pPr>
              <w:spacing w:after="0" w:line="240" w:lineRule="auto"/>
              <w:ind w:left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580F" w:rsidRPr="00786C73" w:rsidRDefault="0048580F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8580F" w:rsidRPr="00786C73" w:rsidRDefault="0048580F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Целые числа, полученные при измерении величин.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580F" w:rsidRPr="00786C73" w:rsidRDefault="0048580F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580F" w:rsidRPr="00786C73" w:rsidRDefault="0048580F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77E" w:rsidRPr="007A5558" w:rsidTr="00433F30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E377E" w:rsidRPr="00786C73" w:rsidRDefault="002E377E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5 часов</w:t>
            </w:r>
          </w:p>
        </w:tc>
      </w:tr>
      <w:tr w:rsidR="00C7638E" w:rsidRPr="007A5558" w:rsidTr="00433F30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638E" w:rsidRPr="00786C73" w:rsidRDefault="00C7638E" w:rsidP="00786C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 действия с целыми числами в пределах 100 - 10ч</w:t>
            </w:r>
          </w:p>
        </w:tc>
      </w:tr>
      <w:tr w:rsidR="001427C4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ind w:left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427C4" w:rsidRPr="00786C73" w:rsidRDefault="001427C4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чисел, без перехода через разряд.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27C4" w:rsidRPr="00786C73" w:rsidRDefault="001427C4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7C4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ind w:left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427C4" w:rsidRPr="00786C73" w:rsidRDefault="001427C4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суммы.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27C4" w:rsidRPr="00786C73" w:rsidRDefault="001427C4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7C4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ind w:left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427C4" w:rsidRPr="00786C73" w:rsidRDefault="001427C4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нахождения остатка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27C4" w:rsidRPr="00786C73" w:rsidRDefault="001427C4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7C4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ind w:left="1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427C4" w:rsidRPr="00786C73" w:rsidRDefault="001427C4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Повторение таблицы умножения и деления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27C4" w:rsidRPr="00786C73" w:rsidRDefault="001427C4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7C4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427C4" w:rsidRPr="00786C73" w:rsidRDefault="001427C4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умножение и деление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27C4" w:rsidRPr="00786C73" w:rsidRDefault="001427C4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7C4" w:rsidRPr="007A5558" w:rsidTr="009F1842">
        <w:trPr>
          <w:trHeight w:val="32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ind w:left="1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427C4" w:rsidRPr="00786C73" w:rsidRDefault="001427C4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и уменьшения числа на несколько 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27C4" w:rsidRPr="00786C73" w:rsidRDefault="001427C4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7C4" w:rsidRPr="007A5558" w:rsidTr="009F1842">
        <w:trPr>
          <w:trHeight w:val="30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ind w:left="1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427C4" w:rsidRPr="00786C73" w:rsidRDefault="001427C4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комбинированных примеров.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27C4" w:rsidRPr="00786C73" w:rsidRDefault="001427C4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7C4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ind w:left="14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427C4" w:rsidRPr="00786C73" w:rsidRDefault="001427C4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чисел, полученных </w:t>
            </w:r>
            <w:proofErr w:type="gramStart"/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786C73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 величин.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27C4" w:rsidRPr="00786C73" w:rsidRDefault="001427C4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7C4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427C4" w:rsidRPr="00786C73" w:rsidRDefault="00944478" w:rsidP="00786C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С.р.</w:t>
            </w:r>
            <w:r w:rsidR="001427C4"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: « Арифметические действия с целыми числами в пределах 100».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27C4" w:rsidRPr="00786C73" w:rsidRDefault="001427C4" w:rsidP="000544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7C4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ind w:left="1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ind w:left="1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1427C4" w:rsidRPr="00786C73" w:rsidRDefault="001427C4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27C4" w:rsidRPr="00786C73" w:rsidRDefault="001427C4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7C4" w:rsidRPr="007A5558" w:rsidTr="00433F30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427C4" w:rsidRPr="00786C73" w:rsidRDefault="001427C4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 10 часов</w:t>
            </w:r>
          </w:p>
        </w:tc>
      </w:tr>
      <w:tr w:rsidR="00205622" w:rsidRPr="007A5558" w:rsidTr="00433F30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 неизвестных компонентов при сложении - 4ч</w:t>
            </w:r>
          </w:p>
        </w:tc>
      </w:tr>
      <w:tr w:rsidR="00205622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1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05622" w:rsidRPr="00786C73" w:rsidRDefault="00205622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Нахождения неизвестного слагаемого.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622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05622" w:rsidRPr="00786C73" w:rsidRDefault="00205622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примеров на нахождение неизвестного слагаемого.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622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14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1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05622" w:rsidRPr="00786C73" w:rsidRDefault="00205622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слагаемого.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622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14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05622" w:rsidRPr="00786C73" w:rsidRDefault="00205622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 по краткой записи.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622" w:rsidRPr="007A5558" w:rsidTr="00433F30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 4 часа.</w:t>
            </w:r>
          </w:p>
        </w:tc>
      </w:tr>
      <w:tr w:rsidR="002349AB" w:rsidRPr="007A5558" w:rsidTr="00433F30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49AB" w:rsidRPr="00786C73" w:rsidRDefault="002349AB" w:rsidP="00786C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 неизвестных компонентов при вычитании -9ч</w:t>
            </w:r>
          </w:p>
        </w:tc>
      </w:tr>
      <w:tr w:rsidR="00205622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1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1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05622" w:rsidRPr="00786C73" w:rsidRDefault="00205622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уменьшаемого.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622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14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05622" w:rsidRPr="00786C73" w:rsidRDefault="00205622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примеров на нахождение неизвестного уменьшаемого.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622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14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05622" w:rsidRPr="00786C73" w:rsidRDefault="00205622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уменьшаемого.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622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14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1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05622" w:rsidRPr="00786C73" w:rsidRDefault="00205622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вычитаемого.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622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1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05622" w:rsidRPr="00786C73" w:rsidRDefault="00205622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примеров на нахождение неизвестного вычитаемого.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622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1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1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05622" w:rsidRPr="00786C73" w:rsidRDefault="00205622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неизвестного вычитаемого.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622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14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1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05622" w:rsidRPr="00786C73" w:rsidRDefault="00205622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при сложении и вычитании.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622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1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05622" w:rsidRPr="00786C73" w:rsidRDefault="00205622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комбинированных примеров.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622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1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05622" w:rsidRPr="00786C73" w:rsidRDefault="00205622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622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14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ind w:left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205622" w:rsidRPr="00786C73" w:rsidRDefault="002349AB" w:rsidP="00786C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по теме «Нахождение неизвестного»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05622" w:rsidRPr="00786C73" w:rsidRDefault="00205622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9AB" w:rsidRPr="007A5558" w:rsidTr="00433F30">
        <w:trPr>
          <w:trHeight w:val="280"/>
        </w:trPr>
        <w:tc>
          <w:tcPr>
            <w:tcW w:w="78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49AB" w:rsidRPr="00786C73" w:rsidRDefault="002349AB" w:rsidP="00786C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Итого: 10 часов.</w:t>
            </w:r>
          </w:p>
          <w:p w:rsidR="002349AB" w:rsidRPr="00786C73" w:rsidRDefault="002349AB" w:rsidP="00786C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49AB" w:rsidRPr="00786C73" w:rsidRDefault="002349AB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49AB" w:rsidRPr="00786C73" w:rsidRDefault="002349AB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49AB" w:rsidRPr="007A5558" w:rsidTr="00433F30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49AB" w:rsidRPr="00786C73" w:rsidRDefault="002349AB" w:rsidP="00786C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материал - 9ч</w:t>
            </w:r>
          </w:p>
        </w:tc>
      </w:tr>
      <w:tr w:rsidR="00BF1C66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ind w:left="1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ind w:left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BF1C66" w:rsidRPr="00786C73" w:rsidRDefault="00BF1C66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Линия, отрезок, луч.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1C66" w:rsidRPr="00786C73" w:rsidRDefault="00BF1C6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C66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ind w:left="14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BF1C66" w:rsidRPr="00786C73" w:rsidRDefault="00BF1C66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Виды ломаных линий.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1C66" w:rsidRPr="00786C73" w:rsidRDefault="00BF1C6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C66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ind w:left="1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BF1C66" w:rsidRPr="00786C73" w:rsidRDefault="00BF1C66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Построение ломаной линии по заданным длинам отрезков.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1C66" w:rsidRPr="00786C73" w:rsidRDefault="00BF1C6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C66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ind w:left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BF1C66" w:rsidRPr="00786C73" w:rsidRDefault="00BF1C66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Вычисление длины ломаной линии.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1C66" w:rsidRPr="00786C73" w:rsidRDefault="00BF1C6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C66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ind w:left="1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BF1C66" w:rsidRPr="00786C73" w:rsidRDefault="00BF1C66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Углы (виды и обозначение углов)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1C66" w:rsidRPr="00786C73" w:rsidRDefault="00BF1C6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C66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ind w:left="1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BF1C66" w:rsidRPr="00786C73" w:rsidRDefault="00BF1C66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Прямоугольник (элементы прямоугольника).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1C66" w:rsidRPr="00786C73" w:rsidRDefault="00BF1C6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C66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ind w:left="1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ind w:left="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BF1C66" w:rsidRPr="00786C73" w:rsidRDefault="00BF1C66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«Линия, отрезок, луч».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1C66" w:rsidRPr="00786C73" w:rsidRDefault="00BF1C6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C66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ind w:left="1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ind w:left="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BF1C66" w:rsidRPr="00786C73" w:rsidRDefault="00BF1C66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1C66" w:rsidRPr="00786C73" w:rsidRDefault="00BF1C6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C66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ind w:left="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BF1C66" w:rsidRPr="00786C73" w:rsidRDefault="00BF1C66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Круг (радиус круга).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1C66" w:rsidRPr="00786C73" w:rsidRDefault="00BF1C6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C66" w:rsidRPr="007A5558" w:rsidTr="00433F30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 9 часов</w:t>
            </w:r>
          </w:p>
        </w:tc>
      </w:tr>
      <w:tr w:rsidR="009547BD" w:rsidRPr="007A5558" w:rsidTr="00E629CA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 четверть.</w:t>
            </w:r>
          </w:p>
        </w:tc>
      </w:tr>
      <w:tr w:rsidR="00E629CA" w:rsidRPr="007A5558" w:rsidTr="00E629CA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                                                                </w:t>
            </w:r>
            <w:r w:rsidR="009547BD" w:rsidRPr="00786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Тысяча.</w:t>
            </w:r>
          </w:p>
        </w:tc>
      </w:tr>
      <w:tr w:rsidR="00E629CA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BF1C66" w:rsidP="00786C73">
            <w:pPr>
              <w:spacing w:after="0" w:line="240" w:lineRule="auto"/>
              <w:ind w:left="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Нумерация чисел в пределах 1000</w:t>
            </w:r>
          </w:p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9CA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BF1C66" w:rsidP="00786C73">
            <w:pPr>
              <w:spacing w:after="0" w:line="240" w:lineRule="auto"/>
              <w:ind w:left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круглых сотен в пределах 1000. Сложение и вычитание круглых сотен</w:t>
            </w:r>
          </w:p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9CA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ind w:left="1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BF1C66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Разряды: единицы, десятки, сотни</w:t>
            </w:r>
          </w:p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9CA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ind w:left="1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BF1C66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трёхзначных чисел на калькуляторе и счётах</w:t>
            </w:r>
          </w:p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9CA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BF1C66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трёхзначных чисел на сотни, десятки, единицы</w:t>
            </w:r>
          </w:p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9CA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BF1C66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BF1C66" w:rsidP="00786C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Округление чисел до десятков. Знак ≈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9CA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ind w:left="1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BF1C66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Округление чисел до сотен</w:t>
            </w:r>
          </w:p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9CA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ind w:left="14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BF1C66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Римские цифры.</w:t>
            </w:r>
          </w:p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9CA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ind w:left="1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BF1C66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Контрольная работа по теме «Нумерация чисел в пределах 1000»</w:t>
            </w:r>
          </w:p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9CA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ind w:left="14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BF1C66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BF1C66" w:rsidP="00786C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9CA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ind w:left="1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ind w:left="1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F1C66"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измерения длины</w:t>
            </w:r>
          </w:p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9CA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ind w:left="1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BF1C66" w:rsidP="00786C73">
            <w:pPr>
              <w:spacing w:after="0" w:line="240" w:lineRule="auto"/>
              <w:ind w:left="1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629CA"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1C66" w:rsidRPr="00786C73" w:rsidRDefault="00BF1C66" w:rsidP="00786C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купюры, размен, замена нескольких купюр одной</w:t>
            </w:r>
          </w:p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9CA" w:rsidRPr="007A5558" w:rsidTr="00E629CA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ind w:left="1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BF1C66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629CA"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BF1C66" w:rsidP="00786C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измерения массы: килограмм</w:t>
            </w:r>
            <w:r w:rsidR="009547BD"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, тонна, центнер.</w:t>
            </w:r>
          </w:p>
          <w:p w:rsidR="00BF1C66" w:rsidRPr="00786C73" w:rsidRDefault="00BF1C66" w:rsidP="00786C7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7BD" w:rsidRPr="007A5558" w:rsidTr="00433F30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 13 часов</w:t>
            </w:r>
          </w:p>
        </w:tc>
      </w:tr>
      <w:tr w:rsidR="009547BD" w:rsidRPr="007A5558" w:rsidTr="00433F30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Сложение и вычитание круглых сотен и десятков-</w:t>
            </w:r>
            <w:r w:rsidR="0078226E" w:rsidRPr="00786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часов</w:t>
            </w:r>
          </w:p>
        </w:tc>
      </w:tr>
      <w:tr w:rsidR="009547BD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1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547BD" w:rsidRPr="00786C73" w:rsidRDefault="009547BD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Сложение круглых десятков, сотен.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7BD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547BD" w:rsidRPr="00786C73" w:rsidRDefault="009547BD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Вычитание круглых десятков, сотен.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7BD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15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547BD" w:rsidRPr="00786C73" w:rsidRDefault="009547BD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 810-10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7BD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547BD" w:rsidRPr="00786C73" w:rsidRDefault="009547BD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 200 +80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7BD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1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547BD" w:rsidRPr="00786C73" w:rsidRDefault="009547BD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 220-10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7BD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1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1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547BD" w:rsidRPr="00786C73" w:rsidRDefault="009547BD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 250+40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7BD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1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547BD" w:rsidRPr="00786C73" w:rsidRDefault="009547BD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вида500+3.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7BD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1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547BD" w:rsidRPr="00786C73" w:rsidRDefault="009547BD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вида200+87, 135-35.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7BD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547BD" w:rsidRPr="00786C73" w:rsidRDefault="009547BD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 340+2, 233-3.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7BD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547BD" w:rsidRPr="00786C73" w:rsidRDefault="009547BD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 937+50, 576-20.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7BD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547BD" w:rsidRPr="00786C73" w:rsidRDefault="00944478" w:rsidP="00786C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С.р.</w:t>
            </w:r>
            <w:r w:rsidR="009547BD"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: "Сложение и вычитание без перехода через разряд".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7BD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547BD" w:rsidRPr="00786C73" w:rsidRDefault="009547BD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7BD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547BD" w:rsidRPr="00786C73" w:rsidRDefault="009547BD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суммы и остатка.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7BD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547BD" w:rsidRPr="00786C73" w:rsidRDefault="009547BD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 937+50, 576-20.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47BD" w:rsidRPr="007A5558" w:rsidTr="009F1842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9547BD" w:rsidRPr="00786C73" w:rsidRDefault="00A74AA6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547BD" w:rsidRPr="00786C73" w:rsidRDefault="009547B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4AA6" w:rsidRPr="007A5558" w:rsidTr="00433F30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AA6" w:rsidRPr="00786C73" w:rsidRDefault="00A74AA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Итого:15 часов</w:t>
            </w:r>
          </w:p>
        </w:tc>
      </w:tr>
      <w:tr w:rsidR="00A74AA6" w:rsidRPr="007A5558" w:rsidTr="00433F30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AA6" w:rsidRPr="00786C73" w:rsidRDefault="00A74AA6" w:rsidP="00786C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Разностное и кратное сравнение чисел - </w:t>
            </w:r>
            <w:r w:rsidR="00433F30"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A74AA6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AA6" w:rsidRPr="00786C73" w:rsidRDefault="00A74AA6" w:rsidP="00786C73">
            <w:pPr>
              <w:spacing w:after="0" w:line="240" w:lineRule="auto"/>
              <w:ind w:left="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AA6" w:rsidRPr="00786C73" w:rsidRDefault="00A74AA6" w:rsidP="00786C73">
            <w:pPr>
              <w:spacing w:after="0" w:line="240" w:lineRule="auto"/>
              <w:ind w:left="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A74AA6" w:rsidRPr="00786C73" w:rsidRDefault="00A74AA6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чисел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AA6" w:rsidRPr="00786C73" w:rsidRDefault="00A74AA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AA6" w:rsidRPr="00786C73" w:rsidRDefault="00A74AA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4AA6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AA6" w:rsidRPr="00786C73" w:rsidRDefault="00A74AA6" w:rsidP="00786C73">
            <w:pPr>
              <w:spacing w:after="0" w:line="240" w:lineRule="auto"/>
              <w:ind w:left="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AA6" w:rsidRPr="00786C73" w:rsidRDefault="00A74AA6" w:rsidP="00786C73">
            <w:pPr>
              <w:spacing w:after="0" w:line="240" w:lineRule="auto"/>
              <w:ind w:left="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A74AA6" w:rsidRPr="00786C73" w:rsidRDefault="00A74AA6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разностное сравнение чисел.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AA6" w:rsidRPr="00786C73" w:rsidRDefault="00A74AA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AA6" w:rsidRPr="00786C73" w:rsidRDefault="00A74AA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4AA6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AA6" w:rsidRPr="00786C73" w:rsidRDefault="00A74AA6" w:rsidP="00786C73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AA6" w:rsidRPr="00786C73" w:rsidRDefault="00A74AA6" w:rsidP="00786C73">
            <w:pPr>
              <w:spacing w:after="0" w:line="240" w:lineRule="auto"/>
              <w:ind w:left="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A74AA6" w:rsidRPr="00786C73" w:rsidRDefault="00A74AA6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Кратное сравнение чисел.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AA6" w:rsidRPr="00786C73" w:rsidRDefault="00A74AA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AA6" w:rsidRPr="00786C73" w:rsidRDefault="00A74AA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4AA6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AA6" w:rsidRPr="00786C73" w:rsidRDefault="00A74AA6" w:rsidP="00786C73">
            <w:pPr>
              <w:spacing w:after="0" w:line="240" w:lineRule="auto"/>
              <w:ind w:left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AA6" w:rsidRPr="00786C73" w:rsidRDefault="00A74AA6" w:rsidP="00786C73">
            <w:pPr>
              <w:spacing w:after="0" w:line="240" w:lineRule="auto"/>
              <w:ind w:left="6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A74AA6" w:rsidRPr="00786C73" w:rsidRDefault="00A74AA6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задач на разностное и кратное сравнение чисел.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AA6" w:rsidRPr="00786C73" w:rsidRDefault="00A74AA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AA6" w:rsidRPr="00786C73" w:rsidRDefault="00A74AA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4AA6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AA6" w:rsidRPr="00786C73" w:rsidRDefault="00A74AA6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AA6" w:rsidRPr="00786C73" w:rsidRDefault="00A74AA6" w:rsidP="00786C73">
            <w:pPr>
              <w:spacing w:after="0" w:line="240" w:lineRule="auto"/>
              <w:ind w:left="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A74AA6" w:rsidRPr="00786C73" w:rsidRDefault="006E563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4AA6" w:rsidRPr="00786C73" w:rsidRDefault="00A74AA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4AA6" w:rsidRPr="00786C73" w:rsidRDefault="00A74AA6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639" w:rsidRPr="007A5558" w:rsidTr="009F1842">
        <w:trPr>
          <w:trHeight w:val="429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639" w:rsidRPr="00786C73" w:rsidRDefault="006E563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 6 часов</w:t>
            </w:r>
          </w:p>
        </w:tc>
      </w:tr>
      <w:tr w:rsidR="006E5639" w:rsidRPr="007A5558" w:rsidTr="009F1842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639" w:rsidRPr="00786C73" w:rsidRDefault="006E5639" w:rsidP="00786C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материал 6ч.</w:t>
            </w:r>
          </w:p>
        </w:tc>
      </w:tr>
      <w:tr w:rsidR="006E5639" w:rsidRPr="007A5558" w:rsidTr="00EB4003">
        <w:trPr>
          <w:trHeight w:val="429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639" w:rsidRPr="00786C73" w:rsidRDefault="006E563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639" w:rsidRPr="00786C73" w:rsidRDefault="006E5639" w:rsidP="00786C73">
            <w:pPr>
              <w:spacing w:after="0" w:line="240" w:lineRule="auto"/>
              <w:ind w:left="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E5639" w:rsidRPr="00786C73" w:rsidRDefault="006E563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E5639" w:rsidRPr="00786C73" w:rsidRDefault="006E563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639" w:rsidRPr="00786C73" w:rsidRDefault="006E563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639" w:rsidRPr="007A5558" w:rsidTr="00EB4003">
        <w:trPr>
          <w:trHeight w:val="407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639" w:rsidRPr="00786C73" w:rsidRDefault="006E563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639" w:rsidRPr="00786C73" w:rsidRDefault="006E5639" w:rsidP="00786C73">
            <w:pPr>
              <w:spacing w:after="0" w:line="240" w:lineRule="auto"/>
              <w:ind w:left="7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E5639" w:rsidRPr="00786C73" w:rsidRDefault="006E563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Треугольники. Название сторон</w:t>
            </w:r>
            <w:r w:rsidR="00944478" w:rsidRPr="00786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E5639" w:rsidRPr="00786C73" w:rsidRDefault="006E563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639" w:rsidRPr="00786C73" w:rsidRDefault="006E563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639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639" w:rsidRPr="00786C73" w:rsidRDefault="006E563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639" w:rsidRPr="00786C73" w:rsidRDefault="006E563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E5639" w:rsidRPr="00786C73" w:rsidRDefault="006E563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Различие треугольников по видам углов.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E5639" w:rsidRPr="00786C73" w:rsidRDefault="006E563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639" w:rsidRPr="00786C73" w:rsidRDefault="006E563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639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639" w:rsidRPr="00786C73" w:rsidRDefault="006E563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639" w:rsidRPr="00786C73" w:rsidRDefault="006E563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E5639" w:rsidRPr="00786C73" w:rsidRDefault="006E563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Различие треугольников по длине сторон.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E5639" w:rsidRPr="00786C73" w:rsidRDefault="006E563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639" w:rsidRPr="00786C73" w:rsidRDefault="006E563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639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639" w:rsidRPr="00786C73" w:rsidRDefault="006E563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639" w:rsidRPr="00786C73" w:rsidRDefault="006E563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E5639" w:rsidRPr="00786C73" w:rsidRDefault="006E5639" w:rsidP="00786C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proofErr w:type="gramStart"/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:"</w:t>
            </w:r>
            <w:proofErr w:type="gramEnd"/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Треугольник".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E5639" w:rsidRPr="00786C73" w:rsidRDefault="006E563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639" w:rsidRPr="00786C73" w:rsidRDefault="006E563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639" w:rsidRPr="007A5558" w:rsidTr="009F1842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639" w:rsidRPr="00786C73" w:rsidRDefault="006E563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Итого:5 часов</w:t>
            </w:r>
          </w:p>
        </w:tc>
      </w:tr>
      <w:tr w:rsidR="00E629CA" w:rsidRPr="007A5558" w:rsidTr="00E629CA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 четверть.</w:t>
            </w:r>
          </w:p>
        </w:tc>
      </w:tr>
      <w:tr w:rsidR="006E5639" w:rsidRPr="007A5558" w:rsidTr="00E629CA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5639" w:rsidRPr="00786C73" w:rsidRDefault="006E5639" w:rsidP="00786C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Обыкновенные дроби </w:t>
            </w:r>
          </w:p>
        </w:tc>
      </w:tr>
      <w:tr w:rsidR="00D45809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Нахождение одной доли предмета числа.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809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доли предмета числа.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809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Образование дробей.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809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Числитель и знаменатель дробей.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809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Сравнение дробей с одинаковыми знаменателями.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809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Сравнение дробей с одинаковыми числителями.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809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Правильные дроби.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809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Неправильные дроби.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809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944478" w:rsidP="00786C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С.р</w:t>
            </w:r>
            <w:proofErr w:type="gramStart"/>
            <w:r w:rsidR="00D45809"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:"</w:t>
            </w:r>
            <w:proofErr w:type="gramEnd"/>
            <w:r w:rsidR="00D45809"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</w:t>
            </w:r>
            <w:proofErr w:type="spellEnd"/>
            <w:r w:rsidR="00D45809"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дроби".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809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809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Умножение 10, умножение на 10.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809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Умножение 100, умножение на 100.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809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Деление на 10 круглых десятков и сотен.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809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Деление на 10 с остатком.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809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Деление на 100 круглых сотен.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809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Деление на 100 с остатком.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809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 xml:space="preserve">Замена крупных мер </w:t>
            </w:r>
            <w:proofErr w:type="gramStart"/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мелкими</w:t>
            </w:r>
            <w:proofErr w:type="gramEnd"/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809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Замена мелких мер крупными мерами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809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</w:t>
            </w:r>
            <w:proofErr w:type="gramStart"/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крупными</w:t>
            </w:r>
            <w:proofErr w:type="gramEnd"/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809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Меры времени год.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809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Умножение круглых десятков на однозначное число.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809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Деление круглых десятков на однозначное число.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809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круглых сотен на однозначное число.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809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задач на умножение и деление круглых десятков и сотен на однозначное число.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809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задач на разностное и краткое сравнение.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809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Умножение двузначных чисел на однозначное число без перехода через разряд.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809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Деление двузначных чисел на однозначное число без перехода через разряд.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809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Деление двузначных чисел на однозначное число без перехода через разряд.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809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809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работа: умножение и деление двузначных чисел на однозначное число.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809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809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комбинированных примеров.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809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части от числа.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809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примеров типа: 120x3.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809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 280:2.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809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комбинированных примеров.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809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 по краткой записи.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809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944478" w:rsidP="00786C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С.р. «</w:t>
            </w:r>
            <w:r w:rsidR="00D45809"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на увеличение и уменьшение числа в несколько раз</w:t>
            </w:r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D45809"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809" w:rsidRPr="007A5558" w:rsidTr="00EB4003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5809" w:rsidRPr="00786C73" w:rsidRDefault="00D45809" w:rsidP="00786C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809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Различие треугольников по длинам сторон.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809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Разносторонний треугольник (построение)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809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Равнобедренный треугольник (построение).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809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Равносторонний треугольник (построение).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809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Равносторонний треугольник (построение).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809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Масштаб М 1:2, М 1:5.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809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Масштаб М 1:10, М 1:100.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809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работа:</w:t>
            </w:r>
            <w:r w:rsidR="00944478"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треугольников</w:t>
            </w:r>
            <w:r w:rsidR="00944478"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809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809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Круг, окружность. Линии в круге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809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D45809" w:rsidRPr="00786C73" w:rsidRDefault="00D45809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45809" w:rsidRPr="00786C73" w:rsidRDefault="00D45809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EB1" w:rsidRPr="007A5558" w:rsidTr="009F1842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Итого:11часам</w:t>
            </w:r>
          </w:p>
        </w:tc>
      </w:tr>
      <w:tr w:rsidR="00CE4EB1" w:rsidRPr="007A5558" w:rsidTr="009F1842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умножение и деления</w:t>
            </w: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9ч.</w:t>
            </w:r>
          </w:p>
        </w:tc>
      </w:tr>
      <w:tr w:rsidR="00CE4EB1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4EB1" w:rsidRPr="00786C73" w:rsidRDefault="00CE4EB1" w:rsidP="00786C7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 20x9, 180:3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EB1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4EB1" w:rsidRPr="00786C73" w:rsidRDefault="00CE4EB1" w:rsidP="00786C7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Проверка умножения умножением и делением.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EB1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4EB1" w:rsidRPr="00786C73" w:rsidRDefault="00CE4EB1" w:rsidP="00786C7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Проверка деления умножением и делением.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C73" w:rsidRPr="007A5558" w:rsidTr="009F1842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86C73" w:rsidRPr="00786C73" w:rsidRDefault="00786C73" w:rsidP="00786C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786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четверть.</w:t>
            </w:r>
          </w:p>
        </w:tc>
      </w:tr>
      <w:tr w:rsidR="00CE4EB1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4EB1" w:rsidRPr="00786C73" w:rsidRDefault="00CE4EB1" w:rsidP="00786C7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работа: Умножение и деление трехзначных чисел на однозначное число.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EB1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4EB1" w:rsidRPr="00786C73" w:rsidRDefault="00CE4EB1" w:rsidP="00786C7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EB1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4EB1" w:rsidRPr="00786C73" w:rsidRDefault="00CE4EB1" w:rsidP="00786C7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двузначных чисел </w:t>
            </w:r>
            <w:proofErr w:type="gramStart"/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86C73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с переходом через разряд.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EB1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4EB1" w:rsidRPr="00786C73" w:rsidRDefault="00CE4EB1" w:rsidP="00786C7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комбинированных примеров с элементами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EB1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4EB1" w:rsidRPr="00786C73" w:rsidRDefault="00CE4EB1" w:rsidP="00786C7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трехзначных чисел </w:t>
            </w:r>
            <w:proofErr w:type="gramStart"/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86C73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с переходом через разряд.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EB1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4EB1" w:rsidRPr="00786C73" w:rsidRDefault="00786C73" w:rsidP="00786C7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С.р. «</w:t>
            </w:r>
            <w:r w:rsidR="00CE4EB1"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комбинированных примеров с элементами умножения трехзначных чисел </w:t>
            </w:r>
            <w:proofErr w:type="gramStart"/>
            <w:r w:rsidR="00CE4EB1"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="00CE4EB1"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однозначное</w:t>
            </w:r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E4EB1"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EB1" w:rsidRPr="007A5558" w:rsidTr="009F1842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 9часов</w:t>
            </w:r>
          </w:p>
        </w:tc>
      </w:tr>
      <w:tr w:rsidR="00CE4EB1" w:rsidRPr="007A5558" w:rsidTr="009F1842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Деление двузначных чисел </w:t>
            </w:r>
            <w:proofErr w:type="gramStart"/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однозначное с переходом через разряд - 11ч</w:t>
            </w:r>
          </w:p>
        </w:tc>
      </w:tr>
      <w:tr w:rsidR="00CE4EB1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4EB1" w:rsidRPr="00786C73" w:rsidRDefault="00CE4EB1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числа в несколько раз.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EB1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4EB1" w:rsidRPr="00786C73" w:rsidRDefault="00CE4EB1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 xml:space="preserve">Деление двузначных чисел </w:t>
            </w:r>
            <w:proofErr w:type="gramStart"/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86C73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 с переходом через разряд.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EB1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4EB1" w:rsidRPr="00786C73" w:rsidRDefault="00CE4EB1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комбинированных примеров с элементами деления.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EB1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4EB1" w:rsidRPr="00786C73" w:rsidRDefault="00CE4EB1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 632:4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EB1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4EB1" w:rsidRPr="00786C73" w:rsidRDefault="00CE4EB1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 680:4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EB1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4EB1" w:rsidRPr="00786C73" w:rsidRDefault="00CE4EB1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 525:5, 306:3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EB1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4EB1" w:rsidRPr="00786C73" w:rsidRDefault="00CE4EB1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 525:5, 306:3.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EB1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4EB1" w:rsidRPr="00786C73" w:rsidRDefault="00CE4EB1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части от числа.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EB1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4EB1" w:rsidRPr="00786C73" w:rsidRDefault="00CE4EB1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или уменьшение числа в несколько раз.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EB1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4EB1" w:rsidRPr="00786C73" w:rsidRDefault="00CE4EB1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задач на кратное и разностное сравнение.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EB1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4EB1" w:rsidRPr="00786C73" w:rsidRDefault="00944478" w:rsidP="00786C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С.р. «Деление двузначных чисел </w:t>
            </w:r>
            <w:proofErr w:type="gramStart"/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однозначное с переходом через разряд»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244D" w:rsidRPr="007A5558" w:rsidTr="009F1842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4244D" w:rsidRPr="00786C73" w:rsidRDefault="0064244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 11 часов</w:t>
            </w:r>
          </w:p>
        </w:tc>
      </w:tr>
      <w:tr w:rsidR="0064244D" w:rsidRPr="007A5558" w:rsidTr="009F1842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4244D" w:rsidRPr="00786C73" w:rsidRDefault="0064244D" w:rsidP="00786C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 действия в пределах 1000. Повторение-12 часов</w:t>
            </w:r>
          </w:p>
        </w:tc>
      </w:tr>
      <w:tr w:rsidR="00E629CA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64244D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657C6F" w:rsidP="00786C73">
            <w:pPr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и разряды.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9CA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64244D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7C6F" w:rsidRPr="00786C73" w:rsidRDefault="00657C6F" w:rsidP="00786C73">
            <w:pPr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сумму. Решение задач на разность.</w:t>
            </w:r>
          </w:p>
          <w:p w:rsidR="00E629CA" w:rsidRPr="00786C73" w:rsidRDefault="00E629CA" w:rsidP="00786C73">
            <w:pPr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9CA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64244D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657C6F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7C6F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7C6F" w:rsidRPr="00786C73" w:rsidRDefault="00657C6F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7C6F" w:rsidRPr="00786C73" w:rsidRDefault="00657C6F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7C6F" w:rsidRPr="00786C73" w:rsidRDefault="00657C6F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 одной, двумя мерами.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7C6F" w:rsidRPr="00786C73" w:rsidRDefault="00657C6F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7C6F" w:rsidRPr="00786C73" w:rsidRDefault="00657C6F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7C6F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7C6F" w:rsidRPr="00786C73" w:rsidRDefault="00657C6F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7C6F" w:rsidRPr="00786C73" w:rsidRDefault="00657C6F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7C6F" w:rsidRPr="00786C73" w:rsidRDefault="00657C6F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при сложении и вычитание.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7C6F" w:rsidRPr="00786C73" w:rsidRDefault="00657C6F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7C6F" w:rsidRPr="00786C73" w:rsidRDefault="00657C6F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7C6F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7C6F" w:rsidRPr="00786C73" w:rsidRDefault="00657C6F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7C6F" w:rsidRPr="00786C73" w:rsidRDefault="00657C6F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7C6F" w:rsidRPr="00786C73" w:rsidRDefault="00657C6F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трехзначных чисел </w:t>
            </w:r>
            <w:proofErr w:type="gramStart"/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86C73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7C6F" w:rsidRPr="00786C73" w:rsidRDefault="00657C6F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7C6F" w:rsidRPr="00786C73" w:rsidRDefault="00657C6F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7C6F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7C6F" w:rsidRPr="00786C73" w:rsidRDefault="00657C6F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7C6F" w:rsidRPr="00786C73" w:rsidRDefault="00657C6F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7C6F" w:rsidRPr="00786C73" w:rsidRDefault="00657C6F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 xml:space="preserve">Деление трехзначных чисел </w:t>
            </w:r>
            <w:proofErr w:type="gramStart"/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86C73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7C6F" w:rsidRPr="00786C73" w:rsidRDefault="00657C6F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7C6F" w:rsidRPr="00786C73" w:rsidRDefault="00657C6F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7C6F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7C6F" w:rsidRPr="00786C73" w:rsidRDefault="00657C6F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7C6F" w:rsidRPr="00786C73" w:rsidRDefault="00657C6F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7C6F" w:rsidRPr="00786C73" w:rsidRDefault="00657C6F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Решение комбинированных примеров.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7C6F" w:rsidRPr="00786C73" w:rsidRDefault="00657C6F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7C6F" w:rsidRPr="00786C73" w:rsidRDefault="00657C6F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7C6F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7C6F" w:rsidRPr="00786C73" w:rsidRDefault="00657C6F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7C6F" w:rsidRPr="00786C73" w:rsidRDefault="00657C6F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657C6F" w:rsidRPr="00786C73" w:rsidRDefault="00657C6F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 одной, двумя мерами.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7C6F" w:rsidRPr="00786C73" w:rsidRDefault="00657C6F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7C6F" w:rsidRPr="00786C73" w:rsidRDefault="00657C6F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9CA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64244D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786C73" w:rsidP="00786C73">
            <w:pPr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Подготовка </w:t>
            </w:r>
            <w:proofErr w:type="gramStart"/>
            <w:r w:rsidRPr="00786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786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с.р. «Все действия в пределах 1000»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C73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86C73" w:rsidRPr="00786C73" w:rsidRDefault="00786C73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86C73" w:rsidRPr="00786C73" w:rsidRDefault="00786C73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86C73" w:rsidRPr="00786C73" w:rsidRDefault="00786C73" w:rsidP="00786C73">
            <w:pPr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С.р. «Все действия в пределах 1000»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6C73" w:rsidRPr="00786C73" w:rsidRDefault="00786C73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86C73" w:rsidRPr="00786C73" w:rsidRDefault="00786C73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C73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86C73" w:rsidRPr="00786C73" w:rsidRDefault="00786C73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86C73" w:rsidRPr="00786C73" w:rsidRDefault="00786C73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86C73" w:rsidRPr="00786C73" w:rsidRDefault="00786C73" w:rsidP="00786C73">
            <w:pPr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6C73" w:rsidRPr="00786C73" w:rsidRDefault="00786C73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86C73" w:rsidRPr="00786C73" w:rsidRDefault="00786C73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244D" w:rsidRPr="007A5558" w:rsidTr="009F1842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4244D" w:rsidRPr="00786C73" w:rsidRDefault="0064244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Итого:12 часов</w:t>
            </w:r>
          </w:p>
        </w:tc>
      </w:tr>
      <w:tr w:rsidR="0064244D" w:rsidRPr="007A5558" w:rsidTr="009F1842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4244D" w:rsidRPr="00786C73" w:rsidRDefault="0064244D" w:rsidP="00786C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Геометрический материал. Закрепление изученного-12ч.</w:t>
            </w:r>
          </w:p>
        </w:tc>
      </w:tr>
      <w:tr w:rsidR="00E629CA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64244D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64244D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треугольников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EA1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564EA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64244D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64244D" w:rsidP="00786C73">
            <w:pPr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4EA1" w:rsidRPr="00786C73" w:rsidRDefault="00564EA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564EA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EA1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564EA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64244D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564EA1" w:rsidP="00786C73">
            <w:pPr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Круг, окружность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4EA1" w:rsidRPr="00786C73" w:rsidRDefault="00564EA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564EA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EA1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564EA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64244D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564EA1" w:rsidP="00786C73">
            <w:pPr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Линии в круге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4EA1" w:rsidRPr="00786C73" w:rsidRDefault="00564EA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564EA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EA1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564EA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64244D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564EA1" w:rsidP="00786C73">
            <w:pPr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4EA1" w:rsidRPr="00786C73" w:rsidRDefault="00564EA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564EA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EA1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564EA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64244D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564EA1" w:rsidP="00786C73">
            <w:pPr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</w:t>
            </w:r>
            <w:r w:rsidR="0064244D"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, построение по заданным параметрам.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4EA1" w:rsidRPr="00786C73" w:rsidRDefault="00564EA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564EA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EA1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564EA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64244D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564EA1" w:rsidP="00786C73">
            <w:pPr>
              <w:spacing w:after="0" w:line="240" w:lineRule="auto"/>
              <w:ind w:left="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4EA1" w:rsidRPr="00786C73" w:rsidRDefault="00564EA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564EA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EA1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564EA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64244D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564EA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Куб, брус, шар.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64EA1" w:rsidRPr="00786C73" w:rsidRDefault="00564EA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564EA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29CA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64244D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564EA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С.р. «Геометрические фигуры»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EB1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64244D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EB1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64244D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4EB1" w:rsidRPr="00786C73" w:rsidRDefault="00CE4EB1" w:rsidP="00786C7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C73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EB1" w:rsidRPr="007A5558" w:rsidTr="00EB4003">
        <w:trPr>
          <w:trHeight w:val="28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ind w:left="15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64244D" w:rsidP="00786C73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CE4EB1" w:rsidRPr="00786C73" w:rsidRDefault="00CE4EB1" w:rsidP="00786C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4EB1" w:rsidRPr="00786C73" w:rsidRDefault="00CE4EB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EA1" w:rsidRPr="007A5558" w:rsidTr="009F1842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4EA1" w:rsidRPr="00786C73" w:rsidRDefault="00564EA1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  <w:r w:rsidR="0064244D"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629CA" w:rsidRPr="007A5558" w:rsidTr="00E629CA">
        <w:trPr>
          <w:trHeight w:val="280"/>
        </w:trPr>
        <w:tc>
          <w:tcPr>
            <w:tcW w:w="101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29CA" w:rsidRPr="00786C73" w:rsidRDefault="00E629CA" w:rsidP="00786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Итого: </w:t>
            </w:r>
            <w:r w:rsidR="00657C6F" w:rsidRPr="00786C73">
              <w:rPr>
                <w:rFonts w:ascii="Times New Roman" w:eastAsia="Times New Roman" w:hAnsi="Times New Roman" w:cs="Times New Roman"/>
                <w:sz w:val="24"/>
                <w:szCs w:val="24"/>
              </w:rPr>
              <w:t>170часов.</w:t>
            </w:r>
          </w:p>
        </w:tc>
      </w:tr>
    </w:tbl>
    <w:p w:rsidR="00E629CA" w:rsidRDefault="00E629CA" w:rsidP="00E629CA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</w:p>
    <w:p w:rsidR="00E629CA" w:rsidRDefault="00E629CA" w:rsidP="00E629CA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</w:p>
    <w:p w:rsidR="00E629CA" w:rsidRDefault="00E629CA" w:rsidP="00E629CA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</w:p>
    <w:p w:rsidR="00E629CA" w:rsidRDefault="00E629CA" w:rsidP="00E629CA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</w:p>
    <w:p w:rsidR="00E629CA" w:rsidRDefault="00E629CA" w:rsidP="00E629CA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</w:p>
    <w:p w:rsidR="00E629CA" w:rsidRDefault="00E629CA" w:rsidP="00E629CA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</w:p>
    <w:p w:rsidR="00E629CA" w:rsidRDefault="00E629CA" w:rsidP="00E629CA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</w:p>
    <w:p w:rsidR="00E629CA" w:rsidRDefault="00E629CA" w:rsidP="00E629CA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</w:p>
    <w:p w:rsidR="00E629CA" w:rsidRDefault="00E629CA" w:rsidP="00E629CA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</w:p>
    <w:p w:rsidR="00E629CA" w:rsidRDefault="00E629CA" w:rsidP="00E629CA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</w:p>
    <w:p w:rsidR="00E629CA" w:rsidRDefault="00E629CA" w:rsidP="00E629CA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</w:p>
    <w:p w:rsidR="00E629CA" w:rsidRDefault="00E629CA" w:rsidP="00E629CA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</w:p>
    <w:p w:rsidR="00E629CA" w:rsidRPr="009409C3" w:rsidRDefault="00E629CA" w:rsidP="00E629CA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</w:p>
    <w:p w:rsidR="009409C3" w:rsidRPr="009409C3" w:rsidRDefault="009409C3" w:rsidP="00B75A41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Open Sans" w:eastAsia="Times New Roman" w:hAnsi="Open Sans" w:cs="Times New Roman"/>
          <w:color w:val="000000"/>
          <w:sz w:val="23"/>
          <w:szCs w:val="23"/>
        </w:rPr>
        <w:br/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Open Sans" w:eastAsia="Times New Roman" w:hAnsi="Open Sans" w:cs="Times New Roman"/>
          <w:color w:val="000000"/>
          <w:sz w:val="23"/>
          <w:szCs w:val="23"/>
        </w:rPr>
        <w:br/>
      </w:r>
    </w:p>
    <w:p w:rsidR="009409C3" w:rsidRPr="009409C3" w:rsidRDefault="009409C3" w:rsidP="009409C3">
      <w:pPr>
        <w:shd w:val="clear" w:color="auto" w:fill="FFFFFF"/>
        <w:spacing w:after="0" w:line="328" w:lineRule="atLeast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9409C3">
        <w:rPr>
          <w:rFonts w:ascii="Open Sans" w:eastAsia="Times New Roman" w:hAnsi="Open Sans" w:cs="Times New Roman"/>
          <w:color w:val="000000"/>
          <w:sz w:val="23"/>
          <w:szCs w:val="23"/>
        </w:rPr>
        <w:lastRenderedPageBreak/>
        <w:br/>
      </w:r>
    </w:p>
    <w:sectPr w:rsidR="009409C3" w:rsidRPr="009409C3" w:rsidSect="00FE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B4AE1"/>
    <w:multiLevelType w:val="multilevel"/>
    <w:tmpl w:val="C072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D82E1C"/>
    <w:multiLevelType w:val="multilevel"/>
    <w:tmpl w:val="5EA0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567870"/>
    <w:multiLevelType w:val="multilevel"/>
    <w:tmpl w:val="5598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623AFD"/>
    <w:multiLevelType w:val="multilevel"/>
    <w:tmpl w:val="9B7C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C3"/>
    <w:rsid w:val="000012E2"/>
    <w:rsid w:val="00034DD0"/>
    <w:rsid w:val="0005444B"/>
    <w:rsid w:val="000912D5"/>
    <w:rsid w:val="000E3169"/>
    <w:rsid w:val="001427C4"/>
    <w:rsid w:val="00205622"/>
    <w:rsid w:val="002349AB"/>
    <w:rsid w:val="002E377E"/>
    <w:rsid w:val="003146D0"/>
    <w:rsid w:val="00393AC3"/>
    <w:rsid w:val="00433F30"/>
    <w:rsid w:val="0048580F"/>
    <w:rsid w:val="004F5E86"/>
    <w:rsid w:val="00564EA1"/>
    <w:rsid w:val="0064244D"/>
    <w:rsid w:val="00657C6F"/>
    <w:rsid w:val="006A756E"/>
    <w:rsid w:val="006C2A16"/>
    <w:rsid w:val="006E5639"/>
    <w:rsid w:val="0078226E"/>
    <w:rsid w:val="00786C73"/>
    <w:rsid w:val="009409C3"/>
    <w:rsid w:val="00944478"/>
    <w:rsid w:val="009547BD"/>
    <w:rsid w:val="009F1842"/>
    <w:rsid w:val="00A47CC7"/>
    <w:rsid w:val="00A74AA6"/>
    <w:rsid w:val="00B75A41"/>
    <w:rsid w:val="00B838EE"/>
    <w:rsid w:val="00BF1C66"/>
    <w:rsid w:val="00C7638E"/>
    <w:rsid w:val="00CE4EB1"/>
    <w:rsid w:val="00CF2B8A"/>
    <w:rsid w:val="00D45809"/>
    <w:rsid w:val="00E629CA"/>
    <w:rsid w:val="00EB4003"/>
    <w:rsid w:val="00FB7E9F"/>
    <w:rsid w:val="00FE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F2B8A"/>
    <w:pPr>
      <w:ind w:left="720"/>
      <w:contextualSpacing/>
    </w:pPr>
  </w:style>
  <w:style w:type="paragraph" w:customStyle="1" w:styleId="c15">
    <w:name w:val="c15"/>
    <w:basedOn w:val="a"/>
    <w:rsid w:val="00E62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E629CA"/>
  </w:style>
  <w:style w:type="paragraph" w:customStyle="1" w:styleId="c9">
    <w:name w:val="c9"/>
    <w:basedOn w:val="a"/>
    <w:rsid w:val="00E62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629CA"/>
  </w:style>
  <w:style w:type="paragraph" w:customStyle="1" w:styleId="c6">
    <w:name w:val="c6"/>
    <w:basedOn w:val="a"/>
    <w:rsid w:val="00E62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629CA"/>
  </w:style>
  <w:style w:type="character" w:customStyle="1" w:styleId="c5">
    <w:name w:val="c5"/>
    <w:basedOn w:val="a0"/>
    <w:rsid w:val="00E629CA"/>
  </w:style>
  <w:style w:type="paragraph" w:customStyle="1" w:styleId="c4">
    <w:name w:val="c4"/>
    <w:basedOn w:val="a"/>
    <w:rsid w:val="00E62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4">
    <w:name w:val="c54"/>
    <w:basedOn w:val="a0"/>
    <w:rsid w:val="00E629CA"/>
  </w:style>
  <w:style w:type="paragraph" w:customStyle="1" w:styleId="c16">
    <w:name w:val="c16"/>
    <w:basedOn w:val="a"/>
    <w:rsid w:val="00E62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E629CA"/>
  </w:style>
  <w:style w:type="character" w:customStyle="1" w:styleId="c21">
    <w:name w:val="c21"/>
    <w:basedOn w:val="a0"/>
    <w:rsid w:val="00E629CA"/>
  </w:style>
  <w:style w:type="paragraph" w:styleId="a5">
    <w:name w:val="Balloon Text"/>
    <w:basedOn w:val="a"/>
    <w:link w:val="a6"/>
    <w:uiPriority w:val="99"/>
    <w:semiHidden/>
    <w:unhideWhenUsed/>
    <w:rsid w:val="00314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F2B8A"/>
    <w:pPr>
      <w:ind w:left="720"/>
      <w:contextualSpacing/>
    </w:pPr>
  </w:style>
  <w:style w:type="paragraph" w:customStyle="1" w:styleId="c15">
    <w:name w:val="c15"/>
    <w:basedOn w:val="a"/>
    <w:rsid w:val="00E62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E629CA"/>
  </w:style>
  <w:style w:type="paragraph" w:customStyle="1" w:styleId="c9">
    <w:name w:val="c9"/>
    <w:basedOn w:val="a"/>
    <w:rsid w:val="00E62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629CA"/>
  </w:style>
  <w:style w:type="paragraph" w:customStyle="1" w:styleId="c6">
    <w:name w:val="c6"/>
    <w:basedOn w:val="a"/>
    <w:rsid w:val="00E62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629CA"/>
  </w:style>
  <w:style w:type="character" w:customStyle="1" w:styleId="c5">
    <w:name w:val="c5"/>
    <w:basedOn w:val="a0"/>
    <w:rsid w:val="00E629CA"/>
  </w:style>
  <w:style w:type="paragraph" w:customStyle="1" w:styleId="c4">
    <w:name w:val="c4"/>
    <w:basedOn w:val="a"/>
    <w:rsid w:val="00E62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4">
    <w:name w:val="c54"/>
    <w:basedOn w:val="a0"/>
    <w:rsid w:val="00E629CA"/>
  </w:style>
  <w:style w:type="paragraph" w:customStyle="1" w:styleId="c16">
    <w:name w:val="c16"/>
    <w:basedOn w:val="a"/>
    <w:rsid w:val="00E62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E629CA"/>
  </w:style>
  <w:style w:type="character" w:customStyle="1" w:styleId="c21">
    <w:name w:val="c21"/>
    <w:basedOn w:val="a0"/>
    <w:rsid w:val="00E629CA"/>
  </w:style>
  <w:style w:type="paragraph" w:styleId="a5">
    <w:name w:val="Balloon Text"/>
    <w:basedOn w:val="a"/>
    <w:link w:val="a6"/>
    <w:uiPriority w:val="99"/>
    <w:semiHidden/>
    <w:unhideWhenUsed/>
    <w:rsid w:val="00314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2695</Words>
  <Characters>15365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Пользователь</cp:lastModifiedBy>
  <cp:revision>2</cp:revision>
  <cp:lastPrinted>2022-09-09T07:37:00Z</cp:lastPrinted>
  <dcterms:created xsi:type="dcterms:W3CDTF">2024-11-14T03:28:00Z</dcterms:created>
  <dcterms:modified xsi:type="dcterms:W3CDTF">2024-11-14T03:28:00Z</dcterms:modified>
</cp:coreProperties>
</file>