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F1" w:rsidRPr="00F73FF1" w:rsidRDefault="00F73FF1" w:rsidP="00F7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9D3" w:rsidRDefault="00ED79D3" w:rsidP="00F7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805FC5" wp14:editId="11EBC216">
            <wp:extent cx="5940425" cy="82579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9D3" w:rsidRDefault="00ED79D3" w:rsidP="00F7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9D3" w:rsidRDefault="00ED79D3" w:rsidP="00ED79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3FAC" w:rsidRPr="00A929A6" w:rsidRDefault="00443FAC" w:rsidP="00F7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Рабочая программа курса географии 9 класса составлена на основе:</w:t>
      </w:r>
    </w:p>
    <w:p w:rsidR="00443FAC" w:rsidRPr="00A929A6" w:rsidRDefault="00443FAC" w:rsidP="00443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Закона РФ « Об образовании»;</w:t>
      </w:r>
    </w:p>
    <w:p w:rsidR="00443FAC" w:rsidRPr="00A929A6" w:rsidRDefault="00443FAC" w:rsidP="00443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по географии.</w:t>
      </w:r>
    </w:p>
    <w:p w:rsidR="00443FAC" w:rsidRPr="00A929A6" w:rsidRDefault="00443FAC" w:rsidP="00443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Основной общеобразовательной программ</w:t>
      </w:r>
      <w:proofErr w:type="gramStart"/>
      <w:r w:rsidRPr="00A929A6">
        <w:rPr>
          <w:rFonts w:ascii="Times New Roman" w:hAnsi="Times New Roman" w:cs="Times New Roman"/>
          <w:sz w:val="24"/>
          <w:szCs w:val="24"/>
        </w:rPr>
        <w:t>ы ООО</w:t>
      </w:r>
      <w:proofErr w:type="gramEnd"/>
    </w:p>
    <w:p w:rsidR="00443FAC" w:rsidRPr="00A929A6" w:rsidRDefault="00443FAC" w:rsidP="00443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географии как обязательной части учебного курса.</w:t>
      </w:r>
    </w:p>
    <w:p w:rsidR="00443FAC" w:rsidRPr="00A929A6" w:rsidRDefault="00443FAC" w:rsidP="00443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Авторской программы Алексеева А.И., Низовцев В.А, Николина В.В.</w:t>
      </w:r>
    </w:p>
    <w:p w:rsidR="00443FAC" w:rsidRPr="00A929A6" w:rsidRDefault="00443FAC" w:rsidP="00443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 xml:space="preserve"> России от 28.12.2018 № 345;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Согласно действующему учебно</w:t>
      </w:r>
      <w:r w:rsidR="00F73FF1" w:rsidRPr="00A929A6">
        <w:rPr>
          <w:rFonts w:ascii="Times New Roman" w:hAnsi="Times New Roman" w:cs="Times New Roman"/>
          <w:sz w:val="24"/>
          <w:szCs w:val="24"/>
        </w:rPr>
        <w:t xml:space="preserve">му плану рабочая программа для 9 </w:t>
      </w:r>
      <w:r w:rsidRPr="00A929A6">
        <w:rPr>
          <w:rFonts w:ascii="Times New Roman" w:hAnsi="Times New Roman" w:cs="Times New Roman"/>
          <w:sz w:val="24"/>
          <w:szCs w:val="24"/>
        </w:rPr>
        <w:t xml:space="preserve"> класса предусматривает обучение географии в объеме 2 час в неделю, 68часа в год.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«ГЕОГРАФИЯ»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A929A6">
        <w:rPr>
          <w:rFonts w:ascii="Times New Roman" w:hAnsi="Times New Roman" w:cs="Times New Roman"/>
          <w:sz w:val="24"/>
          <w:szCs w:val="24"/>
        </w:rPr>
        <w:t>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A929A6">
        <w:rPr>
          <w:rFonts w:ascii="Times New Roman" w:hAnsi="Times New Roman" w:cs="Times New Roman"/>
          <w:sz w:val="24"/>
          <w:szCs w:val="24"/>
        </w:rPr>
        <w:t>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A929A6">
        <w:rPr>
          <w:rFonts w:ascii="Times New Roman" w:hAnsi="Times New Roman" w:cs="Times New Roman"/>
          <w:sz w:val="24"/>
          <w:szCs w:val="24"/>
        </w:rPr>
        <w:t xml:space="preserve"> воспитание экологической культуры, соответствующей современному уровню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A929A6">
        <w:rPr>
          <w:rFonts w:ascii="Times New Roman" w:hAnsi="Times New Roman" w:cs="Times New Roman"/>
          <w:sz w:val="24"/>
          <w:szCs w:val="24"/>
        </w:rPr>
        <w:t>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A929A6">
        <w:rPr>
          <w:rFonts w:ascii="Times New Roman" w:hAnsi="Times New Roman" w:cs="Times New Roman"/>
          <w:sz w:val="24"/>
          <w:szCs w:val="24"/>
        </w:rPr>
        <w:t xml:space="preserve">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</w:t>
      </w:r>
      <w:r w:rsidRPr="00A929A6">
        <w:rPr>
          <w:rFonts w:ascii="Times New Roman" w:hAnsi="Times New Roman" w:cs="Times New Roman"/>
          <w:sz w:val="24"/>
          <w:szCs w:val="24"/>
        </w:rPr>
        <w:lastRenderedPageBreak/>
        <w:t xml:space="preserve">сущности происходящих в жизни процессов и явлений в современном поликультурном,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A929A6">
        <w:rPr>
          <w:rFonts w:ascii="Times New Roman" w:hAnsi="Times New Roman" w:cs="Times New Roman"/>
          <w:sz w:val="24"/>
          <w:szCs w:val="24"/>
        </w:rPr>
        <w:t> 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МЕСТО УЧЕБНОГО ПРЕДМЕТА «ГЕОГРАФИЯ» В УЧЕБНОМ ПЛАНЕ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Учебным планом на изучение географии отводится в 9 классе - 2 часа в неделю, всего - 68 часов.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29A6">
        <w:rPr>
          <w:rFonts w:ascii="Times New Roman" w:hAnsi="Times New Roman" w:cs="Times New Roman"/>
          <w:b/>
          <w:bCs/>
          <w:sz w:val="24"/>
          <w:szCs w:val="24"/>
        </w:rPr>
        <w:t>Патриотического воспитания</w:t>
      </w:r>
      <w:r w:rsidRPr="00A929A6">
        <w:rPr>
          <w:rFonts w:ascii="Times New Roman" w:hAnsi="Times New Roman" w:cs="Times New Roman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 уважение к символам России, своего края.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29A6">
        <w:rPr>
          <w:rFonts w:ascii="Times New Roman" w:hAnsi="Times New Roman" w:cs="Times New Roman"/>
          <w:b/>
          <w:bCs/>
          <w:sz w:val="24"/>
          <w:szCs w:val="24"/>
        </w:rPr>
        <w:t>Гражданского воспитания:</w:t>
      </w:r>
      <w:r w:rsidRPr="00A929A6">
        <w:rPr>
          <w:rFonts w:ascii="Times New Roman" w:hAnsi="Times New Roman" w:cs="Times New Roman"/>
          <w:sz w:val="24"/>
          <w:szCs w:val="24"/>
        </w:rPr>
        <w:t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A929A6">
        <w:rPr>
          <w:rFonts w:ascii="Times New Roman" w:hAnsi="Times New Roman" w:cs="Times New Roman"/>
          <w:sz w:val="24"/>
          <w:szCs w:val="24"/>
        </w:rPr>
        <w:t>разно-образной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>).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  <w:r w:rsidRPr="00A929A6">
        <w:rPr>
          <w:rFonts w:ascii="Times New Roman" w:hAnsi="Times New Roman" w:cs="Times New Roman"/>
          <w:sz w:val="24"/>
          <w:szCs w:val="24"/>
        </w:rPr>
        <w:t xml:space="preserve"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</w:t>
      </w:r>
      <w:r w:rsidRPr="00A929A6">
        <w:rPr>
          <w:rFonts w:ascii="Times New Roman" w:hAnsi="Times New Roman" w:cs="Times New Roman"/>
          <w:sz w:val="24"/>
          <w:szCs w:val="24"/>
        </w:rPr>
        <w:lastRenderedPageBreak/>
        <w:t>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Эстетического воспитания:</w:t>
      </w:r>
      <w:r w:rsidRPr="00A929A6">
        <w:rPr>
          <w:rFonts w:ascii="Times New Roman" w:hAnsi="Times New Roman" w:cs="Times New Roman"/>
          <w:sz w:val="24"/>
          <w:szCs w:val="24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</w:t>
      </w:r>
      <w:r w:rsidRPr="00A929A6">
        <w:rPr>
          <w:rFonts w:ascii="Times New Roman" w:hAnsi="Times New Roman" w:cs="Times New Roman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A929A6">
        <w:rPr>
          <w:rFonts w:ascii="Times New Roman" w:hAnsi="Times New Roman" w:cs="Times New Roman"/>
          <w:sz w:val="24"/>
          <w:szCs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A929A6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A929A6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 бережно относиться к природе и окружающей среде.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Трудового воспитания: </w:t>
      </w:r>
      <w:r w:rsidRPr="00A929A6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29A6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  <w:r w:rsidRPr="00A929A6">
        <w:rPr>
          <w:rFonts w:ascii="Times New Roman" w:hAnsi="Times New Roman" w:cs="Times New Roman"/>
          <w:sz w:val="24"/>
          <w:szCs w:val="24"/>
        </w:rPr>
        <w:t xml:space="preserve"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r w:rsidRPr="00A929A6">
        <w:rPr>
          <w:rFonts w:ascii="Times New Roman" w:hAnsi="Times New Roman" w:cs="Times New Roman"/>
          <w:sz w:val="24"/>
          <w:szCs w:val="24"/>
        </w:rPr>
        <w:lastRenderedPageBreak/>
        <w:t>взаимосвязи природной, технологической и социальной сред;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 готовность к участию в практической деятельности экологической направленности.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Изучение географии в основной школе способствует достижению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Овладению универсальными познавательными действиями: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</w:t>
      </w:r>
    </w:p>
    <w:p w:rsidR="00443FAC" w:rsidRPr="00A929A6" w:rsidRDefault="00443FAC" w:rsidP="00443FA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443FAC" w:rsidRPr="00A929A6" w:rsidRDefault="00443FAC" w:rsidP="00443FA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43FAC" w:rsidRPr="00A929A6" w:rsidRDefault="00443FAC" w:rsidP="00443FA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43FAC" w:rsidRPr="00A929A6" w:rsidRDefault="00443FAC" w:rsidP="00443FA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443FAC" w:rsidRPr="00A929A6" w:rsidRDefault="00443FAC" w:rsidP="00443FA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43FAC" w:rsidRPr="00A929A6" w:rsidRDefault="00443FAC" w:rsidP="00443FA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</w:p>
    <w:p w:rsidR="00443FAC" w:rsidRPr="00A929A6" w:rsidRDefault="00443FAC" w:rsidP="00443F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443FAC" w:rsidRPr="00A929A6" w:rsidRDefault="00443FAC" w:rsidP="00443F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43FAC" w:rsidRPr="00A929A6" w:rsidRDefault="00443FAC" w:rsidP="00443F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43FAC" w:rsidRPr="00A929A6" w:rsidRDefault="00443FAC" w:rsidP="00443F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43FAC" w:rsidRPr="00A929A6" w:rsidRDefault="00443FAC" w:rsidP="00443F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lastRenderedPageBreak/>
        <w:t>оценивать достоверность информации, полученной в ходе гео</w:t>
      </w:r>
      <w:r w:rsidRPr="00A929A6">
        <w:rPr>
          <w:rFonts w:ascii="Times New Roman" w:hAnsi="Times New Roman" w:cs="Times New Roman"/>
          <w:sz w:val="24"/>
          <w:szCs w:val="24"/>
        </w:rPr>
        <w:softHyphen/>
        <w:t>графического исследования;</w:t>
      </w:r>
    </w:p>
    <w:p w:rsidR="00443FAC" w:rsidRPr="00A929A6" w:rsidRDefault="00443FAC" w:rsidP="00443F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43FAC" w:rsidRPr="00A929A6" w:rsidRDefault="00443FAC" w:rsidP="00443FA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443FAC" w:rsidRPr="00A929A6" w:rsidRDefault="00443FAC" w:rsidP="00443F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43FAC" w:rsidRPr="00A929A6" w:rsidRDefault="00443FAC" w:rsidP="00443F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43FAC" w:rsidRPr="00A929A6" w:rsidRDefault="00443FAC" w:rsidP="00443F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443FAC" w:rsidRPr="00A929A6" w:rsidRDefault="00443FAC" w:rsidP="00443F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443FAC" w:rsidRPr="00A929A6" w:rsidRDefault="00443FAC" w:rsidP="00443F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43FAC" w:rsidRPr="00A929A6" w:rsidRDefault="00443FAC" w:rsidP="00443F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систематизировать географическую информацию в разных формах.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Овладению универсальными коммуникативными действиями: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Общение</w:t>
      </w:r>
    </w:p>
    <w:p w:rsidR="00443FAC" w:rsidRPr="00A929A6" w:rsidRDefault="00443FAC" w:rsidP="00443FA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443FAC" w:rsidRPr="00A929A6" w:rsidRDefault="00443FAC" w:rsidP="00443FA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43FAC" w:rsidRPr="00A929A6" w:rsidRDefault="00443FAC" w:rsidP="00443FA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443FAC" w:rsidRPr="00A929A6" w:rsidRDefault="00443FAC" w:rsidP="00443FA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(сотрудничество)</w:t>
      </w:r>
    </w:p>
    <w:p w:rsidR="00443FAC" w:rsidRPr="00A929A6" w:rsidRDefault="00443FAC" w:rsidP="00443FA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 при выполнении учебных географических проектов, коллективно строить действия по её достижению: </w:t>
      </w:r>
      <w:r w:rsidRPr="00A929A6">
        <w:rPr>
          <w:rFonts w:ascii="Times New Roman" w:hAnsi="Times New Roman" w:cs="Times New Roman"/>
          <w:sz w:val="24"/>
          <w:szCs w:val="24"/>
        </w:rPr>
        <w:lastRenderedPageBreak/>
        <w:t>распределять роли, договариваться, обсуждать процесс и результат совместной работы;</w:t>
      </w:r>
    </w:p>
    <w:p w:rsidR="00443FAC" w:rsidRPr="00A929A6" w:rsidRDefault="00443FAC" w:rsidP="00443FA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43FAC" w:rsidRPr="00A929A6" w:rsidRDefault="00443FAC" w:rsidP="00443FA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Овладению универсальными учебными регулятивными действиями: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Самоорганизация</w:t>
      </w:r>
    </w:p>
    <w:p w:rsidR="00443FAC" w:rsidRPr="00A929A6" w:rsidRDefault="00443FAC" w:rsidP="00443FA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43FAC" w:rsidRPr="00A929A6" w:rsidRDefault="00443FAC" w:rsidP="00443FA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Самоконтроль (рефлексия)</w:t>
      </w:r>
    </w:p>
    <w:p w:rsidR="00443FAC" w:rsidRPr="00A929A6" w:rsidRDefault="00443FAC" w:rsidP="00443FA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Владеть способами самоконтроля и рефлексии;</w:t>
      </w:r>
    </w:p>
    <w:p w:rsidR="00443FAC" w:rsidRPr="00A929A6" w:rsidRDefault="00443FAC" w:rsidP="00443FA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приобретённому опыту;</w:t>
      </w:r>
    </w:p>
    <w:p w:rsidR="00443FAC" w:rsidRPr="00A929A6" w:rsidRDefault="00443FAC" w:rsidP="00443FA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43FAC" w:rsidRPr="00A929A6" w:rsidRDefault="00443FAC" w:rsidP="00443FA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Принятие себя и других:</w:t>
      </w:r>
    </w:p>
    <w:p w:rsidR="00443FAC" w:rsidRPr="00A929A6" w:rsidRDefault="00443FAC" w:rsidP="00443FA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443FAC" w:rsidRPr="00A929A6" w:rsidRDefault="00443FAC" w:rsidP="00443FA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A929A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>.</w:t>
      </w:r>
    </w:p>
    <w:p w:rsidR="00443FAC" w:rsidRPr="00A929A6" w:rsidRDefault="00443FAC" w:rsidP="00443FAC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lastRenderedPageBreak/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929A6">
        <w:rPr>
          <w:rFonts w:ascii="Times New Roman" w:hAnsi="Times New Roman" w:cs="Times New Roman"/>
          <w:sz w:val="24"/>
          <w:szCs w:val="24"/>
        </w:rPr>
        <w:t>применять понятия «экономико-географическое положение», «состав хозяйства», «отраслевая, функциональная и 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 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различать территории опережающего развития (ТОР), Арктическую зону и зону Севера России;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различать природно-ресурсный, человеческий и производственный капитал;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показывать на карте крупнейшие центры и районы размещения отраслей промышленности, транспортные магистрали и центры, районы развития отраслей сельского хозяйства;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Pr="00A929A6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 отдельных территорий; об особенностях взаимодействия природы и общества в 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объяснять географические различия населения и хозяйства территорий крупных регионов страны;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 динамике, уровне и структуре социально-экономического развития России, месте и роли России в мире;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443FAC" w:rsidRPr="00A929A6" w:rsidRDefault="00443FAC" w:rsidP="00443FA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характеризовать место и роль России в мировом хозяйстве.</w:t>
      </w:r>
    </w:p>
    <w:p w:rsidR="00F73FF1" w:rsidRPr="00A929A6" w:rsidRDefault="00F73FF1" w:rsidP="00F7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F1" w:rsidRPr="00A929A6" w:rsidRDefault="00F73FF1" w:rsidP="00F7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F1" w:rsidRPr="00A929A6" w:rsidRDefault="00F73FF1" w:rsidP="00F7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F1" w:rsidRPr="00A929A6" w:rsidRDefault="00F73FF1" w:rsidP="00F73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FAC" w:rsidRPr="00A929A6" w:rsidRDefault="00443FAC" w:rsidP="00F73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Раздел 1. Хозяйство России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Тема 1. Общая характеристика хозяйства России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Состав хозяйства: важнейшие межотраслевые комплексы и 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Тема 2. Топливно-энергетический комплекс (ТЭК)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Состав, место и значение в хозяйстве. Нефтяная, газовая и 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A929A6">
        <w:rPr>
          <w:rFonts w:ascii="Times New Roman" w:hAnsi="Times New Roman" w:cs="Times New Roman"/>
          <w:sz w:val="24"/>
          <w:szCs w:val="24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1. Анализ статистических и текстовых материалов с целью сравнения стоимости электроэнергии для населения России в различных регионах.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2. Сравнительная оценка возможностей для развития энергетики ВИЭ в отдельных регионах страны.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Тема 3. Металлургический комплекс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</w:t>
      </w:r>
      <w:r w:rsidRPr="00A929A6">
        <w:rPr>
          <w:rFonts w:ascii="Times New Roman" w:hAnsi="Times New Roman" w:cs="Times New Roman"/>
          <w:sz w:val="24"/>
          <w:szCs w:val="24"/>
        </w:rPr>
        <w:lastRenderedPageBreak/>
        <w:t>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Тема 4. Машиностроительный комплекс </w:t>
      </w:r>
      <w:r w:rsidRPr="00A929A6">
        <w:rPr>
          <w:rFonts w:ascii="Times New Roman" w:hAnsi="Times New Roman" w:cs="Times New Roman"/>
          <w:sz w:val="24"/>
          <w:szCs w:val="24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Тема 5. Химико-лесной комплекс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Химическая промышленность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A929A6">
        <w:rPr>
          <w:rFonts w:ascii="Times New Roman" w:hAnsi="Times New Roman" w:cs="Times New Roman"/>
          <w:sz w:val="24"/>
          <w:szCs w:val="24"/>
        </w:rPr>
        <w:t>важнейших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подотраслей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Лесопромышленный комплекс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Тема 6. Агропромышленный комплекс (АПК)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lastRenderedPageBreak/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 xml:space="preserve"> комплексов Российской Федерации на период до 2030 года». Особенности АПК своего края.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1. Определение влияния природных и социальных факторов на размещение отраслей АПК.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Тема 7. Инфраструктурный комплекс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Состав: транспорт, информационная инфраструктура; сфера обслуживания, рекреационное хозяйство — место и значение в хозяйстве.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Транспорт и охрана окружающей среды.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Информационная инфраструктура. Рекреационное хозяйство. Особенности сферы обслуживания своего края.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2. Характеристика туристско-рекреационного потенциала своего края.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Тема 8. Обобщение знаний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</w:t>
      </w:r>
      <w:r w:rsidRPr="00A929A6">
        <w:rPr>
          <w:rFonts w:ascii="Times New Roman" w:hAnsi="Times New Roman" w:cs="Times New Roman"/>
          <w:sz w:val="24"/>
          <w:szCs w:val="24"/>
        </w:rPr>
        <w:lastRenderedPageBreak/>
        <w:t>в 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 модели устойчивого развития.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Раздел 2. Регионы России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Pr="00A929A6">
        <w:rPr>
          <w:rFonts w:ascii="Times New Roman" w:hAnsi="Times New Roman" w:cs="Times New Roman"/>
          <w:sz w:val="24"/>
          <w:szCs w:val="24"/>
        </w:rPr>
        <w:t>Западный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 макрорегион (Европейская часть) России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</w:t>
      </w:r>
      <w:proofErr w:type="gramStart"/>
      <w:r w:rsidRPr="00A929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29A6">
        <w:rPr>
          <w:rFonts w:ascii="Times New Roman" w:hAnsi="Times New Roman" w:cs="Times New Roman"/>
          <w:sz w:val="24"/>
          <w:szCs w:val="24"/>
        </w:rPr>
        <w:t xml:space="preserve"> 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1. Сравнение ЭГП двух географических районов страны по разным источникам информации.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Тема 2. Азиатская (Восточная) часть России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Тема 3. Обобщение знаний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lastRenderedPageBreak/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Раздел 3. Россия в современном мире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Россия в системе международного географического разделения труда. Россия в составе международных экономических и политических организаций. Взаимосвязи России с другими странами мира. Россия и страны СНГ.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>.</w:t>
      </w:r>
    </w:p>
    <w:p w:rsidR="00443FAC" w:rsidRPr="00A929A6" w:rsidRDefault="00443FAC" w:rsidP="00443FA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Значение для мировой цивилизации географического пространства России как комплекса природных, культурных и экономических ценностей. Объекты Всемирного природного и культурного наследия Росс</w:t>
      </w:r>
      <w:r w:rsidR="00212461" w:rsidRPr="00A929A6">
        <w:rPr>
          <w:rFonts w:ascii="Times New Roman" w:hAnsi="Times New Roman" w:cs="Times New Roman"/>
          <w:sz w:val="24"/>
          <w:szCs w:val="24"/>
        </w:rPr>
        <w:t>ии</w:t>
      </w:r>
    </w:p>
    <w:p w:rsidR="00443FAC" w:rsidRPr="00A929A6" w:rsidRDefault="00443FAC" w:rsidP="00443F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— тематическое планирование по географии 9 класс </w:t>
      </w:r>
    </w:p>
    <w:p w:rsidR="00443FAC" w:rsidRPr="00A929A6" w:rsidRDefault="00443FAC" w:rsidP="00443FA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bCs/>
          <w:sz w:val="24"/>
          <w:szCs w:val="24"/>
        </w:rPr>
        <w:t>(всего 68 часов, 2 часа в неделю)</w:t>
      </w: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5"/>
        <w:gridCol w:w="4950"/>
        <w:gridCol w:w="1210"/>
        <w:gridCol w:w="1210"/>
        <w:gridCol w:w="1124"/>
      </w:tblGrid>
      <w:tr w:rsidR="00443FAC" w:rsidRPr="00A929A6" w:rsidTr="00443FAC"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443FAC" w:rsidRPr="00A929A6" w:rsidTr="00443FAC"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FAC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FAC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FAC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443FAC" w:rsidRPr="00A929A6" w:rsidTr="00443FAC">
        <w:trPr>
          <w:trHeight w:val="45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Хозяйство России 10 ч</w:t>
            </w:r>
          </w:p>
        </w:tc>
      </w:tr>
      <w:tr w:rsidR="00443FAC" w:rsidRPr="00A929A6" w:rsidTr="00443FAC">
        <w:trPr>
          <w:trHeight w:val="9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на карте мира 6 ч.</w:t>
            </w: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Геополитическое влияние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Экономическое влияние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России: политическая и экономическая оценка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Природные ресурсы России, их хозяйственная оценка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Подходы к районированию территории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 и районирование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хозяйства России 4 ч</w:t>
            </w: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Что такое хозяйство, или экономика страны. Цикличность развития экономики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Особенности и структура хозяйства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Факторы развития производства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Итоговый урок Хозяйство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Топливно-энергетический комплекс 4 ч</w:t>
            </w: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ТЭК. Нефтяная промышленность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Газовая и угольная промышленность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ТЭК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Машиностроение 1ч</w:t>
            </w: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Отрасли машиностроения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Металлургия 3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комплекс. Черная металлургия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Химическо-лесная промышленность</w:t>
            </w: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России. Основная химия. Химия органического синтеза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Химия полимеров. Основные районы химической промышленности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Агропромышленный комплекс 2</w:t>
            </w: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Особенности сельского хозяйства. Растениеводство. Животноводство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7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услуг – инфраструктурный комплекс 3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Транспорт. Сухопутный транспорт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Водный, авиационный и трубопроводный. Связь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Непроизводственная сфера. Сфера обслуживания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Регионы России</w:t>
            </w: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Европейская часть России 1ч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Европейская часть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Центральная Россия 7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Центральной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Центральной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Центральный район. Москва-столица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Города центрального района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европейской части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Европейский Северо-Запад 5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  <w:proofErr w:type="gramEnd"/>
            <w:r w:rsidRPr="00A929A6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хозяйства Европейского Северо-Запада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Европейский Север 4ч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Европейского Севера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хозяйства Европейского Севера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Культура Европейского Севера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Поволжье 2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Поволжья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Поволжья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Европейский Юг 2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Европейского Юга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хозяйства Европейского Юга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Южные моря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Европейской части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Урал 4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Урала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Население Урала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Хозяйство Урала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Урал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Азиатская часть России 2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Азиатская часть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Арктические моря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Западная Сибирь 2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Западной Сибири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Западной Сибири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Восточная Сибирь 4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Восточной Сибири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Восточной Сибири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Азиатской части России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Дальний Восток 5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дальний Восток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Специализация Дальнего Востока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Дальнего Востока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941CF6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Экономические, социальные </w:t>
            </w:r>
            <w:r w:rsidR="00443FAC" w:rsidRPr="00A929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43FAC" w:rsidRPr="00A9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проблемы региона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Дальний Восток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60"/>
        </w:trPr>
        <w:tc>
          <w:tcPr>
            <w:tcW w:w="93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Росси в мире 1 ч</w:t>
            </w:r>
          </w:p>
        </w:tc>
      </w:tr>
      <w:tr w:rsidR="00443FAC" w:rsidRPr="00A929A6" w:rsidTr="00443FAC">
        <w:trPr>
          <w:trHeight w:val="6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Роль России в мире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AC" w:rsidRPr="00A929A6" w:rsidTr="00443FAC">
        <w:trPr>
          <w:trHeight w:val="4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443FAC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AC7" w:rsidRPr="00A929A6" w:rsidRDefault="00FA5AC7" w:rsidP="0044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17" w:rsidRPr="00A929A6" w:rsidRDefault="005A0F17" w:rsidP="007E26C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​‌</w:t>
      </w:r>
      <w:bookmarkStart w:id="1" w:name="52efa130-4e90-4033-b437-d2a7fae05a91"/>
      <w:r w:rsidRPr="00A929A6">
        <w:rPr>
          <w:rFonts w:ascii="Times New Roman" w:hAnsi="Times New Roman" w:cs="Times New Roman"/>
          <w:sz w:val="24"/>
          <w:szCs w:val="24"/>
        </w:rPr>
        <w:t>География, 9 класс/ Алексеев А.И., Низовцев В.А., Николина В.В., Акционерное общество «Издательство «Просвещение»</w:t>
      </w:r>
      <w:bookmarkEnd w:id="1"/>
      <w:r w:rsidRPr="00A929A6">
        <w:rPr>
          <w:rFonts w:ascii="Times New Roman" w:hAnsi="Times New Roman" w:cs="Times New Roman"/>
          <w:sz w:val="24"/>
          <w:szCs w:val="24"/>
        </w:rPr>
        <w:t>‌​</w:t>
      </w:r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7E26C2" w:rsidRPr="00A929A6" w:rsidRDefault="005A0F17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1</w:t>
      </w:r>
      <w:r w:rsidR="007E26C2" w:rsidRPr="00A929A6">
        <w:rPr>
          <w:rFonts w:ascii="Times New Roman" w:hAnsi="Times New Roman" w:cs="Times New Roman"/>
          <w:sz w:val="24"/>
          <w:szCs w:val="24"/>
        </w:rPr>
        <w:t xml:space="preserve">. География. 9 класс: учебник для общеобразовательных учреждений / (А.И. Алексеев и др.). М.: Просвещение. </w:t>
      </w:r>
      <w:proofErr w:type="gramStart"/>
      <w:r w:rsidR="007E26C2" w:rsidRPr="00A929A6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="007E26C2" w:rsidRPr="00A929A6">
        <w:rPr>
          <w:rFonts w:ascii="Times New Roman" w:hAnsi="Times New Roman" w:cs="Times New Roman"/>
          <w:sz w:val="24"/>
          <w:szCs w:val="24"/>
        </w:rPr>
        <w:t>Полярная звезда)</w:t>
      </w:r>
    </w:p>
    <w:p w:rsidR="007E26C2" w:rsidRPr="00A929A6" w:rsidRDefault="005A0F17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2</w:t>
      </w:r>
      <w:r w:rsidR="007E26C2" w:rsidRPr="00A929A6">
        <w:rPr>
          <w:rFonts w:ascii="Times New Roman" w:hAnsi="Times New Roman" w:cs="Times New Roman"/>
          <w:sz w:val="24"/>
          <w:szCs w:val="24"/>
        </w:rPr>
        <w:t>. Гусева Е.Е. География. «Конструктор» текущего контроля. 9 класс (пособие для учителя)</w:t>
      </w:r>
    </w:p>
    <w:p w:rsidR="007E26C2" w:rsidRPr="00A929A6" w:rsidRDefault="005A0F17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3</w:t>
      </w:r>
      <w:r w:rsidR="007E26C2" w:rsidRPr="00A929A6">
        <w:rPr>
          <w:rFonts w:ascii="Times New Roman" w:hAnsi="Times New Roman" w:cs="Times New Roman"/>
          <w:sz w:val="24"/>
          <w:szCs w:val="24"/>
        </w:rPr>
        <w:t>. Николина В.В.. География. Поурочные разработки. 5-9 класс (пособие 100</w:t>
      </w:r>
      <w:proofErr w:type="spellStart"/>
      <w:r w:rsidR="007E26C2" w:rsidRPr="00A929A6">
        <w:rPr>
          <w:rFonts w:ascii="Times New Roman" w:hAnsi="Times New Roman" w:cs="Times New Roman"/>
          <w:sz w:val="24"/>
          <w:szCs w:val="24"/>
          <w:lang w:val="en-US"/>
        </w:rPr>
        <w:t>ballnik</w:t>
      </w:r>
      <w:proofErr w:type="spellEnd"/>
      <w:r w:rsidR="007E26C2" w:rsidRPr="00A929A6">
        <w:rPr>
          <w:rFonts w:ascii="Times New Roman" w:hAnsi="Times New Roman" w:cs="Times New Roman"/>
          <w:sz w:val="24"/>
          <w:szCs w:val="24"/>
        </w:rPr>
        <w:t>.</w:t>
      </w:r>
      <w:r w:rsidR="007E26C2" w:rsidRPr="00A929A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7E26C2" w:rsidRPr="00A929A6">
        <w:rPr>
          <w:rFonts w:ascii="Times New Roman" w:hAnsi="Times New Roman" w:cs="Times New Roman"/>
          <w:sz w:val="24"/>
          <w:szCs w:val="24"/>
        </w:rPr>
        <w:br/>
        <w:t xml:space="preserve"> для учителя)</w:t>
      </w:r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>​​‌</w:t>
      </w:r>
      <w:r w:rsidR="005A0F17" w:rsidRPr="00A929A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929A6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929A6">
        <w:rPr>
          <w:rFonts w:ascii="Times New Roman" w:hAnsi="Times New Roman" w:cs="Times New Roman"/>
          <w:sz w:val="24"/>
          <w:szCs w:val="24"/>
        </w:rPr>
        <w:t xml:space="preserve"> по географии 5-9 класс </w:t>
      </w:r>
      <w:hyperlink r:id="rId7" w:history="1"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videouroki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geografiya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/5-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2. Занимательная география. 5-9 класс </w:t>
      </w:r>
      <w:hyperlink r:id="rId8" w:history="1"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videouroki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projects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  <w:lang w:val="en-US"/>
        </w:rPr>
        <w:t>3/</w:t>
      </w:r>
      <w:proofErr w:type="spellStart"/>
      <w:r w:rsidRPr="00A929A6">
        <w:rPr>
          <w:rFonts w:ascii="Times New Roman" w:hAnsi="Times New Roman" w:cs="Times New Roman"/>
          <w:sz w:val="24"/>
          <w:szCs w:val="24"/>
          <w:lang w:val="en-US"/>
        </w:rPr>
        <w:t>index.php</w:t>
      </w:r>
      <w:proofErr w:type="gramStart"/>
      <w:r w:rsidRPr="00A929A6">
        <w:rPr>
          <w:rFonts w:ascii="Times New Roman" w:hAnsi="Times New Roman" w:cs="Times New Roman"/>
          <w:sz w:val="24"/>
          <w:szCs w:val="24"/>
          <w:lang w:val="en-US"/>
        </w:rPr>
        <w:t>?id</w:t>
      </w:r>
      <w:proofErr w:type="spellEnd"/>
      <w:proofErr w:type="gramEnd"/>
      <w:r w:rsidRPr="00A929A6">
        <w:rPr>
          <w:rFonts w:ascii="Times New Roman" w:hAnsi="Times New Roman" w:cs="Times New Roman"/>
          <w:sz w:val="24"/>
          <w:szCs w:val="24"/>
          <w:lang w:val="en-US"/>
        </w:rPr>
        <w:t xml:space="preserve">=zgeo5-6 utm3. </w:t>
      </w:r>
      <w:r w:rsidRPr="00A929A6">
        <w:rPr>
          <w:rFonts w:ascii="Times New Roman" w:hAnsi="Times New Roman" w:cs="Times New Roman"/>
          <w:sz w:val="24"/>
          <w:szCs w:val="24"/>
        </w:rPr>
        <w:t xml:space="preserve">Интерактивные уроки по географии для 1–9 классов </w:t>
      </w:r>
      <w:hyperlink r:id="rId9" w:history="1"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lessons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4. Карты </w:t>
      </w:r>
      <w:hyperlink r:id="rId10" w:history="1"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geomania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world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5. Образовательная платформа </w:t>
      </w:r>
      <w:r w:rsidRPr="00A929A6">
        <w:rPr>
          <w:rFonts w:ascii="Times New Roman" w:hAnsi="Times New Roman" w:cs="Times New Roman"/>
          <w:sz w:val="24"/>
          <w:szCs w:val="24"/>
          <w:lang w:val="en-US"/>
        </w:rPr>
        <w:t>LEKTA</w:t>
      </w:r>
      <w:r w:rsidRPr="00A929A6">
        <w:rPr>
          <w:rFonts w:ascii="Times New Roman" w:hAnsi="Times New Roman" w:cs="Times New Roman"/>
          <w:sz w:val="24"/>
          <w:szCs w:val="24"/>
        </w:rPr>
        <w:t xml:space="preserve">. Интерактивная тетрадь. </w:t>
      </w:r>
      <w:hyperlink r:id="rId11" w:history="1"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hw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lecta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homework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/840</w:t>
        </w:r>
      </w:hyperlink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6. Презентации к урокам </w:t>
      </w:r>
      <w:hyperlink r:id="rId12" w:history="1"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geomania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/5-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7. Российская электронная школа </w:t>
      </w:r>
      <w:hyperlink r:id="rId13" w:history="1"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/4/5/</w:t>
        </w:r>
      </w:hyperlink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8. Тесты, опросы, кроссворды </w:t>
      </w:r>
      <w:hyperlink r:id="rId14" w:history="1"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app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onlinetestpad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tests</w:t>
        </w:r>
      </w:hyperlink>
    </w:p>
    <w:p w:rsidR="007E26C2" w:rsidRPr="00A929A6" w:rsidRDefault="007E26C2" w:rsidP="007E26C2">
      <w:pPr>
        <w:rPr>
          <w:rFonts w:ascii="Times New Roman" w:hAnsi="Times New Roman" w:cs="Times New Roman"/>
          <w:sz w:val="24"/>
          <w:szCs w:val="24"/>
        </w:rPr>
      </w:pPr>
      <w:r w:rsidRPr="00A929A6">
        <w:rPr>
          <w:rFonts w:ascii="Times New Roman" w:hAnsi="Times New Roman" w:cs="Times New Roman"/>
          <w:sz w:val="24"/>
          <w:szCs w:val="24"/>
        </w:rPr>
        <w:t xml:space="preserve">9. Фильмы </w:t>
      </w:r>
      <w:hyperlink r:id="rId15" w:history="1"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geomania</w:t>
        </w:r>
        <w:proofErr w:type="spellEnd"/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A929A6">
          <w:rPr>
            <w:rStyle w:val="a3"/>
            <w:rFonts w:ascii="Times New Roman" w:hAnsi="Times New Roman" w:cs="Times New Roman"/>
            <w:sz w:val="24"/>
            <w:szCs w:val="24"/>
          </w:rPr>
          <w:t>-5/</w:t>
        </w:r>
      </w:hyperlink>
    </w:p>
    <w:p w:rsidR="0094470C" w:rsidRPr="00A929A6" w:rsidRDefault="0094470C">
      <w:pPr>
        <w:rPr>
          <w:rFonts w:ascii="Times New Roman" w:hAnsi="Times New Roman" w:cs="Times New Roman"/>
          <w:sz w:val="24"/>
          <w:szCs w:val="24"/>
        </w:rPr>
      </w:pPr>
      <w:bookmarkStart w:id="2" w:name="block-5061494"/>
      <w:bookmarkEnd w:id="2"/>
    </w:p>
    <w:sectPr w:rsidR="0094470C" w:rsidRPr="00A9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899"/>
    <w:multiLevelType w:val="multilevel"/>
    <w:tmpl w:val="0C6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20DD1"/>
    <w:multiLevelType w:val="multilevel"/>
    <w:tmpl w:val="7E9A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D53C6"/>
    <w:multiLevelType w:val="multilevel"/>
    <w:tmpl w:val="50D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A4A46"/>
    <w:multiLevelType w:val="multilevel"/>
    <w:tmpl w:val="39D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A3F16"/>
    <w:multiLevelType w:val="multilevel"/>
    <w:tmpl w:val="E37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E5ADC"/>
    <w:multiLevelType w:val="multilevel"/>
    <w:tmpl w:val="E5F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61126"/>
    <w:multiLevelType w:val="multilevel"/>
    <w:tmpl w:val="2B2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31405"/>
    <w:multiLevelType w:val="multilevel"/>
    <w:tmpl w:val="7AC2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E5B82"/>
    <w:multiLevelType w:val="multilevel"/>
    <w:tmpl w:val="B2E6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07656"/>
    <w:multiLevelType w:val="multilevel"/>
    <w:tmpl w:val="0716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C14AE"/>
    <w:multiLevelType w:val="multilevel"/>
    <w:tmpl w:val="19B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DB"/>
    <w:rsid w:val="00212461"/>
    <w:rsid w:val="00443FAC"/>
    <w:rsid w:val="00514B4C"/>
    <w:rsid w:val="005A0F17"/>
    <w:rsid w:val="006575DB"/>
    <w:rsid w:val="007613BA"/>
    <w:rsid w:val="007E26C2"/>
    <w:rsid w:val="00941CF6"/>
    <w:rsid w:val="0094470C"/>
    <w:rsid w:val="00A929A6"/>
    <w:rsid w:val="00CB6872"/>
    <w:rsid w:val="00E86212"/>
    <w:rsid w:val="00ED79D3"/>
    <w:rsid w:val="00F73FF1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6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6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projects/" TargetMode="External"/><Relationship Id="rId13" Type="http://schemas.openxmlformats.org/officeDocument/2006/relationships/hyperlink" Target="https://resh.edu.ru/subject/4/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geografiya/5-class/" TargetMode="External"/><Relationship Id="rId12" Type="http://schemas.openxmlformats.org/officeDocument/2006/relationships/hyperlink" Target="https://www.geomania.net/5-clas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w.lecta.ru/homework/new/8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omania.net/video-5/" TargetMode="External"/><Relationship Id="rId10" Type="http://schemas.openxmlformats.org/officeDocument/2006/relationships/hyperlink" Target="https://www.geomania.net/worl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geo/lessons/" TargetMode="External"/><Relationship Id="rId14" Type="http://schemas.openxmlformats.org/officeDocument/2006/relationships/hyperlink" Target="https://app.onlinetestpad.com/te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2023-09-08T01:31:00Z</cp:lastPrinted>
  <dcterms:created xsi:type="dcterms:W3CDTF">2023-09-08T01:23:00Z</dcterms:created>
  <dcterms:modified xsi:type="dcterms:W3CDTF">2024-11-14T04:03:00Z</dcterms:modified>
</cp:coreProperties>
</file>