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F45" w:rsidRDefault="00FB2F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7527244"/>
    </w:p>
    <w:p w:rsidR="00FB2F45" w:rsidRDefault="00FB2F45" w:rsidP="00FB2F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B2F45"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5940425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27527250"/>
      <w:bookmarkEnd w:id="0"/>
    </w:p>
    <w:p w:rsidR="005C09D4" w:rsidRPr="00FB2F45" w:rsidRDefault="00CB7AE6" w:rsidP="00FB2F4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_GoBack"/>
      <w:bookmarkEnd w:id="2"/>
      <w:r w:rsidRPr="00F67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09D4" w:rsidRPr="00F67943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F67943" w:rsidRDefault="00CB7AE6">
      <w:pPr>
        <w:spacing w:after="0" w:line="264" w:lineRule="auto"/>
        <w:ind w:left="120"/>
        <w:jc w:val="both"/>
        <w:rPr>
          <w:lang w:val="ru-RU"/>
        </w:rPr>
      </w:pPr>
      <w:r w:rsidRPr="00F679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C09D4" w:rsidRPr="00F67943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F67943" w:rsidRDefault="00CB7AE6">
      <w:pPr>
        <w:spacing w:after="0" w:line="264" w:lineRule="auto"/>
        <w:ind w:firstLine="600"/>
        <w:jc w:val="both"/>
        <w:rPr>
          <w:lang w:val="ru-RU"/>
        </w:rPr>
      </w:pPr>
      <w:r w:rsidRPr="00F6794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C09D4" w:rsidRPr="00F67943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F67943" w:rsidRDefault="00CB7AE6">
      <w:pPr>
        <w:spacing w:after="0" w:line="264" w:lineRule="auto"/>
        <w:ind w:left="120"/>
        <w:jc w:val="both"/>
        <w:rPr>
          <w:lang w:val="ru-RU"/>
        </w:rPr>
      </w:pPr>
      <w:r w:rsidRPr="00F679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C09D4" w:rsidRPr="00F67943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F67943" w:rsidRDefault="00CB7AE6">
      <w:pPr>
        <w:spacing w:after="0" w:line="264" w:lineRule="auto"/>
        <w:ind w:firstLine="600"/>
        <w:jc w:val="both"/>
        <w:rPr>
          <w:lang w:val="ru-RU"/>
        </w:rPr>
      </w:pPr>
      <w:r w:rsidRPr="00F6794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C09D4" w:rsidRDefault="00CB7A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9D4" w:rsidRPr="00F67943" w:rsidRDefault="00CB7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943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67943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F67943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5C09D4" w:rsidRPr="00F67943" w:rsidRDefault="00CB7AE6">
      <w:pPr>
        <w:numPr>
          <w:ilvl w:val="0"/>
          <w:numId w:val="1"/>
        </w:numPr>
        <w:spacing w:after="0"/>
        <w:rPr>
          <w:lang w:val="ru-RU"/>
        </w:rPr>
      </w:pPr>
      <w:r w:rsidRPr="00F6794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C09D4" w:rsidRPr="00F67943" w:rsidRDefault="00CB7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94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C09D4" w:rsidRPr="00F67943" w:rsidRDefault="00CB7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94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C09D4" w:rsidRPr="00F67943" w:rsidRDefault="00CB7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7943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6794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6794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5C09D4" w:rsidRPr="00F67943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F67943" w:rsidRDefault="00CB7AE6">
      <w:pPr>
        <w:spacing w:after="0" w:line="264" w:lineRule="auto"/>
        <w:ind w:left="120"/>
        <w:jc w:val="both"/>
        <w:rPr>
          <w:lang w:val="ru-RU"/>
        </w:rPr>
      </w:pPr>
      <w:r w:rsidRPr="00F679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C09D4" w:rsidRPr="00F67943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FB2F45" w:rsidRDefault="00CB7AE6">
      <w:pPr>
        <w:spacing w:after="0" w:line="264" w:lineRule="auto"/>
        <w:ind w:left="120"/>
        <w:jc w:val="both"/>
        <w:rPr>
          <w:lang w:val="ru-RU"/>
        </w:rPr>
      </w:pPr>
      <w:r w:rsidRPr="00F6794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B2F4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5C09D4" w:rsidRPr="00FB2F45" w:rsidRDefault="005C09D4">
      <w:pPr>
        <w:rPr>
          <w:lang w:val="ru-RU"/>
        </w:rPr>
        <w:sectPr w:rsidR="005C09D4" w:rsidRPr="00FB2F45">
          <w:pgSz w:w="11906" w:h="16383"/>
          <w:pgMar w:top="1134" w:right="850" w:bottom="1134" w:left="1701" w:header="720" w:footer="720" w:gutter="0"/>
          <w:cols w:space="720"/>
        </w:sectPr>
      </w:pPr>
    </w:p>
    <w:p w:rsidR="005C09D4" w:rsidRPr="00F67943" w:rsidRDefault="00CB7AE6">
      <w:pPr>
        <w:spacing w:after="0" w:line="264" w:lineRule="auto"/>
        <w:ind w:left="120"/>
        <w:jc w:val="both"/>
        <w:rPr>
          <w:lang w:val="ru-RU"/>
        </w:rPr>
      </w:pPr>
      <w:bookmarkStart w:id="3" w:name="block-27527248"/>
      <w:bookmarkEnd w:id="1"/>
      <w:r w:rsidRPr="00F679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09D4" w:rsidRPr="00F67943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09D4" w:rsidRPr="00346FF8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46FF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46FF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46FF8">
        <w:rPr>
          <w:rFonts w:ascii="Times New Roman" w:hAnsi="Times New Roman"/>
          <w:color w:val="000000"/>
          <w:sz w:val="28"/>
          <w:lang w:val="ru-RU"/>
        </w:rPr>
        <w:t>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Социальная политика. Включение империи в систему внешнеполитических союзов и колониальные захваты.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09D4" w:rsidRPr="00346FF8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46FF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в европейской политике после победы над Наполеоном и Венского конгресса.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46FF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46FF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C09D4" w:rsidRPr="00346FF8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46FF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Добровольная отставка Б. Н. Ельцина.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46FF8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346FF8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Советскому Солдату. Всероссийский проект «Без срока давности». Новые информационные ресурсы о Великой Победе.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C09D4" w:rsidRPr="00346FF8" w:rsidRDefault="005C09D4">
      <w:pPr>
        <w:rPr>
          <w:lang w:val="ru-RU"/>
        </w:rPr>
        <w:sectPr w:rsidR="005C09D4" w:rsidRPr="00346FF8">
          <w:pgSz w:w="11906" w:h="16383"/>
          <w:pgMar w:top="1134" w:right="850" w:bottom="1134" w:left="1701" w:header="720" w:footer="720" w:gutter="0"/>
          <w:cols w:space="720"/>
        </w:sect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bookmarkStart w:id="4" w:name="block-27527249"/>
      <w:bookmarkEnd w:id="3"/>
      <w:r w:rsidRPr="00346F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C09D4" w:rsidRPr="00346FF8" w:rsidRDefault="00346F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</w:t>
      </w:r>
      <w:r w:rsidR="00CB7AE6" w:rsidRPr="00346FF8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5C09D4" w:rsidRPr="00346FF8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46FF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C09D4" w:rsidRPr="00346FF8" w:rsidRDefault="005C09D4">
      <w:pPr>
        <w:spacing w:after="0"/>
        <w:ind w:left="120"/>
        <w:rPr>
          <w:lang w:val="ru-RU"/>
        </w:rPr>
      </w:pPr>
    </w:p>
    <w:p w:rsidR="005C09D4" w:rsidRPr="00346FF8" w:rsidRDefault="00CB7AE6">
      <w:pPr>
        <w:spacing w:after="0"/>
        <w:ind w:left="120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C09D4" w:rsidRPr="00346FF8" w:rsidRDefault="00CB7AE6">
      <w:pPr>
        <w:spacing w:after="0" w:line="264" w:lineRule="auto"/>
        <w:ind w:firstLine="60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C09D4" w:rsidRPr="00346FF8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09D4" w:rsidRPr="00346FF8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09D4" w:rsidRPr="00346FF8" w:rsidRDefault="005C09D4">
      <w:pPr>
        <w:spacing w:after="0" w:line="264" w:lineRule="auto"/>
        <w:ind w:left="120"/>
        <w:jc w:val="both"/>
        <w:rPr>
          <w:lang w:val="ru-RU"/>
        </w:rPr>
      </w:pP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09D4" w:rsidRPr="00346FF8" w:rsidRDefault="00CB7AE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C09D4" w:rsidRPr="00346FF8" w:rsidRDefault="00CB7AE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09D4" w:rsidRPr="00346FF8" w:rsidRDefault="00CB7AE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09D4" w:rsidRPr="00346FF8" w:rsidRDefault="00CB7A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09D4" w:rsidRPr="00346FF8" w:rsidRDefault="00CB7A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C09D4" w:rsidRDefault="00CB7AE6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09D4" w:rsidRPr="00346FF8" w:rsidRDefault="00CB7AE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C09D4" w:rsidRDefault="00CB7A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9D4" w:rsidRPr="00346FF8" w:rsidRDefault="00CB7A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09D4" w:rsidRPr="00346FF8" w:rsidRDefault="00CB7AE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C09D4" w:rsidRDefault="00CB7A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9D4" w:rsidRPr="00346FF8" w:rsidRDefault="00CB7A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C09D4" w:rsidRPr="00346FF8" w:rsidRDefault="00CB7A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C09D4" w:rsidRPr="00346FF8" w:rsidRDefault="00CB7A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C09D4" w:rsidRPr="00346FF8" w:rsidRDefault="00CB7AE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C09D4" w:rsidRDefault="00CB7A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C09D4" w:rsidRPr="00346FF8" w:rsidRDefault="00CB7A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C09D4" w:rsidRPr="00346FF8" w:rsidRDefault="00CB7A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C09D4" w:rsidRPr="00346FF8" w:rsidRDefault="00CB7A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C09D4" w:rsidRPr="00346FF8" w:rsidRDefault="00CB7AE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09D4" w:rsidRPr="00346FF8" w:rsidRDefault="00CB7A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C09D4" w:rsidRPr="00346FF8" w:rsidRDefault="00CB7A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C09D4" w:rsidRPr="00346FF8" w:rsidRDefault="00CB7A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C09D4" w:rsidRPr="00346FF8" w:rsidRDefault="00CB7A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C09D4" w:rsidRPr="00346FF8" w:rsidRDefault="00CB7AE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09D4" w:rsidRPr="00346FF8" w:rsidRDefault="00CB7AE6">
      <w:pPr>
        <w:spacing w:after="0" w:line="264" w:lineRule="auto"/>
        <w:ind w:left="120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09D4" w:rsidRPr="00346FF8" w:rsidRDefault="00CB7A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C09D4" w:rsidRPr="00346FF8" w:rsidRDefault="00CB7A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C09D4" w:rsidRPr="00346FF8" w:rsidRDefault="00CB7AE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C09D4" w:rsidRDefault="00CB7A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09D4" w:rsidRPr="00346FF8" w:rsidRDefault="00CB7A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C09D4" w:rsidRPr="00346FF8" w:rsidRDefault="00CB7A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C09D4" w:rsidRPr="00346FF8" w:rsidRDefault="00CB7A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C09D4" w:rsidRPr="00346FF8" w:rsidRDefault="00CB7AE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46FF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</w:t>
      </w:r>
      <w:r w:rsidRPr="00346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46F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09D4" w:rsidRPr="00346FF8" w:rsidRDefault="005C09D4">
      <w:pPr>
        <w:rPr>
          <w:lang w:val="ru-RU"/>
        </w:rPr>
        <w:sectPr w:rsidR="005C09D4" w:rsidRPr="00346FF8">
          <w:pgSz w:w="11906" w:h="16383"/>
          <w:pgMar w:top="1134" w:right="850" w:bottom="1134" w:left="1701" w:header="720" w:footer="720" w:gutter="0"/>
          <w:cols w:space="720"/>
        </w:sectPr>
      </w:pPr>
    </w:p>
    <w:p w:rsidR="005C09D4" w:rsidRDefault="00CB7AE6">
      <w:pPr>
        <w:spacing w:after="0"/>
        <w:ind w:left="120"/>
      </w:pPr>
      <w:bookmarkStart w:id="5" w:name="block-27527245"/>
      <w:bookmarkEnd w:id="4"/>
      <w:r w:rsidRPr="00346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09D4" w:rsidRDefault="00CB7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C09D4" w:rsidTr="00346FF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</w:tr>
      <w:tr w:rsidR="005C09D4" w:rsidTr="00346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9D4" w:rsidRDefault="005C0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9D4" w:rsidRDefault="005C09D4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9D4" w:rsidRDefault="005C09D4"/>
        </w:tc>
      </w:tr>
      <w:tr w:rsidR="005C0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r w:rsidRPr="00346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  <w:r w:rsid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Экономическое развитие в </w:t>
            </w:r>
            <w:r w:rsidR="00346FF8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н.</w:t>
            </w:r>
            <w:r w:rsidR="00346FF8"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6FF8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346FF8"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jc w:val="center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346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идеологии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346F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346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повседневная жизнь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jc w:val="center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25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46FF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CD2516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</w:t>
            </w:r>
            <w:r w:rsidR="00CD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Азии, Африки 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CD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25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 w:rsidP="00CD251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="00CD2516">
              <w:rPr>
                <w:rFonts w:ascii="Times New Roman" w:hAnsi="Times New Roman"/>
                <w:color w:val="000000"/>
                <w:sz w:val="24"/>
                <w:lang w:val="ru-RU"/>
              </w:rPr>
              <w:t>Европы и США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="00CD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второй половине 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D25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D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B7A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9D4" w:rsidRPr="0070175E" w:rsidRDefault="005C09D4" w:rsidP="0070175E">
            <w:pPr>
              <w:jc w:val="center"/>
              <w:rPr>
                <w:lang w:val="ru-RU"/>
              </w:rPr>
            </w:pPr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6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 w:rsidRPr="00FB2F45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9D4" w:rsidRDefault="005C09D4"/>
        </w:tc>
      </w:tr>
      <w:tr w:rsidR="005C09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r w:rsidRPr="00346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46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5C09D4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5C09D4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C09D4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C09D4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C09D4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Pr="00CD2516" w:rsidRDefault="00CD25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C09D4" w:rsidTr="00346FF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Pr="00CD2516" w:rsidRDefault="00CD25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C0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D2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B7A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9D4" w:rsidRDefault="005C09D4"/>
        </w:tc>
      </w:tr>
      <w:tr w:rsidR="005C09D4" w:rsidTr="00346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9D4" w:rsidRDefault="00701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B7A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C09D4" w:rsidRDefault="005C09D4"/>
        </w:tc>
      </w:tr>
    </w:tbl>
    <w:p w:rsidR="005C09D4" w:rsidRPr="00BB1B48" w:rsidRDefault="005C09D4">
      <w:pPr>
        <w:rPr>
          <w:lang w:val="ru-RU"/>
        </w:rPr>
        <w:sectPr w:rsidR="005C09D4" w:rsidRPr="00BB1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9D4" w:rsidRPr="00BB1B48" w:rsidRDefault="005C09D4">
      <w:pPr>
        <w:rPr>
          <w:lang w:val="ru-RU"/>
        </w:rPr>
        <w:sectPr w:rsidR="005C09D4" w:rsidRPr="00BB1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9D4" w:rsidRPr="00CD2516" w:rsidRDefault="005C09D4" w:rsidP="00BB1B48">
      <w:pPr>
        <w:spacing w:after="0"/>
        <w:rPr>
          <w:lang w:val="ru-RU"/>
        </w:rPr>
        <w:sectPr w:rsidR="005C09D4" w:rsidRPr="00CD25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7527246"/>
      <w:bookmarkEnd w:id="5"/>
    </w:p>
    <w:p w:rsidR="00CD2516" w:rsidRPr="00CD2516" w:rsidRDefault="00CD2516" w:rsidP="00BB1B48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C09D4" w:rsidRDefault="00CB7AE6" w:rsidP="00CD251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10"/>
        <w:gridCol w:w="1181"/>
        <w:gridCol w:w="1841"/>
        <w:gridCol w:w="1910"/>
        <w:gridCol w:w="1347"/>
        <w:gridCol w:w="2861"/>
      </w:tblGrid>
      <w:tr w:rsidR="005C09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9D4" w:rsidRDefault="005C0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9D4" w:rsidRDefault="005C09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09D4" w:rsidRDefault="005C0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9D4" w:rsidRDefault="005C0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9D4" w:rsidRDefault="005C09D4"/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 w:rsidP="007B43C4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="007B43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Меняющееся общество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 демократизации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идеологии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наука. Художественные изыскания.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Pr="007B43C4" w:rsidRDefault="00CB7AE6">
            <w:pPr>
              <w:spacing w:after="0"/>
              <w:ind w:left="135"/>
              <w:jc w:val="center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7B43C4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Pr="007B43C4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Pr="007B43C4" w:rsidRDefault="005C09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Pr="007B43C4" w:rsidRDefault="00CB7AE6">
            <w:pPr>
              <w:spacing w:after="0"/>
              <w:rPr>
                <w:lang w:val="ru-RU"/>
              </w:rPr>
            </w:pPr>
            <w:r w:rsidRPr="007B43C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мировосприятие человека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Консульство и Империя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7B43C4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от Реставрации к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7B4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Италии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Германия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Монархия Габсбургов и Балканы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7B43C4" w:rsidRDefault="007B43C4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и Африки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Латинская Америка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 до первой мировой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Франция: Вторая империя и Третья республика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 w:rsidP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Германия на пути к европейскому господству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3C4" w:rsidRPr="007B43C4" w:rsidRDefault="007B43C4" w:rsidP="007B43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Австро-Венгрия и Балканы до первой мировой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7B4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Италия: время реформ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7B43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в эпоху </w:t>
            </w:r>
            <w:r w:rsidR="004175C4">
              <w:rPr>
                <w:rFonts w:ascii="Times New Roman" w:hAnsi="Times New Roman"/>
                <w:color w:val="000000"/>
                <w:sz w:val="24"/>
                <w:lang w:val="ru-RU"/>
              </w:rPr>
              <w:t>«позолоченного века» и «прогрессивной эры»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предпосылки реформ 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правления. Крестьянская реформа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CB7AE6">
            <w:pPr>
              <w:spacing w:after="0"/>
              <w:ind w:left="135"/>
              <w:jc w:val="center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CB7AE6">
            <w:pPr>
              <w:spacing w:after="0"/>
              <w:rPr>
                <w:lang w:val="ru-RU"/>
              </w:rPr>
            </w:pP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и религиозная политика.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политика. Русско-турецкая война.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CB7AE6">
            <w:pPr>
              <w:spacing w:after="0"/>
              <w:ind w:left="135"/>
              <w:jc w:val="center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FE582B">
            <w:pPr>
              <w:spacing w:after="0"/>
              <w:ind w:left="135"/>
              <w:rPr>
                <w:lang w:val="ru-RU"/>
              </w:rPr>
            </w:pP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</w:t>
            </w:r>
            <w:r w:rsidR="00CB7AE6"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7AE6"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.Особенности внутренней и внешней политики.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CB7AE6">
            <w:pPr>
              <w:spacing w:after="0"/>
              <w:ind w:left="135"/>
              <w:jc w:val="center"/>
              <w:rPr>
                <w:lang w:val="ru-RU"/>
              </w:rPr>
            </w:pP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CB7AE6">
            <w:pPr>
              <w:spacing w:after="0"/>
              <w:rPr>
                <w:lang w:val="ru-RU"/>
              </w:rPr>
            </w:pP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движения. Национальная и религиозная политика.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CB7AE6">
            <w:pPr>
              <w:spacing w:after="0"/>
              <w:ind w:left="135"/>
              <w:jc w:val="center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разных слоев населения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 рубеже веков: динамика и противоречия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начало правления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FE58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политика. Русско-японская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CB7AE6">
            <w:pPr>
              <w:spacing w:after="0"/>
              <w:ind w:left="135"/>
              <w:jc w:val="center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5C09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Pr="00FE582B" w:rsidRDefault="00CB7AE6">
            <w:pPr>
              <w:spacing w:after="0"/>
              <w:rPr>
                <w:lang w:val="ru-RU"/>
              </w:rPr>
            </w:pPr>
            <w:r w:rsidRPr="00FE582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ED7B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ED7B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и политические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ED7B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реформы Столыпина П.А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ED7B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1907-1914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ED7BB9" w:rsidRDefault="00ED7B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страны в 1907-1914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ED7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ED7BB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09D4" w:rsidRPr="00FB2F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7017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Pr="0070175E" w:rsidRDefault="005C09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09D4" w:rsidRDefault="005C09D4">
            <w:pPr>
              <w:spacing w:after="0"/>
              <w:ind w:left="135"/>
            </w:pPr>
          </w:p>
        </w:tc>
      </w:tr>
      <w:tr w:rsidR="005C0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9D4" w:rsidRPr="00346FF8" w:rsidRDefault="00CB7AE6">
            <w:pPr>
              <w:spacing w:after="0"/>
              <w:ind w:left="135"/>
              <w:rPr>
                <w:lang w:val="ru-RU"/>
              </w:rPr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 w:rsidRPr="00346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09D4" w:rsidRDefault="00CB7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9D4" w:rsidRDefault="005C09D4"/>
        </w:tc>
      </w:tr>
    </w:tbl>
    <w:p w:rsidR="005C09D4" w:rsidRDefault="005C09D4">
      <w:pPr>
        <w:sectPr w:rsidR="005C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9D4" w:rsidRDefault="005C09D4">
      <w:pPr>
        <w:sectPr w:rsidR="005C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5D3" w:rsidRDefault="00BE15D3" w:rsidP="00BE15D3">
      <w:pPr>
        <w:pStyle w:val="c29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bookmarkStart w:id="7" w:name="block-27527247"/>
      <w:bookmarkEnd w:id="6"/>
      <w:r>
        <w:rPr>
          <w:rStyle w:val="c10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E15D3" w:rsidRDefault="00BE15D3" w:rsidP="00BE15D3">
      <w:pPr>
        <w:pStyle w:val="c56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E15D3" w:rsidRDefault="00BE15D3" w:rsidP="00BE15D3">
      <w:pPr>
        <w:pStyle w:val="c56"/>
        <w:shd w:val="clear" w:color="auto" w:fill="FFFFFF"/>
        <w:spacing w:before="0" w:beforeAutospacing="0" w:after="0" w:afterAutospacing="0" w:line="480" w:lineRule="auto"/>
        <w:ind w:left="12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​‌ • История. Всеобщая история. История Нового времени. XIX—начало XX века : 9-й класс : учебник, 9 класс/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Юдовская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А. Я., Баранов. А., Ванюшкина Л. М. и другие ; под ред.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Искендерова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А. А., Акционерное общество «Издательство «Просвещение»</w:t>
      </w:r>
    </w:p>
    <w:p w:rsidR="00BE15D3" w:rsidRDefault="00BE15D3" w:rsidP="00BE15D3">
      <w:pPr>
        <w:pStyle w:val="c56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 • История России (в 2 частях), 9 класс/ Арсентьев Н.М., Данилов А.А.,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Левандовский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А.А. и другие; под редакцией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Торкунова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А.В., Акционерное общество «Издательство «Просвещение»‌​</w:t>
      </w:r>
    </w:p>
    <w:p w:rsidR="00BE15D3" w:rsidRDefault="00BE15D3" w:rsidP="00BE15D3">
      <w:pPr>
        <w:pStyle w:val="c29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​</w:t>
      </w:r>
    </w:p>
    <w:p w:rsidR="00BE15D3" w:rsidRDefault="00BE15D3" w:rsidP="00BE15D3">
      <w:pPr>
        <w:pStyle w:val="c56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BE15D3" w:rsidRDefault="00BE15D3" w:rsidP="00BE15D3">
      <w:pPr>
        <w:pStyle w:val="c56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 -Поурочные разработки История России Журавлево О.Н. Издательство «Просвещение» 2024 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 xml:space="preserve"> -Поурочные разработки по Истории России к учебнику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Арсеньтьев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 xml:space="preserve"> Н.М., Данилов А.А. под ред. А.В. </w:t>
      </w:r>
      <w:proofErr w:type="spellStart"/>
      <w:r>
        <w:rPr>
          <w:rStyle w:val="c3"/>
          <w:rFonts w:eastAsiaTheme="majorEastAsia"/>
          <w:color w:val="000000"/>
          <w:sz w:val="28"/>
          <w:szCs w:val="28"/>
        </w:rPr>
        <w:t>Торкунова</w:t>
      </w:r>
      <w:proofErr w:type="spellEnd"/>
      <w:r>
        <w:rPr>
          <w:rStyle w:val="c3"/>
          <w:rFonts w:eastAsiaTheme="majorEastAsia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 -Рабочая тетрадь Всеобщая история 9 класс. 2024 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 -Рабочая тетрадь История России в 2-х частях 9 класс. 2024г.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E15D3" w:rsidRDefault="00BE15D3" w:rsidP="00BE15D3">
      <w:pPr>
        <w:pStyle w:val="c56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5"/>
          <w:rFonts w:eastAsiaTheme="majorEastAsia"/>
          <w:color w:val="333333"/>
          <w:sz w:val="28"/>
          <w:szCs w:val="28"/>
        </w:rPr>
        <w:t> </w:t>
      </w:r>
      <w:r>
        <w:rPr>
          <w:rStyle w:val="c3"/>
          <w:rFonts w:eastAsiaTheme="majorEastAsia"/>
          <w:color w:val="000000"/>
          <w:sz w:val="28"/>
          <w:szCs w:val="28"/>
        </w:rPr>
        <w:t>РЭШ https://resh.edu.ru/?ysclid=llgs29o0y836522200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 Библиотека ЦОК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3"/>
          <w:rFonts w:eastAsiaTheme="majorEastAsia"/>
          <w:color w:val="000000"/>
          <w:sz w:val="28"/>
          <w:szCs w:val="28"/>
        </w:rPr>
        <w:t> ФИПИ https://fipi.ru/?ysclid=llgs376osb263743089</w:t>
      </w:r>
      <w:r>
        <w:rPr>
          <w:rStyle w:val="c90"/>
          <w:color w:val="333333"/>
          <w:sz w:val="28"/>
          <w:szCs w:val="28"/>
        </w:rPr>
        <w:t> </w:t>
      </w:r>
    </w:p>
    <w:p w:rsidR="005C09D4" w:rsidRPr="00346FF8" w:rsidRDefault="005C09D4">
      <w:pPr>
        <w:spacing w:after="0" w:line="480" w:lineRule="auto"/>
        <w:ind w:left="120"/>
        <w:rPr>
          <w:lang w:val="ru-RU"/>
        </w:rPr>
      </w:pPr>
    </w:p>
    <w:p w:rsidR="005C09D4" w:rsidRPr="00346FF8" w:rsidRDefault="005C09D4">
      <w:pPr>
        <w:rPr>
          <w:lang w:val="ru-RU"/>
        </w:rPr>
        <w:sectPr w:rsidR="005C09D4" w:rsidRPr="00346FF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B7AE6" w:rsidRPr="00346FF8" w:rsidRDefault="00CB7AE6">
      <w:pPr>
        <w:rPr>
          <w:lang w:val="ru-RU"/>
        </w:rPr>
      </w:pPr>
    </w:p>
    <w:sectPr w:rsidR="00CB7AE6" w:rsidRPr="00346F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395C"/>
    <w:multiLevelType w:val="multilevel"/>
    <w:tmpl w:val="8432D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6122"/>
    <w:multiLevelType w:val="multilevel"/>
    <w:tmpl w:val="36CEF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96318"/>
    <w:multiLevelType w:val="multilevel"/>
    <w:tmpl w:val="AAFAB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40BA6"/>
    <w:multiLevelType w:val="multilevel"/>
    <w:tmpl w:val="257A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B51604"/>
    <w:multiLevelType w:val="multilevel"/>
    <w:tmpl w:val="8BC44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E52DCA"/>
    <w:multiLevelType w:val="multilevel"/>
    <w:tmpl w:val="8EB06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2269AE"/>
    <w:multiLevelType w:val="multilevel"/>
    <w:tmpl w:val="04F22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D702B7"/>
    <w:multiLevelType w:val="multilevel"/>
    <w:tmpl w:val="BA328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60C3C"/>
    <w:multiLevelType w:val="multilevel"/>
    <w:tmpl w:val="2BB66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01A4A"/>
    <w:multiLevelType w:val="multilevel"/>
    <w:tmpl w:val="9342C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9D5B57"/>
    <w:multiLevelType w:val="multilevel"/>
    <w:tmpl w:val="CEE48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6A1279"/>
    <w:multiLevelType w:val="multilevel"/>
    <w:tmpl w:val="E14A5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A96589"/>
    <w:multiLevelType w:val="multilevel"/>
    <w:tmpl w:val="01081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5F2A24"/>
    <w:multiLevelType w:val="multilevel"/>
    <w:tmpl w:val="D9EC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9A332D"/>
    <w:multiLevelType w:val="multilevel"/>
    <w:tmpl w:val="02E08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870299"/>
    <w:multiLevelType w:val="multilevel"/>
    <w:tmpl w:val="A58A1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F846EC"/>
    <w:multiLevelType w:val="multilevel"/>
    <w:tmpl w:val="0A3E4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81A21"/>
    <w:multiLevelType w:val="multilevel"/>
    <w:tmpl w:val="42B8F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723481"/>
    <w:multiLevelType w:val="multilevel"/>
    <w:tmpl w:val="D3CA6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4B0938"/>
    <w:multiLevelType w:val="multilevel"/>
    <w:tmpl w:val="D576C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551DBB"/>
    <w:multiLevelType w:val="multilevel"/>
    <w:tmpl w:val="A704D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926C0D"/>
    <w:multiLevelType w:val="multilevel"/>
    <w:tmpl w:val="12FE1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8670F7"/>
    <w:multiLevelType w:val="multilevel"/>
    <w:tmpl w:val="E2CC6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0368B"/>
    <w:multiLevelType w:val="multilevel"/>
    <w:tmpl w:val="5DC0E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F73C0F"/>
    <w:multiLevelType w:val="multilevel"/>
    <w:tmpl w:val="A9802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7D713C"/>
    <w:multiLevelType w:val="multilevel"/>
    <w:tmpl w:val="BA143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A614D5"/>
    <w:multiLevelType w:val="multilevel"/>
    <w:tmpl w:val="E9146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0B36A3"/>
    <w:multiLevelType w:val="multilevel"/>
    <w:tmpl w:val="84F8B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8276FF"/>
    <w:multiLevelType w:val="multilevel"/>
    <w:tmpl w:val="D834C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9D4590"/>
    <w:multiLevelType w:val="multilevel"/>
    <w:tmpl w:val="B8AC5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D36771"/>
    <w:multiLevelType w:val="multilevel"/>
    <w:tmpl w:val="32460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F96114"/>
    <w:multiLevelType w:val="multilevel"/>
    <w:tmpl w:val="1F648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F168A3"/>
    <w:multiLevelType w:val="multilevel"/>
    <w:tmpl w:val="0110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21580F"/>
    <w:multiLevelType w:val="multilevel"/>
    <w:tmpl w:val="08561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8F7135"/>
    <w:multiLevelType w:val="multilevel"/>
    <w:tmpl w:val="A31AB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8F1703"/>
    <w:multiLevelType w:val="multilevel"/>
    <w:tmpl w:val="16DC5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94373F"/>
    <w:multiLevelType w:val="multilevel"/>
    <w:tmpl w:val="79A2B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C5D38"/>
    <w:multiLevelType w:val="multilevel"/>
    <w:tmpl w:val="1340B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33"/>
  </w:num>
  <w:num w:numId="5">
    <w:abstractNumId w:val="11"/>
  </w:num>
  <w:num w:numId="6">
    <w:abstractNumId w:val="31"/>
  </w:num>
  <w:num w:numId="7">
    <w:abstractNumId w:val="7"/>
  </w:num>
  <w:num w:numId="8">
    <w:abstractNumId w:val="6"/>
  </w:num>
  <w:num w:numId="9">
    <w:abstractNumId w:val="18"/>
  </w:num>
  <w:num w:numId="10">
    <w:abstractNumId w:val="10"/>
  </w:num>
  <w:num w:numId="11">
    <w:abstractNumId w:val="29"/>
  </w:num>
  <w:num w:numId="12">
    <w:abstractNumId w:val="1"/>
  </w:num>
  <w:num w:numId="13">
    <w:abstractNumId w:val="0"/>
  </w:num>
  <w:num w:numId="14">
    <w:abstractNumId w:val="26"/>
  </w:num>
  <w:num w:numId="15">
    <w:abstractNumId w:val="15"/>
  </w:num>
  <w:num w:numId="16">
    <w:abstractNumId w:val="36"/>
  </w:num>
  <w:num w:numId="17">
    <w:abstractNumId w:val="20"/>
  </w:num>
  <w:num w:numId="18">
    <w:abstractNumId w:val="5"/>
  </w:num>
  <w:num w:numId="19">
    <w:abstractNumId w:val="16"/>
  </w:num>
  <w:num w:numId="20">
    <w:abstractNumId w:val="22"/>
  </w:num>
  <w:num w:numId="21">
    <w:abstractNumId w:val="19"/>
  </w:num>
  <w:num w:numId="22">
    <w:abstractNumId w:val="24"/>
  </w:num>
  <w:num w:numId="23">
    <w:abstractNumId w:val="23"/>
  </w:num>
  <w:num w:numId="24">
    <w:abstractNumId w:val="25"/>
  </w:num>
  <w:num w:numId="25">
    <w:abstractNumId w:val="32"/>
  </w:num>
  <w:num w:numId="26">
    <w:abstractNumId w:val="14"/>
  </w:num>
  <w:num w:numId="27">
    <w:abstractNumId w:val="9"/>
  </w:num>
  <w:num w:numId="28">
    <w:abstractNumId w:val="8"/>
  </w:num>
  <w:num w:numId="29">
    <w:abstractNumId w:val="2"/>
  </w:num>
  <w:num w:numId="30">
    <w:abstractNumId w:val="37"/>
  </w:num>
  <w:num w:numId="31">
    <w:abstractNumId w:val="35"/>
  </w:num>
  <w:num w:numId="32">
    <w:abstractNumId w:val="12"/>
  </w:num>
  <w:num w:numId="33">
    <w:abstractNumId w:val="27"/>
  </w:num>
  <w:num w:numId="34">
    <w:abstractNumId w:val="34"/>
  </w:num>
  <w:num w:numId="35">
    <w:abstractNumId w:val="30"/>
  </w:num>
  <w:num w:numId="36">
    <w:abstractNumId w:val="28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C09D4"/>
    <w:rsid w:val="00346FF8"/>
    <w:rsid w:val="004175C4"/>
    <w:rsid w:val="005C09D4"/>
    <w:rsid w:val="0070175E"/>
    <w:rsid w:val="007B43C4"/>
    <w:rsid w:val="00BB1B48"/>
    <w:rsid w:val="00BE15D3"/>
    <w:rsid w:val="00CB7AE6"/>
    <w:rsid w:val="00CD2516"/>
    <w:rsid w:val="00ED7BB9"/>
    <w:rsid w:val="00F67943"/>
    <w:rsid w:val="00FB2F4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FF8"/>
  <w15:docId w15:val="{B7C55729-B93F-4896-9A7E-CD44CBF3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1B48"/>
    <w:rPr>
      <w:rFonts w:ascii="Tahoma" w:hAnsi="Tahoma" w:cs="Tahoma"/>
      <w:sz w:val="16"/>
      <w:szCs w:val="16"/>
    </w:rPr>
  </w:style>
  <w:style w:type="paragraph" w:customStyle="1" w:styleId="c29">
    <w:name w:val="c29"/>
    <w:basedOn w:val="a"/>
    <w:rsid w:val="00BE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BE15D3"/>
  </w:style>
  <w:style w:type="paragraph" w:customStyle="1" w:styleId="c56">
    <w:name w:val="c56"/>
    <w:basedOn w:val="a"/>
    <w:rsid w:val="00BE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E15D3"/>
  </w:style>
  <w:style w:type="character" w:customStyle="1" w:styleId="c55">
    <w:name w:val="c55"/>
    <w:basedOn w:val="a0"/>
    <w:rsid w:val="00BE15D3"/>
  </w:style>
  <w:style w:type="paragraph" w:customStyle="1" w:styleId="c50">
    <w:name w:val="c50"/>
    <w:basedOn w:val="a"/>
    <w:rsid w:val="00BE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0">
    <w:name w:val="c90"/>
    <w:basedOn w:val="a0"/>
    <w:rsid w:val="00BE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8864dff8" TargetMode="External"/><Relationship Id="rId39" Type="http://schemas.openxmlformats.org/officeDocument/2006/relationships/hyperlink" Target="https://m.edsoo.ru/8864f6f0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ce6" TargetMode="External"/><Relationship Id="rId42" Type="http://schemas.openxmlformats.org/officeDocument/2006/relationships/hyperlink" Target="https://m.edsoo.ru/8864fb6e" TargetMode="External"/><Relationship Id="rId47" Type="http://schemas.openxmlformats.org/officeDocument/2006/relationships/hyperlink" Target="https://m.edsoo.ru/8a190b80" TargetMode="External"/><Relationship Id="rId50" Type="http://schemas.openxmlformats.org/officeDocument/2006/relationships/hyperlink" Target="https://m.edsoo.ru/8a19109e" TargetMode="External"/><Relationship Id="rId55" Type="http://schemas.openxmlformats.org/officeDocument/2006/relationships/hyperlink" Target="https://m.edsoo.ru/8a19223c" TargetMode="External"/><Relationship Id="rId63" Type="http://schemas.openxmlformats.org/officeDocument/2006/relationships/hyperlink" Target="https://m.edsoo.ru/8a192ad4" TargetMode="External"/><Relationship Id="rId68" Type="http://schemas.openxmlformats.org/officeDocument/2006/relationships/hyperlink" Target="https://m.edsoo.ru/8a193542" TargetMode="External"/><Relationship Id="rId76" Type="http://schemas.openxmlformats.org/officeDocument/2006/relationships/hyperlink" Target="https://m.edsoo.ru/8a1940b4" TargetMode="External"/><Relationship Id="rId84" Type="http://schemas.openxmlformats.org/officeDocument/2006/relationships/hyperlink" Target="https://m.edsoo.ru/8a194a00" TargetMode="External"/><Relationship Id="rId89" Type="http://schemas.openxmlformats.org/officeDocument/2006/relationships/hyperlink" Target="https://m.edsoo.ru/8a1954e6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a06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864e44e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912" TargetMode="External"/><Relationship Id="rId37" Type="http://schemas.openxmlformats.org/officeDocument/2006/relationships/hyperlink" Target="https://m.edsoo.ru/8864f2fe" TargetMode="External"/><Relationship Id="rId40" Type="http://schemas.openxmlformats.org/officeDocument/2006/relationships/hyperlink" Target="https://m.edsoo.ru/8864f83a" TargetMode="External"/><Relationship Id="rId45" Type="http://schemas.openxmlformats.org/officeDocument/2006/relationships/hyperlink" Target="https://m.edsoo.ru/8864ff2e" TargetMode="External"/><Relationship Id="rId53" Type="http://schemas.openxmlformats.org/officeDocument/2006/relationships/hyperlink" Target="https://m.edsoo.ru/8a191648" TargetMode="External"/><Relationship Id="rId58" Type="http://schemas.openxmlformats.org/officeDocument/2006/relationships/hyperlink" Target="https://m.edsoo.ru/8a1920c0" TargetMode="External"/><Relationship Id="rId66" Type="http://schemas.openxmlformats.org/officeDocument/2006/relationships/hyperlink" Target="https://m.edsoo.ru/8a19316e" TargetMode="External"/><Relationship Id="rId74" Type="http://schemas.openxmlformats.org/officeDocument/2006/relationships/hyperlink" Target="https://m.edsoo.ru/8a193e5c" TargetMode="External"/><Relationship Id="rId79" Type="http://schemas.openxmlformats.org/officeDocument/2006/relationships/hyperlink" Target="https://m.edsoo.ru/8a1943f2" TargetMode="External"/><Relationship Id="rId87" Type="http://schemas.openxmlformats.org/officeDocument/2006/relationships/hyperlink" Target="https://m.edsoo.ru/8a194d34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8a192912" TargetMode="External"/><Relationship Id="rId82" Type="http://schemas.openxmlformats.org/officeDocument/2006/relationships/hyperlink" Target="https://m.edsoo.ru/8a1947d0" TargetMode="External"/><Relationship Id="rId90" Type="http://schemas.openxmlformats.org/officeDocument/2006/relationships/hyperlink" Target="https://m.edsoo.ru/8a195608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8864e17e" TargetMode="External"/><Relationship Id="rId30" Type="http://schemas.openxmlformats.org/officeDocument/2006/relationships/hyperlink" Target="https://m.edsoo.ru/8864e584" TargetMode="External"/><Relationship Id="rId35" Type="http://schemas.openxmlformats.org/officeDocument/2006/relationships/hyperlink" Target="https://m.edsoo.ru/8864f0a6" TargetMode="External"/><Relationship Id="rId43" Type="http://schemas.openxmlformats.org/officeDocument/2006/relationships/hyperlink" Target="https://m.edsoo.ru/8864fcea" TargetMode="External"/><Relationship Id="rId48" Type="http://schemas.openxmlformats.org/officeDocument/2006/relationships/hyperlink" Target="https://m.edsoo.ru/8a190d10" TargetMode="External"/><Relationship Id="rId56" Type="http://schemas.openxmlformats.org/officeDocument/2006/relationships/hyperlink" Target="https://m.edsoo.ru/8a1923b8" TargetMode="External"/><Relationship Id="rId64" Type="http://schemas.openxmlformats.org/officeDocument/2006/relationships/hyperlink" Target="https://m.edsoo.ru/8a192c5a" TargetMode="External"/><Relationship Id="rId69" Type="http://schemas.openxmlformats.org/officeDocument/2006/relationships/hyperlink" Target="https://m.edsoo.ru/8a1936a0" TargetMode="External"/><Relationship Id="rId77" Type="http://schemas.openxmlformats.org/officeDocument/2006/relationships/hyperlink" Target="https://m.edsoo.ru/8a1941cc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12ce" TargetMode="External"/><Relationship Id="rId72" Type="http://schemas.openxmlformats.org/officeDocument/2006/relationships/hyperlink" Target="https://m.edsoo.ru/8a193b82" TargetMode="External"/><Relationship Id="rId80" Type="http://schemas.openxmlformats.org/officeDocument/2006/relationships/hyperlink" Target="https://m.edsoo.ru/8a194500" TargetMode="External"/><Relationship Id="rId85" Type="http://schemas.openxmlformats.org/officeDocument/2006/relationships/hyperlink" Target="https://m.edsoo.ru/8a194b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b56" TargetMode="External"/><Relationship Id="rId38" Type="http://schemas.openxmlformats.org/officeDocument/2006/relationships/hyperlink" Target="https://m.edsoo.ru/8864f5d8" TargetMode="External"/><Relationship Id="rId46" Type="http://schemas.openxmlformats.org/officeDocument/2006/relationships/hyperlink" Target="https://m.edsoo.ru/8a190996" TargetMode="External"/><Relationship Id="rId59" Type="http://schemas.openxmlformats.org/officeDocument/2006/relationships/hyperlink" Target="https://m.edsoo.ru/8a1923b8" TargetMode="External"/><Relationship Id="rId67" Type="http://schemas.openxmlformats.org/officeDocument/2006/relationships/hyperlink" Target="https://m.edsoo.ru/8a1933da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9b6" TargetMode="External"/><Relationship Id="rId54" Type="http://schemas.openxmlformats.org/officeDocument/2006/relationships/hyperlink" Target="https://m.edsoo.ru/8a191cec" TargetMode="External"/><Relationship Id="rId62" Type="http://schemas.openxmlformats.org/officeDocument/2006/relationships/hyperlink" Target="https://m.edsoo.ru/8a19278c" TargetMode="External"/><Relationship Id="rId70" Type="http://schemas.openxmlformats.org/officeDocument/2006/relationships/hyperlink" Target="https://m.edsoo.ru/8a193862" TargetMode="External"/><Relationship Id="rId75" Type="http://schemas.openxmlformats.org/officeDocument/2006/relationships/hyperlink" Target="https://m.edsoo.ru/8a193f88" TargetMode="External"/><Relationship Id="rId83" Type="http://schemas.openxmlformats.org/officeDocument/2006/relationships/hyperlink" Target="https://m.edsoo.ru/8a1948de" TargetMode="External"/><Relationship Id="rId88" Type="http://schemas.openxmlformats.org/officeDocument/2006/relationships/hyperlink" Target="https://m.edsoo.ru/8a194f5a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e2dc" TargetMode="External"/><Relationship Id="rId36" Type="http://schemas.openxmlformats.org/officeDocument/2006/relationships/hyperlink" Target="https://m.edsoo.ru/8864f1e6" TargetMode="External"/><Relationship Id="rId49" Type="http://schemas.openxmlformats.org/officeDocument/2006/relationships/hyperlink" Target="https://m.edsoo.ru/8a190ebe" TargetMode="External"/><Relationship Id="rId57" Type="http://schemas.openxmlformats.org/officeDocument/2006/relationships/hyperlink" Target="https://m.edsoo.ru/8a191f12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6b0" TargetMode="External"/><Relationship Id="rId44" Type="http://schemas.openxmlformats.org/officeDocument/2006/relationships/hyperlink" Target="https://m.edsoo.ru/8864fe16" TargetMode="External"/><Relationship Id="rId52" Type="http://schemas.openxmlformats.org/officeDocument/2006/relationships/hyperlink" Target="https://m.edsoo.ru/8a191490" TargetMode="External"/><Relationship Id="rId60" Type="http://schemas.openxmlformats.org/officeDocument/2006/relationships/hyperlink" Target="https://m.edsoo.ru/8a19261a" TargetMode="External"/><Relationship Id="rId65" Type="http://schemas.openxmlformats.org/officeDocument/2006/relationships/hyperlink" Target="https://m.edsoo.ru/8a192da4" TargetMode="External"/><Relationship Id="rId73" Type="http://schemas.openxmlformats.org/officeDocument/2006/relationships/hyperlink" Target="https://m.edsoo.ru/8a193cae" TargetMode="External"/><Relationship Id="rId78" Type="http://schemas.openxmlformats.org/officeDocument/2006/relationships/hyperlink" Target="https://m.edsoo.ru/8a1942e4" TargetMode="External"/><Relationship Id="rId81" Type="http://schemas.openxmlformats.org/officeDocument/2006/relationships/hyperlink" Target="https://m.edsoo.ru/8a1946ae" TargetMode="External"/><Relationship Id="rId86" Type="http://schemas.openxmlformats.org/officeDocument/2006/relationships/hyperlink" Target="https://m.edsoo.ru/8a194c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8285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2024-09-15T05:27:00Z</cp:lastPrinted>
  <dcterms:created xsi:type="dcterms:W3CDTF">2024-08-28T06:43:00Z</dcterms:created>
  <dcterms:modified xsi:type="dcterms:W3CDTF">2024-09-27T00:26:00Z</dcterms:modified>
</cp:coreProperties>
</file>