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41C7" w:rsidRDefault="00CD41C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7528720"/>
      <w:r w:rsidRPr="00CD41C7"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>
            <wp:extent cx="5940425" cy="8389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1C7" w:rsidRDefault="00CD41C7" w:rsidP="00D22E1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7528726"/>
      <w:bookmarkEnd w:id="0"/>
    </w:p>
    <w:p w:rsidR="00CD41C7" w:rsidRDefault="00CD41C7" w:rsidP="00D22E1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5E3D" w:rsidRPr="00D22E1E" w:rsidRDefault="00BA0B08" w:rsidP="00D22E1E">
      <w:pPr>
        <w:spacing w:after="0" w:line="264" w:lineRule="auto"/>
        <w:jc w:val="both"/>
        <w:rPr>
          <w:lang w:val="ru-RU"/>
        </w:rPr>
      </w:pPr>
      <w:bookmarkStart w:id="2" w:name="_GoBack"/>
      <w:bookmarkEnd w:id="2"/>
      <w:r w:rsidRPr="00D22E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5E3D" w:rsidRPr="00D22E1E" w:rsidRDefault="00035E3D">
      <w:pPr>
        <w:spacing w:after="0" w:line="264" w:lineRule="auto"/>
        <w:ind w:left="120"/>
        <w:jc w:val="both"/>
        <w:rPr>
          <w:lang w:val="ru-RU"/>
        </w:rPr>
      </w:pPr>
    </w:p>
    <w:p w:rsidR="00035E3D" w:rsidRPr="00BA0B08" w:rsidRDefault="00BA0B08">
      <w:pPr>
        <w:spacing w:after="0" w:line="264" w:lineRule="auto"/>
        <w:ind w:left="120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035E3D" w:rsidRPr="00BA0B08" w:rsidRDefault="00035E3D">
      <w:pPr>
        <w:spacing w:after="0" w:line="264" w:lineRule="auto"/>
        <w:ind w:left="120"/>
        <w:jc w:val="both"/>
        <w:rPr>
          <w:lang w:val="ru-RU"/>
        </w:rPr>
      </w:pP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BA0B08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BA0B08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BA0B08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035E3D" w:rsidRPr="00BA0B08" w:rsidRDefault="00BA0B08">
      <w:pPr>
        <w:spacing w:after="0" w:line="264" w:lineRule="auto"/>
        <w:ind w:left="120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035E3D" w:rsidRPr="00BA0B08" w:rsidRDefault="00BA0B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035E3D" w:rsidRPr="00BA0B08" w:rsidRDefault="00BA0B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BA0B08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035E3D" w:rsidRPr="00BA0B08" w:rsidRDefault="00BA0B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035E3D" w:rsidRPr="00BA0B08" w:rsidRDefault="00BA0B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035E3D" w:rsidRPr="00BA0B08" w:rsidRDefault="00BA0B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035E3D" w:rsidRPr="00BA0B08" w:rsidRDefault="00BA0B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035E3D" w:rsidRPr="00BA0B08" w:rsidRDefault="00BA0B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035E3D" w:rsidRPr="00BA0B08" w:rsidRDefault="00035E3D">
      <w:pPr>
        <w:spacing w:after="0" w:line="264" w:lineRule="auto"/>
        <w:ind w:left="120"/>
        <w:jc w:val="both"/>
        <w:rPr>
          <w:lang w:val="ru-RU"/>
        </w:rPr>
      </w:pPr>
    </w:p>
    <w:p w:rsidR="00035E3D" w:rsidRPr="00BA0B08" w:rsidRDefault="00BA0B08">
      <w:pPr>
        <w:spacing w:after="0" w:line="264" w:lineRule="auto"/>
        <w:ind w:left="120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035E3D" w:rsidRPr="00BA0B08" w:rsidRDefault="00035E3D">
      <w:pPr>
        <w:spacing w:after="0" w:line="264" w:lineRule="auto"/>
        <w:ind w:left="120"/>
        <w:jc w:val="both"/>
        <w:rPr>
          <w:lang w:val="ru-RU"/>
        </w:rPr>
      </w:pPr>
    </w:p>
    <w:p w:rsidR="00035E3D" w:rsidRPr="00BA0B08" w:rsidRDefault="00BA0B08">
      <w:pPr>
        <w:spacing w:after="0" w:line="264" w:lineRule="auto"/>
        <w:ind w:left="12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035E3D" w:rsidRPr="00BA0B08" w:rsidRDefault="00035E3D">
      <w:pPr>
        <w:rPr>
          <w:lang w:val="ru-RU"/>
        </w:rPr>
        <w:sectPr w:rsidR="00035E3D" w:rsidRPr="00BA0B08">
          <w:pgSz w:w="11906" w:h="16383"/>
          <w:pgMar w:top="1134" w:right="850" w:bottom="1134" w:left="1701" w:header="720" w:footer="720" w:gutter="0"/>
          <w:cols w:space="720"/>
        </w:sectPr>
      </w:pPr>
    </w:p>
    <w:p w:rsidR="00035E3D" w:rsidRPr="00BA0B08" w:rsidRDefault="00BA0B08">
      <w:pPr>
        <w:spacing w:after="0" w:line="264" w:lineRule="auto"/>
        <w:ind w:left="120"/>
        <w:jc w:val="both"/>
        <w:rPr>
          <w:lang w:val="ru-RU"/>
        </w:rPr>
      </w:pPr>
      <w:bookmarkStart w:id="3" w:name="block-27528721"/>
      <w:bookmarkEnd w:id="1"/>
      <w:r w:rsidRPr="00BA0B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35E3D" w:rsidRPr="00BA0B08" w:rsidRDefault="00035E3D">
      <w:pPr>
        <w:spacing w:after="0" w:line="264" w:lineRule="auto"/>
        <w:ind w:left="120"/>
        <w:jc w:val="both"/>
        <w:rPr>
          <w:lang w:val="ru-RU"/>
        </w:rPr>
      </w:pPr>
    </w:p>
    <w:p w:rsidR="00035E3D" w:rsidRPr="00BA0B08" w:rsidRDefault="00BA0B08">
      <w:pPr>
        <w:spacing w:after="0" w:line="264" w:lineRule="auto"/>
        <w:ind w:left="120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35E3D" w:rsidRPr="00BA0B08" w:rsidRDefault="00D22E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Политика</w:t>
      </w:r>
      <w:r w:rsidR="00BA0B08" w:rsidRPr="00BA0B08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035E3D" w:rsidRPr="00F75902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</w:t>
      </w:r>
      <w:r w:rsidRPr="00F75902">
        <w:rPr>
          <w:rFonts w:ascii="Times New Roman" w:hAnsi="Times New Roman"/>
          <w:color w:val="000000"/>
          <w:sz w:val="28"/>
          <w:lang w:val="ru-RU"/>
        </w:rPr>
        <w:t>Верховный Суд Российской Федерации.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035E3D" w:rsidRPr="00BA0B08" w:rsidRDefault="00D22E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Основы российского законодательства</w:t>
      </w:r>
      <w:r w:rsidR="00BA0B08" w:rsidRPr="00BA0B08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D22E1E" w:rsidRPr="00D22E1E" w:rsidRDefault="00D22E1E" w:rsidP="00D22E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D22E1E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lastRenderedPageBreak/>
        <w:t>Право, его роль в жизни человека, общества и государства. Понятие нормы права. Нормативно-правовой акт. Виды нормативных актов. Система законодательства. Понятие правоотношения. Виды правоотношений. Субъекты права. Особенности правового статуса несовершеннолетних.</w:t>
      </w:r>
    </w:p>
    <w:p w:rsidR="00D22E1E" w:rsidRPr="00D22E1E" w:rsidRDefault="00D22E1E" w:rsidP="00D22E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D22E1E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Понятие правонарушение. Признаки и виды правонарушений. Понятие и виды юридической ответственности. Презумпция невиновности.</w:t>
      </w:r>
    </w:p>
    <w:p w:rsidR="00D22E1E" w:rsidRPr="00D22E1E" w:rsidRDefault="00D22E1E" w:rsidP="00D22E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D22E1E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Правоохранительные органы. Судебная система РФ. Адвокатура. Нотариат.</w:t>
      </w:r>
    </w:p>
    <w:p w:rsidR="00D22E1E" w:rsidRPr="00D22E1E" w:rsidRDefault="00D22E1E" w:rsidP="00D22E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D22E1E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Конституция – основной закон РФ.</w:t>
      </w:r>
    </w:p>
    <w:p w:rsidR="00D22E1E" w:rsidRPr="00D22E1E" w:rsidRDefault="00D22E1E" w:rsidP="00D22E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D22E1E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Основы конституционного строя РФ. Федеративное устройство. Органы государственной власти в РФ. Взаимоотношения органов государственной власти в РФ. Взаимоотношения органов государственной власти и граждан.</w:t>
      </w:r>
    </w:p>
    <w:p w:rsidR="00D22E1E" w:rsidRPr="00D22E1E" w:rsidRDefault="00D22E1E" w:rsidP="00D22E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D22E1E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Понятие прав, свобод, обязанностей. Всеобщая декларация прав человека – идеал права. Взаимодействие международных документов по правам человека на утверждение прав и свобод человека и гражданина РФ.</w:t>
      </w:r>
    </w:p>
    <w:p w:rsidR="00D22E1E" w:rsidRPr="00D22E1E" w:rsidRDefault="00D22E1E" w:rsidP="00D22E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D22E1E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РФ.</w:t>
      </w:r>
    </w:p>
    <w:p w:rsidR="00D22E1E" w:rsidRPr="00D22E1E" w:rsidRDefault="00D22E1E" w:rsidP="00D22E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D22E1E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D22E1E" w:rsidRPr="00D22E1E" w:rsidRDefault="00D22E1E" w:rsidP="00D22E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D22E1E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D22E1E" w:rsidRPr="00D22E1E" w:rsidRDefault="00D22E1E" w:rsidP="00D22E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D22E1E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Семейные правоотношения. Порядок и условия заключения брака. Права и обязанности родителей и детей.</w:t>
      </w:r>
    </w:p>
    <w:p w:rsidR="00D22E1E" w:rsidRPr="00D22E1E" w:rsidRDefault="00D22E1E" w:rsidP="00D22E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D22E1E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Административные правоотношения. Административное правонарушение. Виды административных наказаний.</w:t>
      </w:r>
    </w:p>
    <w:p w:rsidR="00D22E1E" w:rsidRPr="00D22E1E" w:rsidRDefault="00D22E1E" w:rsidP="00D22E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D22E1E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Основные понятия и институты уголовного права. Понятие преступления.  Пределы допустимой самообороны. Уголовная ответственность несовершеннолетних.</w:t>
      </w:r>
    </w:p>
    <w:p w:rsidR="00D22E1E" w:rsidRPr="00D22E1E" w:rsidRDefault="00D22E1E" w:rsidP="00D22E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D22E1E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Социальные права. Жилищные правоотношения.</w:t>
      </w:r>
    </w:p>
    <w:p w:rsidR="00D22E1E" w:rsidRPr="00D22E1E" w:rsidRDefault="00D22E1E" w:rsidP="00D22E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D22E1E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</w:t>
      </w:r>
    </w:p>
    <w:p w:rsidR="00D22E1E" w:rsidRPr="00D22E1E" w:rsidRDefault="00D22E1E" w:rsidP="00D22E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D22E1E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Правовое регулирование отношений в сфере образования.</w:t>
      </w:r>
    </w:p>
    <w:p w:rsidR="00035E3D" w:rsidRPr="00BA0B08" w:rsidRDefault="00035E3D">
      <w:pPr>
        <w:rPr>
          <w:lang w:val="ru-RU"/>
        </w:rPr>
        <w:sectPr w:rsidR="00035E3D" w:rsidRPr="00BA0B08">
          <w:pgSz w:w="11906" w:h="16383"/>
          <w:pgMar w:top="1134" w:right="850" w:bottom="1134" w:left="1701" w:header="720" w:footer="720" w:gutter="0"/>
          <w:cols w:space="720"/>
        </w:sectPr>
      </w:pPr>
    </w:p>
    <w:p w:rsidR="00035E3D" w:rsidRPr="00BA0B08" w:rsidRDefault="00BA0B08">
      <w:pPr>
        <w:spacing w:after="0" w:line="264" w:lineRule="auto"/>
        <w:ind w:left="120"/>
        <w:jc w:val="both"/>
        <w:rPr>
          <w:lang w:val="ru-RU"/>
        </w:rPr>
      </w:pPr>
      <w:bookmarkStart w:id="4" w:name="block-27528725"/>
      <w:bookmarkEnd w:id="3"/>
      <w:r w:rsidRPr="00BA0B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35E3D" w:rsidRPr="00BA0B08" w:rsidRDefault="00035E3D">
      <w:pPr>
        <w:spacing w:after="0" w:line="264" w:lineRule="auto"/>
        <w:ind w:left="120"/>
        <w:jc w:val="both"/>
        <w:rPr>
          <w:lang w:val="ru-RU"/>
        </w:rPr>
      </w:pP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035E3D" w:rsidRPr="00BA0B08" w:rsidRDefault="00BA0B08">
      <w:pPr>
        <w:spacing w:after="0" w:line="264" w:lineRule="auto"/>
        <w:ind w:left="120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5E3D" w:rsidRPr="00BA0B08" w:rsidRDefault="00035E3D">
      <w:pPr>
        <w:spacing w:after="0" w:line="264" w:lineRule="auto"/>
        <w:ind w:left="120"/>
        <w:jc w:val="both"/>
        <w:rPr>
          <w:lang w:val="ru-RU"/>
        </w:rPr>
      </w:pP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BA0B08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BA0B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BA0B08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BA0B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BA0B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BA0B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BA0B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035E3D" w:rsidRPr="00BA0B08" w:rsidRDefault="00035E3D">
      <w:pPr>
        <w:spacing w:after="0" w:line="264" w:lineRule="auto"/>
        <w:ind w:left="120"/>
        <w:jc w:val="both"/>
        <w:rPr>
          <w:lang w:val="ru-RU"/>
        </w:rPr>
      </w:pPr>
    </w:p>
    <w:p w:rsidR="00035E3D" w:rsidRPr="00BA0B08" w:rsidRDefault="00BA0B08">
      <w:pPr>
        <w:spacing w:after="0" w:line="264" w:lineRule="auto"/>
        <w:ind w:left="120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5E3D" w:rsidRPr="00BA0B08" w:rsidRDefault="00035E3D">
      <w:pPr>
        <w:spacing w:after="0" w:line="264" w:lineRule="auto"/>
        <w:ind w:left="120"/>
        <w:jc w:val="both"/>
        <w:rPr>
          <w:lang w:val="ru-RU"/>
        </w:rPr>
      </w:pP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BA0B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0B0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BA0B08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035E3D" w:rsidRPr="00BA0B08" w:rsidRDefault="00BA0B08">
      <w:pPr>
        <w:spacing w:after="0" w:line="264" w:lineRule="auto"/>
        <w:ind w:firstLine="600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35E3D" w:rsidRPr="00BA0B08" w:rsidRDefault="00035E3D">
      <w:pPr>
        <w:spacing w:after="0" w:line="264" w:lineRule="auto"/>
        <w:ind w:left="120"/>
        <w:jc w:val="both"/>
        <w:rPr>
          <w:lang w:val="ru-RU"/>
        </w:rPr>
      </w:pPr>
    </w:p>
    <w:p w:rsidR="00035E3D" w:rsidRPr="00BA0B08" w:rsidRDefault="00BA0B08">
      <w:pPr>
        <w:spacing w:after="0" w:line="264" w:lineRule="auto"/>
        <w:ind w:left="120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5E3D" w:rsidRPr="00BA0B08" w:rsidRDefault="00035E3D">
      <w:pPr>
        <w:spacing w:after="0" w:line="264" w:lineRule="auto"/>
        <w:ind w:left="120"/>
        <w:jc w:val="both"/>
        <w:rPr>
          <w:lang w:val="ru-RU"/>
        </w:rPr>
      </w:pPr>
    </w:p>
    <w:p w:rsidR="00035E3D" w:rsidRPr="00B26768" w:rsidRDefault="00BA0B08">
      <w:pPr>
        <w:spacing w:after="0" w:line="264" w:lineRule="auto"/>
        <w:ind w:left="120"/>
        <w:jc w:val="both"/>
        <w:rPr>
          <w:lang w:val="ru-RU"/>
        </w:rPr>
      </w:pPr>
      <w:r w:rsidRPr="00B2676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35E3D" w:rsidRPr="00B26768" w:rsidRDefault="00035E3D">
      <w:pPr>
        <w:spacing w:after="0" w:line="264" w:lineRule="auto"/>
        <w:ind w:left="120"/>
        <w:jc w:val="both"/>
        <w:rPr>
          <w:lang w:val="ru-RU"/>
        </w:rPr>
      </w:pPr>
    </w:p>
    <w:p w:rsidR="00035E3D" w:rsidRPr="00B26768" w:rsidRDefault="00BA0B08">
      <w:pPr>
        <w:spacing w:after="0" w:line="264" w:lineRule="auto"/>
        <w:ind w:firstLine="600"/>
        <w:jc w:val="both"/>
        <w:rPr>
          <w:lang w:val="ru-RU"/>
        </w:rPr>
      </w:pPr>
      <w:r w:rsidRPr="00B26768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</w:t>
      </w:r>
    </w:p>
    <w:p w:rsidR="00035E3D" w:rsidRPr="00BA0B08" w:rsidRDefault="00BA0B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A0B08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035E3D" w:rsidRPr="00BA0B08" w:rsidRDefault="00BA0B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A0B08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035E3D" w:rsidRPr="00BA0B08" w:rsidRDefault="00BA0B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A0B08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035E3D" w:rsidRPr="00BA0B08" w:rsidRDefault="00BA0B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A0B08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035E3D" w:rsidRPr="00BA0B08" w:rsidRDefault="00BA0B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A0B08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</w:t>
      </w:r>
      <w:r w:rsidRPr="00BA0B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035E3D" w:rsidRPr="00BA0B08" w:rsidRDefault="00BA0B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A0B08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035E3D" w:rsidRPr="00BA0B08" w:rsidRDefault="00BA0B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A0B0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035E3D" w:rsidRPr="00BA0B08" w:rsidRDefault="00BA0B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A0B08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035E3D" w:rsidRPr="00BA0B08" w:rsidRDefault="00BA0B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A0B08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035E3D" w:rsidRPr="00BA0B08" w:rsidRDefault="00BA0B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A0B08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035E3D" w:rsidRPr="00BA0B08" w:rsidRDefault="00BA0B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BA0B08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035E3D" w:rsidRPr="00BA0B08" w:rsidRDefault="00BA0B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BA0B0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035E3D" w:rsidRPr="00BA0B08" w:rsidRDefault="00BA0B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оценивать </w:t>
      </w:r>
      <w:r w:rsidRPr="00BA0B08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035E3D" w:rsidRPr="00BA0B08" w:rsidRDefault="00BA0B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A0B08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035E3D" w:rsidRPr="00BA0B08" w:rsidRDefault="00BA0B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A0B08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035E3D" w:rsidRDefault="00BA0B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035E3D" w:rsidRPr="00BA0B08" w:rsidRDefault="00BA0B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A0B08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035E3D" w:rsidRPr="00BA0B08" w:rsidRDefault="00BA0B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A0B08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035E3D" w:rsidRPr="00BA0B08" w:rsidRDefault="00BA0B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BA0B08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035E3D" w:rsidRPr="00BA0B08" w:rsidRDefault="00BA0B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BA0B08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035E3D" w:rsidRPr="00BA0B08" w:rsidRDefault="00BA0B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A0B08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035E3D" w:rsidRPr="00BA0B08" w:rsidRDefault="00BA0B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A0B08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035E3D" w:rsidRPr="00BA0B08" w:rsidRDefault="00BA0B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035E3D" w:rsidRPr="00BA0B08" w:rsidRDefault="00BA0B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BA0B0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A0B08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035E3D" w:rsidRPr="00BA0B08" w:rsidRDefault="00BA0B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A0B0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035E3D" w:rsidRPr="00BA0B08" w:rsidRDefault="00BA0B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BA0B08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035E3D" w:rsidRPr="00BA0B08" w:rsidRDefault="00BA0B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A0B08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035E3D" w:rsidRPr="00BA0B08" w:rsidRDefault="00BA0B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BA0B08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035E3D" w:rsidRPr="00BA0B08" w:rsidRDefault="00BA0B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BA0B08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035E3D" w:rsidRPr="00BA0B08" w:rsidRDefault="00BA0B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A0B08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035E3D" w:rsidRPr="00BA0B08" w:rsidRDefault="00BA0B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A0B08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035E3D" w:rsidRPr="00BA0B08" w:rsidRDefault="00BA0B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BA0B08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035E3D" w:rsidRPr="00BA0B08" w:rsidRDefault="00BA0B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A0B08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035E3D" w:rsidRPr="00B26768" w:rsidRDefault="00B267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Основы российского законодательства</w:t>
      </w:r>
    </w:p>
    <w:p w:rsidR="00035E3D" w:rsidRPr="00BA0B08" w:rsidRDefault="00BA0B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A0B08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</w:t>
      </w:r>
      <w:r w:rsidRPr="00BA0B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современного человечества, диалоге культур, отклоняющемся поведении и здоровом образе жизни; </w:t>
      </w:r>
    </w:p>
    <w:p w:rsidR="00035E3D" w:rsidRPr="00BA0B08" w:rsidRDefault="00BA0B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A0B08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035E3D" w:rsidRPr="00BA0B08" w:rsidRDefault="00BA0B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A0B08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035E3D" w:rsidRPr="00BA0B08" w:rsidRDefault="00BA0B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A0B08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035E3D" w:rsidRDefault="00BA0B0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035E3D" w:rsidRPr="00BA0B08" w:rsidRDefault="00BA0B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A0B08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035E3D" w:rsidRPr="00BA0B08" w:rsidRDefault="00BA0B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A0B0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035E3D" w:rsidRPr="00BA0B08" w:rsidRDefault="00BA0B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A0B0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035E3D" w:rsidRPr="00BA0B08" w:rsidRDefault="00BA0B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A0B0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035E3D" w:rsidRPr="00BA0B08" w:rsidRDefault="00BA0B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A0B08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035E3D" w:rsidRPr="00BA0B08" w:rsidRDefault="00BA0B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BA0B08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035E3D" w:rsidRPr="00BA0B08" w:rsidRDefault="00BA0B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BA0B08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035E3D" w:rsidRPr="00BA0B08" w:rsidRDefault="00BA0B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оценивать </w:t>
      </w:r>
      <w:r w:rsidRPr="00BA0B08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035E3D" w:rsidRPr="00BA0B08" w:rsidRDefault="00BA0B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A0B08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035E3D" w:rsidRPr="00BA0B08" w:rsidRDefault="00BA0B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A0B08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035E3D" w:rsidRPr="00BA0B08" w:rsidRDefault="00035E3D">
      <w:pPr>
        <w:rPr>
          <w:lang w:val="ru-RU"/>
        </w:rPr>
        <w:sectPr w:rsidR="00035E3D" w:rsidRPr="00BA0B08">
          <w:pgSz w:w="11906" w:h="16383"/>
          <w:pgMar w:top="1134" w:right="850" w:bottom="1134" w:left="1701" w:header="720" w:footer="720" w:gutter="0"/>
          <w:cols w:space="720"/>
        </w:sectPr>
      </w:pPr>
    </w:p>
    <w:p w:rsidR="00035E3D" w:rsidRDefault="00BA0B08">
      <w:pPr>
        <w:spacing w:after="0"/>
        <w:ind w:left="120"/>
      </w:pPr>
      <w:bookmarkStart w:id="5" w:name="block-27528722"/>
      <w:bookmarkEnd w:id="4"/>
      <w:r w:rsidRPr="00BA0B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5E3D" w:rsidRDefault="00BA0B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837"/>
      </w:tblGrid>
      <w:tr w:rsidR="00035E3D" w:rsidTr="00B26768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E3D" w:rsidRDefault="00035E3D">
            <w:pPr>
              <w:spacing w:after="0"/>
              <w:ind w:left="135"/>
            </w:pP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5E3D" w:rsidRDefault="00035E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5E3D" w:rsidRDefault="00035E3D">
            <w:pPr>
              <w:spacing w:after="0"/>
              <w:ind w:left="135"/>
            </w:pPr>
          </w:p>
        </w:tc>
      </w:tr>
      <w:tr w:rsidR="00035E3D" w:rsidTr="00B267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E3D" w:rsidRDefault="00035E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E3D" w:rsidRDefault="00035E3D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E3D" w:rsidRDefault="00035E3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E3D" w:rsidRDefault="00035E3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E3D" w:rsidRDefault="00035E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E3D" w:rsidRDefault="00035E3D"/>
        </w:tc>
      </w:tr>
      <w:tr w:rsidR="00035E3D" w:rsidRPr="00CD41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0B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035E3D" w:rsidRPr="00CD41C7" w:rsidTr="00B2676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E3D" w:rsidRDefault="00B26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A0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35E3D" w:rsidRPr="00CD41C7" w:rsidTr="00B2676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E3D" w:rsidRDefault="00B26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BA0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Pr="00B26768" w:rsidRDefault="00B26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35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E3D" w:rsidRPr="00B26768" w:rsidRDefault="00B26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E3D" w:rsidRDefault="00035E3D"/>
        </w:tc>
      </w:tr>
      <w:tr w:rsidR="00035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035E3D" w:rsidRPr="00CD41C7" w:rsidTr="00B2676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35E3D" w:rsidRPr="00CD41C7" w:rsidTr="00B2676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35E3D" w:rsidRPr="00CD41C7" w:rsidTr="00B2676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35E3D" w:rsidRPr="00CD41C7" w:rsidTr="00B2676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35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E3D" w:rsidRDefault="00035E3D"/>
        </w:tc>
      </w:tr>
      <w:tr w:rsidR="00035E3D" w:rsidRPr="00BA0B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 w:rsidP="00B2676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267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российского законодательства</w:t>
            </w:r>
          </w:p>
        </w:tc>
      </w:tr>
      <w:tr w:rsidR="00035E3D" w:rsidRPr="00CD41C7" w:rsidTr="00B2676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35E3D" w:rsidRPr="00B26768" w:rsidRDefault="00B267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 и субъекты права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35E3D" w:rsidRPr="00CD41C7" w:rsidTr="00B2676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35E3D" w:rsidRDefault="00B26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  и ответственность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35E3D" w:rsidRPr="00CD41C7" w:rsidTr="00B2676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35E3D" w:rsidRDefault="00B26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под защитой закона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E3D" w:rsidRPr="00B26768" w:rsidRDefault="00B26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35E3D" w:rsidRPr="00CD41C7" w:rsidTr="00B26768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267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E3D" w:rsidRPr="00B26768" w:rsidRDefault="00BA0B08">
            <w:pPr>
              <w:spacing w:after="0"/>
              <w:ind w:left="135"/>
              <w:jc w:val="center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2676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Pr="00B26768" w:rsidRDefault="00B26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35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E3D" w:rsidRPr="00B26768" w:rsidRDefault="00B26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E3D" w:rsidRDefault="00035E3D"/>
        </w:tc>
      </w:tr>
      <w:tr w:rsidR="00035E3D" w:rsidRPr="00CD41C7" w:rsidTr="00B26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35E3D" w:rsidTr="00B26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B26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A0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5E3D" w:rsidRDefault="00035E3D"/>
        </w:tc>
      </w:tr>
    </w:tbl>
    <w:p w:rsidR="00035E3D" w:rsidRDefault="00035E3D">
      <w:pPr>
        <w:sectPr w:rsidR="00035E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E3D" w:rsidRDefault="00035E3D">
      <w:pPr>
        <w:sectPr w:rsidR="00035E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E3D" w:rsidRDefault="00BA0B08">
      <w:pPr>
        <w:spacing w:after="0"/>
        <w:ind w:left="120"/>
      </w:pPr>
      <w:bookmarkStart w:id="6" w:name="block-2752872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5E3D" w:rsidRDefault="00BA0B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906"/>
        <w:gridCol w:w="1103"/>
        <w:gridCol w:w="1841"/>
        <w:gridCol w:w="1910"/>
        <w:gridCol w:w="1347"/>
        <w:gridCol w:w="3010"/>
      </w:tblGrid>
      <w:tr w:rsidR="00FA3D69" w:rsidTr="00FA3D69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E3D" w:rsidRDefault="00035E3D">
            <w:pPr>
              <w:spacing w:after="0"/>
              <w:ind w:left="135"/>
            </w:pPr>
          </w:p>
        </w:tc>
        <w:tc>
          <w:tcPr>
            <w:tcW w:w="4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5E3D" w:rsidRDefault="00035E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5E3D" w:rsidRDefault="00035E3D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5E3D" w:rsidRDefault="00035E3D">
            <w:pPr>
              <w:spacing w:after="0"/>
              <w:ind w:left="135"/>
            </w:pPr>
          </w:p>
        </w:tc>
      </w:tr>
      <w:tr w:rsidR="00FA3D69" w:rsidTr="00FA3D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E3D" w:rsidRDefault="00035E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E3D" w:rsidRDefault="00035E3D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E3D" w:rsidRDefault="00035E3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E3D" w:rsidRDefault="00035E3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E3D" w:rsidRDefault="00035E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E3D" w:rsidRDefault="00035E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E3D" w:rsidRDefault="00035E3D"/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 власть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E3D" w:rsidRPr="008C0506" w:rsidRDefault="008C0506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035E3D" w:rsidRDefault="00BA0B08" w:rsidP="00BA0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 и государство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A0B08" w:rsidRPr="00BA0B08" w:rsidRDefault="00BA0B0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BA0B08" w:rsidRDefault="00BA0B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участвовать  в жизни гражданского общества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0B08" w:rsidRPr="00BA0B08" w:rsidRDefault="00BA0B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B08" w:rsidRPr="00BA0B08" w:rsidRDefault="00BA0B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B08" w:rsidRPr="00BA0B08" w:rsidRDefault="00BA0B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0B08" w:rsidRPr="00BA0B08" w:rsidRDefault="00BA0B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A0B08" w:rsidRPr="00BA0B08" w:rsidRDefault="008C05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050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https://m.edsoo.ru/f5ec4c9c</w:t>
            </w:r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A0B08" w:rsidRPr="00BA0B08" w:rsidRDefault="00BA0B0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BA0B08" w:rsidRDefault="00BA0B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Участие граждан в политической жизни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0B08" w:rsidRPr="00BA0B08" w:rsidRDefault="00BA0B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B08" w:rsidRPr="00BA0B08" w:rsidRDefault="00BA0B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B08" w:rsidRPr="00BA0B08" w:rsidRDefault="00BA0B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0B08" w:rsidRPr="00BA0B08" w:rsidRDefault="00BA0B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A0B08" w:rsidRPr="00BA0B08" w:rsidRDefault="00BA0B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A0B08" w:rsidRDefault="00BA0B0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BA0B08" w:rsidRDefault="00BA0B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партии и движения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0B08" w:rsidRPr="00BA0B08" w:rsidRDefault="00BA0B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B08" w:rsidRPr="00BA0B08" w:rsidRDefault="00BA0B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B08" w:rsidRPr="00BA0B08" w:rsidRDefault="00BA0B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0B08" w:rsidRPr="00BA0B08" w:rsidRDefault="00BA0B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A0B08" w:rsidRPr="00BA0B08" w:rsidRDefault="00BA0B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A0B08" w:rsidRDefault="00BA0B0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BA0B08" w:rsidRDefault="00BA0B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Межгосударственные отношения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A0B08" w:rsidRDefault="00BA0B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0B08" w:rsidRPr="00BA0B08" w:rsidRDefault="00BA0B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0B08" w:rsidRPr="00BA0B08" w:rsidRDefault="00BA0B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0B08" w:rsidRPr="00BA0B08" w:rsidRDefault="00BA0B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A0B08" w:rsidRPr="00BA0B08" w:rsidRDefault="00BA0B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Pr="00FA3D69" w:rsidRDefault="00FA3D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</w:t>
            </w: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C0506" w:rsidRPr="008C0506" w:rsidRDefault="008C0506" w:rsidP="008C0506">
            <w:pPr>
              <w:spacing w:after="0"/>
              <w:ind w:left="135"/>
              <w:rPr>
                <w:lang w:val="ru-RU"/>
              </w:rPr>
            </w:pPr>
            <w:r w:rsidRPr="008C0506">
              <w:rPr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</w:t>
            </w:r>
            <w:r w:rsidR="00FA3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Россия- федеративное государство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A3D6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</w:t>
            </w:r>
            <w:r w:rsidR="00FA3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РФ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A3D6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РФ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A3D6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</w:t>
            </w:r>
            <w:r w:rsidR="00FA3D69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>щающий урок по теме «Гражданин и государство»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35E3D" w:rsidRPr="00FA3D69" w:rsidRDefault="00FA3D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человека, общества и государства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35E3D" w:rsidRPr="00FA3D69" w:rsidRDefault="00FA3D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субъекты права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FA3D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юридическая ответственность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FA3D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Гражданские правоотношения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FA3D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 на труд. Трудовые отношения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jc w:val="center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035E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035E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035E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FA3D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035E3D" w:rsidRDefault="00FA3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устраиваться на работу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35E3D" w:rsidRPr="00FA3D69" w:rsidRDefault="00FA3D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A3D69" w:rsidRDefault="00FA3D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под защитой закона</w:t>
            </w:r>
          </w:p>
          <w:p w:rsidR="00035E3D" w:rsidRPr="00BA0B08" w:rsidRDefault="00035E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35E3D" w:rsidRPr="00FA3D69" w:rsidRDefault="00FA3D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FA3D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Административные правоотношения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35E3D" w:rsidRPr="00FA3D69" w:rsidRDefault="00FA3D6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035E3D" w:rsidRPr="00FA3D69" w:rsidRDefault="00FA3D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Уголовно-правовые отношения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FA3D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отношений в сфере образования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035E3D" w:rsidRPr="00FA3D69" w:rsidRDefault="00FA3D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Международно-правовая защита жертв вооруженных конфликтов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 w:rsidRPr="00FA3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FA3D69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щающий урок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«Основы российского законодательства</w:t>
            </w: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Pr="00FA3D69" w:rsidRDefault="00FA3D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</w:t>
            </w:r>
            <w:r w:rsidR="00FA3D6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</w:t>
            </w: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FA3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0B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 w:rsidP="00FA3D69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</w:t>
            </w:r>
            <w:r w:rsidR="00FA3D69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российского законодательства</w:t>
            </w: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69" w:rsidRPr="00CD41C7" w:rsidTr="00FA3D6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</w:t>
            </w:r>
            <w:r w:rsidR="00FA3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Основы российского законодательства</w:t>
            </w:r>
            <w:r w:rsidR="00FA3D69"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5E3D" w:rsidRDefault="00035E3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BA0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035E3D" w:rsidTr="00FA3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E3D" w:rsidRPr="00BA0B08" w:rsidRDefault="00BA0B08">
            <w:pPr>
              <w:spacing w:after="0"/>
              <w:ind w:left="135"/>
              <w:rPr>
                <w:lang w:val="ru-RU"/>
              </w:rPr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 w:rsidRPr="00BA0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E3D" w:rsidRPr="00FA3D69" w:rsidRDefault="00FA3D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E3D" w:rsidRDefault="00BA0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E3D" w:rsidRDefault="00035E3D"/>
        </w:tc>
      </w:tr>
    </w:tbl>
    <w:p w:rsidR="00035E3D" w:rsidRDefault="00035E3D">
      <w:pPr>
        <w:sectPr w:rsidR="00035E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E3D" w:rsidRDefault="00035E3D">
      <w:pPr>
        <w:sectPr w:rsidR="00035E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E3D" w:rsidRPr="00F75902" w:rsidRDefault="00BA0B08">
      <w:pPr>
        <w:spacing w:after="0"/>
        <w:ind w:left="120"/>
        <w:rPr>
          <w:lang w:val="ru-RU"/>
        </w:rPr>
      </w:pPr>
      <w:bookmarkStart w:id="7" w:name="block-27528724"/>
      <w:bookmarkEnd w:id="6"/>
      <w:r w:rsidRPr="00F7590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35E3D" w:rsidRPr="00F75902" w:rsidRDefault="00BA0B08">
      <w:pPr>
        <w:spacing w:after="0" w:line="480" w:lineRule="auto"/>
        <w:ind w:left="120"/>
        <w:rPr>
          <w:lang w:val="ru-RU"/>
        </w:rPr>
      </w:pPr>
      <w:r w:rsidRPr="00F7590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75902" w:rsidRPr="00F75902" w:rsidRDefault="00F75902" w:rsidP="00F75902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bookmarkStart w:id="8" w:name="0316e542-3bf9-44a3-be3d-35b4ba66b624"/>
    </w:p>
    <w:p w:rsidR="00F75902" w:rsidRPr="00F75902" w:rsidRDefault="00F75902" w:rsidP="00F75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7590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Обществознание, 9 класс/ Боголюбов Л.Н., Лазебникова А.Ю., Матвеев</w:t>
      </w:r>
    </w:p>
    <w:p w:rsidR="00F75902" w:rsidRPr="00F75902" w:rsidRDefault="00F75902" w:rsidP="00F75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7590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А.И. и другие, Акционерное общество «Издательство «Просвещение»</w:t>
      </w:r>
    </w:p>
    <w:bookmarkEnd w:id="8"/>
    <w:p w:rsidR="00035E3D" w:rsidRPr="00BA0B08" w:rsidRDefault="00035E3D" w:rsidP="00F75902">
      <w:pPr>
        <w:spacing w:after="0"/>
        <w:rPr>
          <w:lang w:val="ru-RU"/>
        </w:rPr>
      </w:pPr>
    </w:p>
    <w:p w:rsidR="00035E3D" w:rsidRPr="00BA0B08" w:rsidRDefault="00BA0B08">
      <w:pPr>
        <w:spacing w:after="0" w:line="480" w:lineRule="auto"/>
        <w:ind w:left="120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5902" w:rsidRPr="00F75902" w:rsidRDefault="00F75902" w:rsidP="00F75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Поурочные </w:t>
      </w:r>
      <w:r w:rsidRPr="00F7590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разработки. 9 класс: учеб. пособие для общеобразоват. организаций /</w:t>
      </w:r>
    </w:p>
    <w:p w:rsidR="00F75902" w:rsidRPr="00F75902" w:rsidRDefault="00F75902" w:rsidP="00F75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7590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[Л.Н. Боголюбов, Н.Ю. Басик, Е.И. Жильцова и др.]. — М.: Просвещение,</w:t>
      </w:r>
    </w:p>
    <w:p w:rsidR="00F75902" w:rsidRPr="00F75902" w:rsidRDefault="00F75902" w:rsidP="00F75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7590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2020 — 190 с.</w:t>
      </w:r>
    </w:p>
    <w:p w:rsidR="00035E3D" w:rsidRPr="00BA0B08" w:rsidRDefault="00035E3D">
      <w:pPr>
        <w:spacing w:after="0"/>
        <w:ind w:left="120"/>
        <w:rPr>
          <w:lang w:val="ru-RU"/>
        </w:rPr>
      </w:pPr>
    </w:p>
    <w:p w:rsidR="00035E3D" w:rsidRPr="00BA0B08" w:rsidRDefault="00BA0B08">
      <w:pPr>
        <w:spacing w:after="0" w:line="480" w:lineRule="auto"/>
        <w:ind w:left="120"/>
        <w:rPr>
          <w:lang w:val="ru-RU"/>
        </w:rPr>
      </w:pPr>
      <w:r w:rsidRPr="00BA0B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5902" w:rsidRPr="00F75902" w:rsidRDefault="00F75902" w:rsidP="00F75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7590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• https://resh.edu.ru/subject/24/ </w:t>
      </w:r>
      <w:r w:rsidRPr="00F7590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softHyphen/>
        <w:t xml:space="preserve"> РЭШ_обществознание</w:t>
      </w:r>
    </w:p>
    <w:p w:rsidR="00F75902" w:rsidRPr="00F75902" w:rsidRDefault="00F75902" w:rsidP="00F75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7590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http://www.glossary.ru — Глоссарий по социальным наукам</w:t>
      </w:r>
    </w:p>
    <w:p w:rsidR="00F75902" w:rsidRPr="00F75902" w:rsidRDefault="00F75902" w:rsidP="00F75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7590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https://edu.skysmart.ru/teacher</w:t>
      </w:r>
    </w:p>
    <w:p w:rsidR="00035E3D" w:rsidRPr="00F75902" w:rsidRDefault="00035E3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035E3D" w:rsidRPr="00BA0B08" w:rsidRDefault="00035E3D">
      <w:pPr>
        <w:rPr>
          <w:lang w:val="ru-RU"/>
        </w:rPr>
        <w:sectPr w:rsidR="00035E3D" w:rsidRPr="00BA0B0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A0B08" w:rsidRPr="00BA0B08" w:rsidRDefault="00BA0B08">
      <w:pPr>
        <w:rPr>
          <w:lang w:val="ru-RU"/>
        </w:rPr>
      </w:pPr>
    </w:p>
    <w:sectPr w:rsidR="00BA0B08" w:rsidRPr="00BA0B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D168E"/>
    <w:multiLevelType w:val="multilevel"/>
    <w:tmpl w:val="FAE86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3430E1"/>
    <w:multiLevelType w:val="multilevel"/>
    <w:tmpl w:val="DF485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A85DF2"/>
    <w:multiLevelType w:val="multilevel"/>
    <w:tmpl w:val="C310C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9633DF"/>
    <w:multiLevelType w:val="multilevel"/>
    <w:tmpl w:val="7AF0A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BC1FA7"/>
    <w:multiLevelType w:val="multilevel"/>
    <w:tmpl w:val="E162F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2057F9"/>
    <w:multiLevelType w:val="multilevel"/>
    <w:tmpl w:val="49A49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3A2D75"/>
    <w:multiLevelType w:val="multilevel"/>
    <w:tmpl w:val="25188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47592C"/>
    <w:multiLevelType w:val="multilevel"/>
    <w:tmpl w:val="68EA6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9F306F"/>
    <w:multiLevelType w:val="multilevel"/>
    <w:tmpl w:val="A1F24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8530AB"/>
    <w:multiLevelType w:val="multilevel"/>
    <w:tmpl w:val="7A5EE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9975F3"/>
    <w:multiLevelType w:val="multilevel"/>
    <w:tmpl w:val="90AC8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0F1812"/>
    <w:multiLevelType w:val="multilevel"/>
    <w:tmpl w:val="2616A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10"/>
  </w:num>
  <w:num w:numId="7">
    <w:abstractNumId w:val="11"/>
  </w:num>
  <w:num w:numId="8">
    <w:abstractNumId w:val="0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35E3D"/>
    <w:rsid w:val="00035E3D"/>
    <w:rsid w:val="008C0506"/>
    <w:rsid w:val="00B26768"/>
    <w:rsid w:val="00BA0B08"/>
    <w:rsid w:val="00CD41C7"/>
    <w:rsid w:val="00D22E1E"/>
    <w:rsid w:val="00F75902"/>
    <w:rsid w:val="00FA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BD26"/>
  <w15:docId w15:val="{3E33CA9C-0C93-49A4-93FB-C7A000EE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414" TargetMode="External"/><Relationship Id="rId18" Type="http://schemas.openxmlformats.org/officeDocument/2006/relationships/hyperlink" Target="https://m.edsoo.ru/f5ec4652" TargetMode="External"/><Relationship Id="rId26" Type="http://schemas.openxmlformats.org/officeDocument/2006/relationships/hyperlink" Target="https://m.edsoo.ru/f5ec53c2" TargetMode="External"/><Relationship Id="rId39" Type="http://schemas.openxmlformats.org/officeDocument/2006/relationships/hyperlink" Target="https://m.edsoo.ru/f5ec6f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c4c9c" TargetMode="External"/><Relationship Id="rId34" Type="http://schemas.openxmlformats.org/officeDocument/2006/relationships/hyperlink" Target="https://m.edsoo.ru/f5ec64de" TargetMode="External"/><Relationship Id="rId42" Type="http://schemas.openxmlformats.org/officeDocument/2006/relationships/hyperlink" Target="https://m.edsoo.ru/f5ec55a2" TargetMode="External"/><Relationship Id="rId47" Type="http://schemas.openxmlformats.org/officeDocument/2006/relationships/hyperlink" Target="https://m.edsoo.ru/f5eca1ec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b414" TargetMode="External"/><Relationship Id="rId12" Type="http://schemas.openxmlformats.org/officeDocument/2006/relationships/hyperlink" Target="https://m.edsoo.ru/7f41b414" TargetMode="External"/><Relationship Id="rId17" Type="http://schemas.openxmlformats.org/officeDocument/2006/relationships/hyperlink" Target="https://m.edsoo.ru/f5ec4652" TargetMode="External"/><Relationship Id="rId25" Type="http://schemas.openxmlformats.org/officeDocument/2006/relationships/hyperlink" Target="https://m.edsoo.ru/f5ec4e68" TargetMode="External"/><Relationship Id="rId33" Type="http://schemas.openxmlformats.org/officeDocument/2006/relationships/hyperlink" Target="https://m.edsoo.ru/f5ec6150" TargetMode="External"/><Relationship Id="rId38" Type="http://schemas.openxmlformats.org/officeDocument/2006/relationships/hyperlink" Target="https://m.edsoo.ru/f5ec6e0c" TargetMode="External"/><Relationship Id="rId46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20" Type="http://schemas.openxmlformats.org/officeDocument/2006/relationships/hyperlink" Target="https://m.edsoo.ru/f5ec4aee" TargetMode="External"/><Relationship Id="rId29" Type="http://schemas.openxmlformats.org/officeDocument/2006/relationships/hyperlink" Target="https://m.edsoo.ru/f5ec591c" TargetMode="External"/><Relationship Id="rId41" Type="http://schemas.openxmlformats.org/officeDocument/2006/relationships/hyperlink" Target="https://m.edsoo.ru/f5ec746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414" TargetMode="External"/><Relationship Id="rId11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f5ec4c9c" TargetMode="External"/><Relationship Id="rId32" Type="http://schemas.openxmlformats.org/officeDocument/2006/relationships/hyperlink" Target="https://m.edsoo.ru/f5ec5f7a" TargetMode="External"/><Relationship Id="rId37" Type="http://schemas.openxmlformats.org/officeDocument/2006/relationships/hyperlink" Target="https://m.edsoo.ru/f5ec6c40" TargetMode="External"/><Relationship Id="rId40" Type="http://schemas.openxmlformats.org/officeDocument/2006/relationships/hyperlink" Target="https://m.edsoo.ru/f5ec7190" TargetMode="External"/><Relationship Id="rId45" Type="http://schemas.openxmlformats.org/officeDocument/2006/relationships/hyperlink" Target="https://m.edsoo.ru/f5ec9e54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m.edsoo.ru/7f41b414" TargetMode="External"/><Relationship Id="rId23" Type="http://schemas.openxmlformats.org/officeDocument/2006/relationships/hyperlink" Target="https://m.edsoo.ru/f5ec4c9c" TargetMode="External"/><Relationship Id="rId28" Type="http://schemas.openxmlformats.org/officeDocument/2006/relationships/hyperlink" Target="https://m.edsoo.ru/f5ec575a" TargetMode="External"/><Relationship Id="rId36" Type="http://schemas.openxmlformats.org/officeDocument/2006/relationships/hyperlink" Target="https://m.edsoo.ru/f5ec6a4c" TargetMode="External"/><Relationship Id="rId49" Type="http://schemas.openxmlformats.org/officeDocument/2006/relationships/hyperlink" Target="https://m.edsoo.ru/f5eca552" TargetMode="External"/><Relationship Id="rId10" Type="http://schemas.openxmlformats.org/officeDocument/2006/relationships/hyperlink" Target="https://m.edsoo.ru/7f41b414" TargetMode="External"/><Relationship Id="rId19" Type="http://schemas.openxmlformats.org/officeDocument/2006/relationships/hyperlink" Target="https://m.edsoo.ru/f5ec47ec" TargetMode="External"/><Relationship Id="rId31" Type="http://schemas.openxmlformats.org/officeDocument/2006/relationships/hyperlink" Target="https://m.edsoo.ru/f5ec5dcc" TargetMode="External"/><Relationship Id="rId44" Type="http://schemas.openxmlformats.org/officeDocument/2006/relationships/hyperlink" Target="https://m.edsoo.ru/f5ec9b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Relationship Id="rId22" Type="http://schemas.openxmlformats.org/officeDocument/2006/relationships/hyperlink" Target="https://m.edsoo.ru/f5ec4c9c" TargetMode="External"/><Relationship Id="rId27" Type="http://schemas.openxmlformats.org/officeDocument/2006/relationships/hyperlink" Target="https://m.edsoo.ru/f5ec53c2" TargetMode="External"/><Relationship Id="rId30" Type="http://schemas.openxmlformats.org/officeDocument/2006/relationships/hyperlink" Target="https://m.edsoo.ru/f5ec5ae8" TargetMode="External"/><Relationship Id="rId35" Type="http://schemas.openxmlformats.org/officeDocument/2006/relationships/hyperlink" Target="https://m.edsoo.ru/f5ec66a0" TargetMode="External"/><Relationship Id="rId43" Type="http://schemas.openxmlformats.org/officeDocument/2006/relationships/hyperlink" Target="https://m.edsoo.ru/f5ec9a58" TargetMode="External"/><Relationship Id="rId48" Type="http://schemas.openxmlformats.org/officeDocument/2006/relationships/hyperlink" Target="https://m.edsoo.ru/f5eca3d6" TargetMode="External"/><Relationship Id="rId8" Type="http://schemas.openxmlformats.org/officeDocument/2006/relationships/hyperlink" Target="https://m.edsoo.ru/7f41b414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6443</Words>
  <Characters>36731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cp:lastPrinted>2024-09-15T05:55:00Z</cp:lastPrinted>
  <dcterms:created xsi:type="dcterms:W3CDTF">2024-08-28T06:52:00Z</dcterms:created>
  <dcterms:modified xsi:type="dcterms:W3CDTF">2024-09-27T00:28:00Z</dcterms:modified>
</cp:coreProperties>
</file>