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148" w:rsidRPr="00B656C0" w:rsidRDefault="00164876">
      <w:pPr>
        <w:rPr>
          <w:lang w:val="ru-RU"/>
        </w:rPr>
        <w:sectPr w:rsidR="00567148" w:rsidRPr="00B656C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222590"/>
      <w:r>
        <w:rPr>
          <w:noProof/>
        </w:rPr>
        <w:drawing>
          <wp:inline distT="0" distB="0" distL="0" distR="0" wp14:anchorId="3375AB3D" wp14:editId="56A47914">
            <wp:extent cx="5940425" cy="823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1222592"/>
      <w:bookmarkEnd w:id="0"/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67148" w:rsidRPr="00B656C0" w:rsidRDefault="00B10453" w:rsidP="00B656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6C0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B656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656C0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B656C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656C0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B656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148" w:rsidRPr="00B656C0" w:rsidRDefault="00B10453" w:rsidP="00B656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67148" w:rsidRPr="00B656C0" w:rsidRDefault="00B10453" w:rsidP="00B656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67148" w:rsidRPr="00B656C0" w:rsidRDefault="00B10453" w:rsidP="00B656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6028649a-e0ac-451e-8172-b3f83139ddea"/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567148" w:rsidP="00B656C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7148" w:rsidRPr="00B656C0" w:rsidSect="00B656C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1222591"/>
      <w:bookmarkEnd w:id="2"/>
      <w:r w:rsidRPr="00B656C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 КЛАСС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Информационно-коммуникативные технологии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B656C0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B656C0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56C0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B656C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рисунки из ресурса компьютера в оформлении изделий и другое;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567148" w:rsidRPr="00B656C0" w:rsidRDefault="00567148" w:rsidP="00B656C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7148" w:rsidRPr="00B656C0" w:rsidSect="00B656C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67148" w:rsidRPr="00B656C0" w:rsidRDefault="00B10453" w:rsidP="00B656C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1222593"/>
      <w:bookmarkEnd w:id="4"/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67148" w:rsidRPr="00B656C0" w:rsidRDefault="00567148" w:rsidP="00B65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88"/>
      <w:bookmarkEnd w:id="6"/>
    </w:p>
    <w:p w:rsidR="00567148" w:rsidRPr="00B656C0" w:rsidRDefault="00B10453" w:rsidP="00B656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67148" w:rsidRPr="00B656C0" w:rsidRDefault="00567148" w:rsidP="00B65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3620889"/>
      <w:bookmarkEnd w:id="7"/>
    </w:p>
    <w:p w:rsidR="00567148" w:rsidRPr="00B656C0" w:rsidRDefault="00B10453" w:rsidP="00B656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67148" w:rsidRPr="00B656C0" w:rsidRDefault="00567148" w:rsidP="00B65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90"/>
      <w:bookmarkStart w:id="9" w:name="_Toc134720971"/>
      <w:bookmarkEnd w:id="8"/>
      <w:bookmarkEnd w:id="9"/>
    </w:p>
    <w:p w:rsidR="00567148" w:rsidRPr="00B656C0" w:rsidRDefault="00B10453" w:rsidP="00B656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656C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сминание</w:t>
      </w:r>
      <w:proofErr w:type="spellEnd"/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656C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B656C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656C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67148" w:rsidRPr="00B656C0" w:rsidRDefault="00567148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148" w:rsidRPr="00B656C0" w:rsidRDefault="00B10453" w:rsidP="00B656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656C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B656C0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56C0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56C0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67148" w:rsidRPr="00B656C0" w:rsidRDefault="00B10453" w:rsidP="00B656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67148" w:rsidRPr="00B656C0" w:rsidRDefault="00B10453" w:rsidP="00B656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656C0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567148" w:rsidRDefault="00567148">
      <w:pPr>
        <w:sectPr w:rsidR="00567148" w:rsidSect="00B656C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67148" w:rsidRPr="00B656C0" w:rsidRDefault="00B10453" w:rsidP="00B656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21222589"/>
      <w:bookmarkEnd w:id="5"/>
      <w:r w:rsidRPr="00B656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567148" w:rsidRPr="00B656C0" w:rsidRDefault="00B10453" w:rsidP="00B656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567148" w:rsidRPr="00B656C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148" w:rsidRPr="00B656C0" w:rsidRDefault="00567148" w:rsidP="00B65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148" w:rsidRPr="00B656C0" w:rsidRDefault="00567148" w:rsidP="00B65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148" w:rsidRPr="00B656C0" w:rsidRDefault="00567148" w:rsidP="00B65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148" w:rsidRPr="00B656C0" w:rsidRDefault="00567148" w:rsidP="00B656C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67148" w:rsidRPr="00B656C0" w:rsidSect="00B656C0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67148" w:rsidRPr="00B656C0" w:rsidRDefault="00B10453" w:rsidP="00B656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67148" w:rsidRPr="00B656C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148" w:rsidRPr="00B656C0" w:rsidRDefault="00567148" w:rsidP="00B65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148" w:rsidRPr="00B656C0" w:rsidRDefault="00567148" w:rsidP="00B65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148" w:rsidRPr="00B656C0" w:rsidRDefault="00567148" w:rsidP="00B65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изготовления швейных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148" w:rsidRPr="00B656C0" w:rsidRDefault="00567148" w:rsidP="00B656C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67148" w:rsidRPr="00B656C0" w:rsidSect="00B656C0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67148" w:rsidRPr="00B656C0" w:rsidRDefault="00B10453" w:rsidP="00B656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67148" w:rsidRPr="00B656C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148" w:rsidRPr="00B656C0" w:rsidRDefault="00567148" w:rsidP="00B65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148" w:rsidRPr="00B656C0" w:rsidRDefault="00567148" w:rsidP="00B65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148" w:rsidRPr="00B656C0" w:rsidRDefault="00567148" w:rsidP="00B65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148" w:rsidRPr="00B656C0" w:rsidRDefault="00567148" w:rsidP="00B656C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67148" w:rsidRPr="00B656C0" w:rsidSect="00B656C0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67148" w:rsidRPr="00B656C0" w:rsidRDefault="00B10453" w:rsidP="00B656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656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67148" w:rsidRPr="00B656C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148" w:rsidRPr="00B656C0" w:rsidRDefault="00567148" w:rsidP="00B65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148" w:rsidRPr="00B656C0" w:rsidRDefault="00567148" w:rsidP="00B65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5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148" w:rsidRPr="00B656C0" w:rsidRDefault="00567148" w:rsidP="00B65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48" w:rsidRPr="00B656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B10453" w:rsidP="00B656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7148" w:rsidRPr="00B656C0" w:rsidRDefault="00567148" w:rsidP="00B65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148" w:rsidRPr="00F75514" w:rsidRDefault="00567148" w:rsidP="00B656C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7148" w:rsidRPr="00F75514" w:rsidSect="00B656C0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944EB" w:rsidRPr="00D944EB" w:rsidRDefault="00D944EB" w:rsidP="00D944EB">
      <w:pPr>
        <w:spacing w:after="0"/>
        <w:ind w:left="120"/>
        <w:rPr>
          <w:rFonts w:eastAsiaTheme="minorEastAsia"/>
          <w:lang w:val="ru-RU" w:eastAsia="ru-RU"/>
        </w:rPr>
      </w:pPr>
      <w:r w:rsidRPr="00D944EB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lastRenderedPageBreak/>
        <w:t xml:space="preserve">ПОУРОЧНОЕ ПЛАНИРОВАНИЕ </w:t>
      </w:r>
    </w:p>
    <w:p w:rsidR="00D944EB" w:rsidRPr="00D944EB" w:rsidRDefault="00D944EB" w:rsidP="00D944EB">
      <w:pPr>
        <w:spacing w:after="0"/>
        <w:ind w:left="120"/>
        <w:rPr>
          <w:rFonts w:eastAsiaTheme="minorEastAsia"/>
          <w:lang w:val="ru-RU" w:eastAsia="ru-RU"/>
        </w:rPr>
      </w:pPr>
      <w:r w:rsidRPr="00D944EB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Понятие «композиция». Центровая </w:t>
            </w: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Изделие. Основа и детали </w:t>
            </w:r>
            <w:proofErr w:type="spellStart"/>
            <w:proofErr w:type="gramStart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изделия.Понятие</w:t>
            </w:r>
            <w:proofErr w:type="spellEnd"/>
            <w:proofErr w:type="gramEnd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Сгибание и складывание бумаги. (</w:t>
            </w:r>
            <w:proofErr w:type="spellStart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Cоставление</w:t>
            </w:r>
            <w:proofErr w:type="spellEnd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D944EB" w:rsidRPr="00D944EB" w:rsidRDefault="00D944EB" w:rsidP="00D944EB">
      <w:pPr>
        <w:rPr>
          <w:rFonts w:eastAsiaTheme="minorEastAsia"/>
          <w:lang w:val="ru-RU" w:eastAsia="ru-RU"/>
        </w:rPr>
        <w:sectPr w:rsidR="00D944EB" w:rsidRPr="00D94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4EB" w:rsidRPr="00D944EB" w:rsidRDefault="00D944EB" w:rsidP="00D944EB">
      <w:pPr>
        <w:spacing w:after="0"/>
        <w:ind w:left="120"/>
        <w:rPr>
          <w:rFonts w:eastAsiaTheme="minorEastAsia"/>
          <w:lang w:val="ru-RU" w:eastAsia="ru-RU"/>
        </w:rPr>
      </w:pPr>
      <w:r w:rsidRPr="00D944EB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proofErr w:type="spellStart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Биговка</w:t>
            </w:r>
            <w:proofErr w:type="spellEnd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proofErr w:type="spellStart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Биговка</w:t>
            </w:r>
            <w:proofErr w:type="spellEnd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Технология и технологические </w:t>
            </w: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FF0000"/>
                <w:sz w:val="24"/>
                <w:lang w:val="ru-RU"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Подвижное соединение деталей </w:t>
            </w:r>
            <w:proofErr w:type="spellStart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шарнирна</w:t>
            </w:r>
            <w:proofErr w:type="spellEnd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Шарнирный механизм по типу игрушки-</w:t>
            </w:r>
            <w:proofErr w:type="spellStart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Строчка косого стежка. Назначение. </w:t>
            </w:r>
            <w:proofErr w:type="spellStart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Безузелковое</w:t>
            </w:r>
            <w:proofErr w:type="spellEnd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D944EB" w:rsidRPr="00D944EB" w:rsidRDefault="00D944EB" w:rsidP="00D944EB">
      <w:pPr>
        <w:rPr>
          <w:rFonts w:eastAsiaTheme="minorEastAsia"/>
          <w:lang w:val="ru-RU" w:eastAsia="ru-RU"/>
        </w:rPr>
        <w:sectPr w:rsidR="00D944EB" w:rsidRPr="00D94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4EB" w:rsidRPr="00D944EB" w:rsidRDefault="00D944EB" w:rsidP="00D944EB">
      <w:pPr>
        <w:spacing w:after="0"/>
        <w:ind w:left="120"/>
        <w:rPr>
          <w:rFonts w:eastAsiaTheme="minorEastAsia"/>
          <w:lang w:val="ru-RU" w:eastAsia="ru-RU"/>
        </w:rPr>
      </w:pPr>
      <w:r w:rsidRPr="00D944EB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Архитектура и строительство. </w:t>
            </w:r>
            <w:proofErr w:type="spellStart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Гофрокартон</w:t>
            </w:r>
            <w:proofErr w:type="spellEnd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. Его строение свойства, </w:t>
            </w: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многодетального</w:t>
            </w:r>
            <w:proofErr w:type="spellEnd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многодетального</w:t>
            </w:r>
            <w:proofErr w:type="spellEnd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Конструирование и изготовление </w:t>
            </w: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D944EB" w:rsidRPr="00D944EB" w:rsidRDefault="00D944EB" w:rsidP="00D944EB">
      <w:pPr>
        <w:rPr>
          <w:rFonts w:eastAsiaTheme="minorEastAsia"/>
          <w:lang w:val="ru-RU" w:eastAsia="ru-RU"/>
        </w:rPr>
        <w:sectPr w:rsidR="00D944EB" w:rsidRPr="00D94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4EB" w:rsidRPr="00D944EB" w:rsidRDefault="00D944EB" w:rsidP="00D944EB">
      <w:pPr>
        <w:spacing w:after="0"/>
        <w:ind w:left="120"/>
        <w:rPr>
          <w:rFonts w:eastAsiaTheme="minorEastAsia"/>
          <w:lang w:val="ru-RU" w:eastAsia="ru-RU"/>
        </w:rPr>
      </w:pPr>
      <w:r w:rsidRPr="00D944EB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Способ драпировки тканей. </w:t>
            </w: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Строчка крестообразного стежка. Строчка петлеобразного </w:t>
            </w:r>
            <w:proofErr w:type="spellStart"/>
            <w:proofErr w:type="gramStart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стежка.Аксессуары</w:t>
            </w:r>
            <w:proofErr w:type="spellEnd"/>
            <w:proofErr w:type="gramEnd"/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944EB" w:rsidRPr="00D944EB" w:rsidTr="001B2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D944E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4EB" w:rsidRPr="00D944EB" w:rsidRDefault="00D944EB" w:rsidP="00D944EB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D944EB" w:rsidRPr="00D944EB" w:rsidRDefault="00D944EB" w:rsidP="00D944EB">
      <w:pPr>
        <w:rPr>
          <w:rFonts w:eastAsiaTheme="minorEastAsia"/>
          <w:lang w:val="ru-RU" w:eastAsia="ru-RU"/>
        </w:rPr>
        <w:sectPr w:rsidR="00D944EB" w:rsidRPr="00D94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148" w:rsidRPr="00F75514" w:rsidRDefault="00567148" w:rsidP="00B656C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7148" w:rsidRPr="00F75514" w:rsidSect="00B656C0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67148" w:rsidRPr="00F75514" w:rsidRDefault="00567148" w:rsidP="00F75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7148" w:rsidRPr="00F75514" w:rsidSect="00B656C0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11" w:name="block-21222594"/>
      <w:bookmarkEnd w:id="10"/>
    </w:p>
    <w:p w:rsidR="00567148" w:rsidRPr="00D944EB" w:rsidRDefault="00567148">
      <w:pPr>
        <w:rPr>
          <w:lang w:val="ru-RU"/>
        </w:rPr>
        <w:sectPr w:rsidR="00567148" w:rsidRPr="00D944E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B10453" w:rsidRPr="00D944EB" w:rsidRDefault="00B10453">
      <w:pPr>
        <w:rPr>
          <w:lang w:val="ru-RU"/>
        </w:rPr>
      </w:pPr>
    </w:p>
    <w:sectPr w:rsidR="00B10453" w:rsidRPr="00D944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0C8A"/>
    <w:multiLevelType w:val="multilevel"/>
    <w:tmpl w:val="920C40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DC2220"/>
    <w:multiLevelType w:val="multilevel"/>
    <w:tmpl w:val="BA5022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67148"/>
    <w:rsid w:val="00164876"/>
    <w:rsid w:val="00567148"/>
    <w:rsid w:val="00B10453"/>
    <w:rsid w:val="00B656C0"/>
    <w:rsid w:val="00D944EB"/>
    <w:rsid w:val="00F7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B6648-80EE-4700-AAE2-74843E0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56C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D944EB"/>
  </w:style>
  <w:style w:type="table" w:customStyle="1" w:styleId="12">
    <w:name w:val="Сетка таблицы1"/>
    <w:basedOn w:val="a1"/>
    <w:next w:val="ac"/>
    <w:uiPriority w:val="59"/>
    <w:rsid w:val="00D944EB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9877</Words>
  <Characters>56302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2023-09-19T01:44:00Z</cp:lastPrinted>
  <dcterms:created xsi:type="dcterms:W3CDTF">2023-09-19T01:33:00Z</dcterms:created>
  <dcterms:modified xsi:type="dcterms:W3CDTF">2024-11-14T08:17:00Z</dcterms:modified>
</cp:coreProperties>
</file>