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B" w:rsidRPr="009E1D6B" w:rsidRDefault="009E1D6B" w:rsidP="009E1D6B">
      <w:pPr>
        <w:pStyle w:val="a3"/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 wp14:anchorId="1E633208" wp14:editId="5E830D88">
            <wp:extent cx="7099300" cy="9770238"/>
            <wp:effectExtent l="0" t="0" r="6350" b="2540"/>
            <wp:docPr id="1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17C1" w:rsidRDefault="00FF3071">
      <w:pPr>
        <w:pStyle w:val="a3"/>
        <w:spacing w:before="1"/>
        <w:ind w:left="1644" w:right="156"/>
        <w:jc w:val="both"/>
      </w:pPr>
      <w:r>
        <w:rPr>
          <w:b/>
        </w:rPr>
        <w:lastRenderedPageBreak/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>
      <w:pPr>
        <w:pStyle w:val="a3"/>
        <w:spacing w:before="1"/>
        <w:rPr>
          <w:sz w:val="27"/>
        </w:rPr>
      </w:pPr>
    </w:p>
    <w:p w:rsidR="003E17C1" w:rsidRDefault="00FF3071">
      <w:pPr>
        <w:pStyle w:val="1"/>
        <w:ind w:left="1644"/>
      </w:pPr>
      <w:r>
        <w:t>Задачи: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firstLine="0"/>
        <w:jc w:val="both"/>
        <w:rPr>
          <w:sz w:val="24"/>
        </w:rPr>
      </w:pPr>
      <w:r>
        <w:rPr>
          <w:sz w:val="24"/>
        </w:rPr>
        <w:t>Развитие информационной компетентности детей и подростков, их 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right="15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right="1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10490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2"/>
        <w:gridCol w:w="1843"/>
        <w:gridCol w:w="8"/>
        <w:gridCol w:w="2402"/>
      </w:tblGrid>
      <w:tr w:rsidR="003E17C1" w:rsidTr="00600D9E">
        <w:trPr>
          <w:trHeight w:val="8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line="259" w:lineRule="auto"/>
              <w:ind w:left="270" w:right="28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600D9E">
        <w:trPr>
          <w:trHeight w:val="309"/>
        </w:trPr>
        <w:tc>
          <w:tcPr>
            <w:tcW w:w="10490" w:type="dxa"/>
            <w:gridSpan w:val="5"/>
          </w:tcPr>
          <w:p w:rsidR="003E17C1" w:rsidRDefault="00FF3071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600D9E">
        <w:trPr>
          <w:trHeight w:val="285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44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>
            <w:pPr>
              <w:pStyle w:val="TableParagraph"/>
              <w:spacing w:before="12" w:line="259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1851" w:type="dxa"/>
            <w:gridSpan w:val="2"/>
          </w:tcPr>
          <w:p w:rsidR="003E17C1" w:rsidRDefault="00FF3071" w:rsidP="00C61440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6144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2171"/>
        </w:trPr>
        <w:tc>
          <w:tcPr>
            <w:tcW w:w="1135" w:type="dxa"/>
          </w:tcPr>
          <w:p w:rsidR="003E17C1" w:rsidRDefault="00600D9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843" w:type="dxa"/>
          </w:tcPr>
          <w:p w:rsidR="00600D9E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600D9E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10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3E17C1" w:rsidRDefault="00C61440" w:rsidP="00C6144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Проведение классных часов по теме: «Безопасный интернет»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49" w:lineRule="auto"/>
              <w:ind w:left="453" w:right="4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spacing w:before="13" w:line="259" w:lineRule="auto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928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 w:line="26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3E17C1" w:rsidRDefault="00600D9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r w:rsidR="00FF3071">
              <w:rPr>
                <w:sz w:val="24"/>
              </w:rPr>
              <w:t>езопасной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работы</w:t>
            </w:r>
            <w:r w:rsidR="00FF3071">
              <w:rPr>
                <w:spacing w:val="-2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4"/>
                <w:sz w:val="24"/>
              </w:rPr>
              <w:t xml:space="preserve"> </w:t>
            </w:r>
            <w:r w:rsidR="00FF3071">
              <w:rPr>
                <w:sz w:val="24"/>
              </w:rPr>
              <w:t>интернете»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before="13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3E17C1" w:rsidRDefault="00FF3071">
            <w:pPr>
              <w:pStyle w:val="TableParagraph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552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5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4" w:lineRule="auto"/>
              <w:ind w:left="175" w:firstLine="415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 w:rsidR="00600D9E">
              <w:t xml:space="preserve"> </w:t>
            </w:r>
            <w:r>
              <w:t>классе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552"/>
        </w:trPr>
        <w:tc>
          <w:tcPr>
            <w:tcW w:w="10490" w:type="dxa"/>
            <w:gridSpan w:val="5"/>
          </w:tcPr>
          <w:p w:rsidR="003E17C1" w:rsidRDefault="00FF3071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00D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E17C1" w:rsidTr="00600D9E">
        <w:trPr>
          <w:trHeight w:val="933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17C1" w:rsidRDefault="00FF3071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3E17C1" w:rsidRDefault="00FF3071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132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</w:p>
          <w:p w:rsidR="003E17C1" w:rsidRDefault="00600D9E">
            <w:pPr>
              <w:pStyle w:val="TableParagraph"/>
              <w:ind w:left="110" w:right="1755"/>
              <w:rPr>
                <w:sz w:val="24"/>
              </w:rPr>
            </w:pPr>
            <w:r>
              <w:rPr>
                <w:sz w:val="24"/>
              </w:rPr>
              <w:t>Е</w:t>
            </w:r>
            <w:r w:rsidR="00FF3071">
              <w:rPr>
                <w:sz w:val="24"/>
              </w:rPr>
              <w:t>жегодных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мероприятий</w:t>
            </w:r>
            <w:r w:rsidR="00FF3071">
              <w:rPr>
                <w:spacing w:val="-8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57"/>
                <w:sz w:val="24"/>
              </w:rPr>
              <w:t xml:space="preserve"> </w:t>
            </w:r>
            <w:r w:rsidR="00FF3071">
              <w:rPr>
                <w:sz w:val="24"/>
              </w:rPr>
              <w:t>рамках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недели</w:t>
            </w:r>
          </w:p>
          <w:p w:rsidR="003E17C1" w:rsidRDefault="00FF3071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before="1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17C1" w:rsidRDefault="00FF3071">
            <w:pPr>
              <w:pStyle w:val="TableParagraph"/>
              <w:spacing w:before="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E17C1" w:rsidRDefault="00FF3071">
            <w:pPr>
              <w:pStyle w:val="TableParagraph"/>
              <w:spacing w:before="28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406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4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Правила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3E17C1" w:rsidRDefault="00FF30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E17C1" w:rsidRDefault="00FF30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17C1" w:rsidRDefault="00FF3071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Интернете»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before="13"/>
              <w:ind w:left="3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E17C1" w:rsidRDefault="00FF307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E17C1" w:rsidRDefault="00FF3071">
            <w:pPr>
              <w:pStyle w:val="TableParagraph"/>
              <w:spacing w:before="16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242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5"/>
              <w:ind w:left="4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59" w:lineRule="auto"/>
              <w:ind w:left="110" w:right="949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младших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 w:rsidP="00C61440">
            <w:pPr>
              <w:pStyle w:val="TableParagraph"/>
              <w:ind w:left="117" w:right="19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r w:rsidR="00C6144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1485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современную</w:t>
            </w:r>
            <w:proofErr w:type="gramEnd"/>
          </w:p>
          <w:p w:rsidR="003E17C1" w:rsidRDefault="00FF3071">
            <w:pPr>
              <w:pStyle w:val="TableParagraph"/>
              <w:spacing w:line="256" w:lineRule="auto"/>
              <w:ind w:right="361"/>
              <w:rPr>
                <w:sz w:val="24"/>
              </w:rPr>
            </w:pP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7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2" w:line="264" w:lineRule="exact"/>
              <w:ind w:left="11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</w:tr>
      <w:tr w:rsidR="003E17C1">
        <w:trPr>
          <w:trHeight w:val="1226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E17C1" w:rsidRDefault="00600D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FF3071">
              <w:rPr>
                <w:sz w:val="24"/>
              </w:rPr>
              <w:t>нформационной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безопасности</w:t>
            </w:r>
          </w:p>
          <w:p w:rsidR="003E17C1" w:rsidRDefault="00FF3071">
            <w:pPr>
              <w:pStyle w:val="TableParagraph"/>
              <w:spacing w:before="34" w:line="26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8" w:lineRule="auto"/>
              <w:ind w:left="189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406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6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487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 в практику: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932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созданию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защиты детей 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противоправного</w:t>
            </w:r>
            <w:proofErr w:type="gramEnd"/>
            <w:r>
              <w:rPr>
                <w:sz w:val="24"/>
              </w:rPr>
              <w:t xml:space="preserve">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14" w:right="302" w:firstLine="7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14" w:right="245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17C1">
        <w:trPr>
          <w:trHeight w:val="1746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нормативным</w:t>
            </w:r>
            <w:proofErr w:type="gramEnd"/>
          </w:p>
          <w:p w:rsidR="003E17C1" w:rsidRDefault="00FF3071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E17C1" w:rsidRDefault="00FF3071">
            <w:pPr>
              <w:pStyle w:val="TableParagraph"/>
              <w:spacing w:line="31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41" w:right="301" w:firstLine="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>
        <w:trPr>
          <w:trHeight w:val="1435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270" w:hanging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>
        <w:trPr>
          <w:trHeight w:val="1655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детей от информации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контентом,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proofErr w:type="gramEnd"/>
          </w:p>
          <w:p w:rsidR="003E17C1" w:rsidRDefault="00FF30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1591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line="261" w:lineRule="auto"/>
              <w:ind w:righ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 и 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2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опасных или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 развитию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5" w:line="261" w:lineRule="exact"/>
              <w:ind w:left="11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</w:tr>
      <w:tr w:rsidR="003E17C1">
        <w:trPr>
          <w:trHeight w:val="5363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/>
              <w:ind w:right="148"/>
              <w:rPr>
                <w:sz w:val="24"/>
              </w:rPr>
            </w:pPr>
            <w:r>
              <w:rPr>
                <w:sz w:val="24"/>
              </w:rPr>
              <w:t>Разъяснительная работа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курса 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гигиена» 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влияния СМИ, о негативном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агрессивного контента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34" w:line="271" w:lineRule="auto"/>
              <w:ind w:right="1015"/>
              <w:rPr>
                <w:sz w:val="24"/>
              </w:rPr>
            </w:pPr>
            <w:r>
              <w:rPr>
                <w:sz w:val="24"/>
              </w:rPr>
              <w:t>способах его 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инженерией.</w:t>
            </w:r>
          </w:p>
          <w:p w:rsidR="003E17C1" w:rsidRDefault="00FF3071">
            <w:pPr>
              <w:pStyle w:val="TableParagraph"/>
              <w:spacing w:line="268" w:lineRule="auto"/>
              <w:ind w:right="1015"/>
              <w:rPr>
                <w:sz w:val="24"/>
              </w:rPr>
            </w:pPr>
            <w:proofErr w:type="spellStart"/>
            <w:r>
              <w:rPr>
                <w:sz w:val="24"/>
              </w:rPr>
              <w:t>Груминг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ребёнка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</w:t>
            </w:r>
          </w:p>
          <w:p w:rsidR="003E17C1" w:rsidRDefault="00FF3071">
            <w:pPr>
              <w:pStyle w:val="TableParagraph"/>
              <w:spacing w:line="271" w:lineRule="auto"/>
              <w:ind w:right="1077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E17C1" w:rsidRDefault="00FF30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быть?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не реже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17C1" w:rsidRDefault="00FF3071">
            <w:pPr>
              <w:pStyle w:val="TableParagraph"/>
              <w:ind w:left="131" w:right="1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</w:p>
          <w:p w:rsidR="003E17C1" w:rsidRDefault="00FF3071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37" w:firstLine="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778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4"/>
              <w:ind w:left="3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4" w:line="259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онлайн участия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проектах 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59" w:right="23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130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Ознакомление родителей с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47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3E17C1" w:rsidRDefault="00FF3071">
            <w:pPr>
              <w:pStyle w:val="TableParagraph"/>
              <w:spacing w:line="31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18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4027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</w:t>
            </w:r>
            <w:r w:rsidR="00600D9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proofErr w:type="gramEnd"/>
            <w:r>
              <w:rPr>
                <w:sz w:val="24"/>
              </w:rPr>
              <w:t>: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3E17C1" w:rsidRDefault="00FF3071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830" w:firstLine="0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E17C1" w:rsidRDefault="00FF3071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28" w:hanging="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E17C1">
        <w:trPr>
          <w:trHeight w:val="92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ind w:left="1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 доступа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</w:p>
          <w:p w:rsidR="003E17C1" w:rsidRDefault="00FF3071">
            <w:pPr>
              <w:pStyle w:val="TableParagraph"/>
              <w:ind w:left="11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аппаратно-программных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технико-технологических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3E17C1">
        <w:trPr>
          <w:trHeight w:val="1538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86"/>
              <w:rPr>
                <w:sz w:val="24"/>
              </w:rPr>
            </w:pPr>
            <w:r>
              <w:rPr>
                <w:sz w:val="24"/>
              </w:rPr>
              <w:t>Мониторинг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:rsidR="003E17C1" w:rsidRDefault="00FF3071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фильтрацию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4"/>
        </w:trPr>
        <w:tc>
          <w:tcPr>
            <w:tcW w:w="1135" w:type="dxa"/>
          </w:tcPr>
          <w:p w:rsidR="003E17C1" w:rsidRDefault="00C61440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Мониторинг качества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провайдером услуги 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обеспечением контент-фильтрации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29" w:right="617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FF3071" w:rsidRDefault="00FF3071"/>
    <w:sectPr w:rsidR="00FF3071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C1"/>
    <w:rsid w:val="003E17C1"/>
    <w:rsid w:val="00600D9E"/>
    <w:rsid w:val="009E1D6B"/>
    <w:rsid w:val="00C61440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2024-09-30T08:07:00Z</cp:lastPrinted>
  <dcterms:created xsi:type="dcterms:W3CDTF">2024-09-30T08:02:00Z</dcterms:created>
  <dcterms:modified xsi:type="dcterms:W3CDTF">2024-09-30T08:10:00Z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