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55"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FF" w:rsidRDefault="004A52FF" w:rsidP="004A52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4A52FF" w:rsidRDefault="004A52FF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</w:pPr>
    </w:p>
    <w:p w:rsidR="009E71D6" w:rsidRPr="00FB6E18" w:rsidRDefault="009E71D6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ПРОГРАММА ВОСПИТАНИЯ</w:t>
      </w:r>
    </w:p>
    <w:p w:rsidR="009E71D6" w:rsidRPr="00FB6E18" w:rsidRDefault="0007748A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на 2020</w:t>
      </w:r>
      <w:r w:rsidR="009E71D6"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-2025 гг.</w:t>
      </w:r>
    </w:p>
    <w:p w:rsidR="009E71D6" w:rsidRPr="00FB6E18" w:rsidRDefault="009E71D6" w:rsidP="00FB6E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ПОЯСНИТЕЛЬНАЯ ЗАПИСКА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 центре программы воспитания Муниципального бюджетного общеобразовательного учреждения </w:t>
      </w:r>
      <w:proofErr w:type="spellStart"/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Русско-Мельхитуйская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общеобразовательная школа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Данная программа воспитания показывает систему работы с детьми в школе.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1.ОСОБЕННОСТИ ОРГАНИЗУЕМОГО В ШКОЛЕ ВОСПИТАТЕЛЬНОГО ПРОЦЕССА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Процесс воспитания в МБОУ </w:t>
      </w:r>
      <w:proofErr w:type="spellStart"/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Русско-Мельхитуйская</w:t>
      </w:r>
      <w:proofErr w:type="spellEnd"/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ООШ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основывается на следующих принципах взаимодействия педагогов и школьников:</w:t>
      </w:r>
    </w:p>
    <w:p w:rsidR="009E71D6" w:rsidRPr="00FB6E18" w:rsidRDefault="009E71D6" w:rsidP="00FB6E18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9E71D6" w:rsidRPr="00FB6E18" w:rsidRDefault="009E71D6" w:rsidP="00FB6E18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ориентир на создание в образовательной организации психологически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9E71D6" w:rsidRPr="00FB6E18" w:rsidRDefault="009E71D6" w:rsidP="00FB6E18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9E71D6" w:rsidRPr="00FB6E18" w:rsidRDefault="009E71D6" w:rsidP="00FB6E18">
      <w:pPr>
        <w:numPr>
          <w:ilvl w:val="0"/>
          <w:numId w:val="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9E71D6" w:rsidRPr="00FB6E18" w:rsidRDefault="009E71D6" w:rsidP="00FB6E18">
      <w:pPr>
        <w:numPr>
          <w:ilvl w:val="0"/>
          <w:numId w:val="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системность, целесообразность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нешаблонность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воспитания как условия его эффективности.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 xml:space="preserve">Основными традициями воспитания в МБОУ </w:t>
      </w:r>
      <w:proofErr w:type="spellStart"/>
      <w:r w:rsidR="00E030A7"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Русско-Мельхитуйская</w:t>
      </w:r>
      <w:proofErr w:type="spellEnd"/>
      <w:r w:rsidR="00E030A7"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 xml:space="preserve"> ООШ</w:t>
      </w: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  являются следующие: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-важной чертой каждого ключевого дела и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большинства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используемых для воспитания других совместных дел педагогов и школьников является коллективная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разработка, коллективное планирование, коллективное проведение</w:t>
      </w:r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,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коллективный анализ их результатов;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-в проведении общешкольных дел отсутствует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соревновательность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между классами, поощряется конструктивное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межклассное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межвозрастное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взаимодействие школьников, а также их социальная активность;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-педагоги школы ориентированы на формирование коллективов в рамках шко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льных классов, кружков,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секций и иных детских объединений, на установление в них доброжелательных и товарищеских взаимоотношений;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2.ЦЕЛЬ И ЗАДАЧИ ВОСПИТАНИЯ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</w:t>
      </w:r>
      <w:proofErr w:type="spellStart"/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Русско-Мельхитуйская</w:t>
      </w:r>
      <w:proofErr w:type="spellEnd"/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ООШ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– личностное развитие школьников, проявляющееся:</w:t>
      </w:r>
    </w:p>
    <w:p w:rsidR="009E71D6" w:rsidRPr="00FB6E18" w:rsidRDefault="009E71D6" w:rsidP="00FB6E18">
      <w:pPr>
        <w:numPr>
          <w:ilvl w:val="0"/>
          <w:numId w:val="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9E71D6" w:rsidRPr="00FB6E18" w:rsidRDefault="009E71D6" w:rsidP="00FB6E18">
      <w:pPr>
        <w:numPr>
          <w:ilvl w:val="0"/>
          <w:numId w:val="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</w:p>
    <w:p w:rsidR="009E71D6" w:rsidRPr="00FB6E18" w:rsidRDefault="009E71D6" w:rsidP="00FB6E18">
      <w:pPr>
        <w:numPr>
          <w:ilvl w:val="0"/>
          <w:numId w:val="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 достижении цели.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1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. В воспитании детей </w:t>
      </w: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младшего школьного возраста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зн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аний основных норм и традиций того общества, в котором они живут.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дальнейшем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в подростковом и юношеском возрасте.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u w:val="single"/>
          <w:bdr w:val="none" w:sz="0" w:space="0" w:color="auto" w:frame="1"/>
          <w:lang w:eastAsia="ru-RU"/>
        </w:rPr>
        <w:t>К наиболее важным из них относятся следующие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  <w:proofErr w:type="gramEnd"/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знать и любить свою Родину – свой родной дом, двор, улицу, город, село, свою страну;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подкармливать птиц в морозные зимы; не засорять бытовым мусором улицы, леса, водоёмы);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стремиться узнавать что-то новое, проявлять любознательность, ценить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знания;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быть вежливым и опрятным, скромным и приветливым;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соблюдать правила личной гигиены, режим дня, вести здоровый образ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жизни;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уметь сопереживать, проявлять сострадание к </w:t>
      </w:r>
      <w:proofErr w:type="gramStart"/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попавшим</w:t>
      </w:r>
      <w:proofErr w:type="gramEnd"/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беду;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стремиться устанавливать хорошие отношения с другими людьми;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уметь прощать обиды, защищать </w:t>
      </w:r>
      <w:proofErr w:type="gramStart"/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слабых</w:t>
      </w:r>
      <w:proofErr w:type="gramEnd"/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по мере возможности помогать нуждающимся в этом людям;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2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. В воспитании детей </w:t>
      </w: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подросткового возраста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- к семье как главной опоре в жизни человека и источнику его счастья;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взаимоподдерживающие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самореализующимся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9E71D6" w:rsidRPr="00FB6E18" w:rsidRDefault="00646464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 xml:space="preserve">   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сложных поисках счастья для себя и окружающих его людей.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 xml:space="preserve">  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9E71D6" w:rsidRPr="00FB6E18" w:rsidRDefault="009E71D6" w:rsidP="00FB6E18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9E71D6" w:rsidRPr="00FB6E18" w:rsidRDefault="009E71D6" w:rsidP="00FB6E18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9E71D6" w:rsidRPr="00FB6E18" w:rsidRDefault="009E71D6" w:rsidP="00FB6E18">
      <w:pPr>
        <w:numPr>
          <w:ilvl w:val="0"/>
          <w:numId w:val="1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вовлекать школьников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кружки, секции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9E71D6" w:rsidRPr="00FB6E18" w:rsidRDefault="009E71D6" w:rsidP="00FB6E18">
      <w:pPr>
        <w:numPr>
          <w:ilvl w:val="0"/>
          <w:numId w:val="12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9E71D6" w:rsidRPr="00FB6E18" w:rsidRDefault="009E71D6" w:rsidP="00FB6E18">
      <w:pPr>
        <w:numPr>
          <w:ilvl w:val="0"/>
          <w:numId w:val="1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9E71D6" w:rsidRPr="00FB6E18" w:rsidRDefault="009E71D6" w:rsidP="00FB6E18">
      <w:pPr>
        <w:numPr>
          <w:ilvl w:val="0"/>
          <w:numId w:val="1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9E71D6" w:rsidRPr="00FB6E18" w:rsidRDefault="009E71D6" w:rsidP="00FB6E18">
      <w:pPr>
        <w:numPr>
          <w:ilvl w:val="0"/>
          <w:numId w:val="1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9E71D6" w:rsidRPr="00FB6E18" w:rsidRDefault="009E71D6" w:rsidP="00FB6E18">
      <w:pPr>
        <w:numPr>
          <w:ilvl w:val="0"/>
          <w:numId w:val="1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организовывать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профориентационную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работу со школьниками;</w:t>
      </w:r>
    </w:p>
    <w:p w:rsidR="009E71D6" w:rsidRPr="00FB6E18" w:rsidRDefault="009E71D6" w:rsidP="00FB6E18">
      <w:pPr>
        <w:numPr>
          <w:ilvl w:val="0"/>
          <w:numId w:val="1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организовать работу школьных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медиа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реализовывать их воспитательный потенциал;</w:t>
      </w:r>
    </w:p>
    <w:p w:rsidR="009E71D6" w:rsidRPr="00FB6E18" w:rsidRDefault="009E71D6" w:rsidP="00FB6E18">
      <w:pPr>
        <w:numPr>
          <w:ilvl w:val="0"/>
          <w:numId w:val="1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развивать предметно-эстетическую среду школы и реализовывать ее воспитательные возможности;</w:t>
      </w:r>
    </w:p>
    <w:p w:rsidR="009E71D6" w:rsidRPr="00FB6E18" w:rsidRDefault="009E71D6" w:rsidP="00FB6E18">
      <w:pPr>
        <w:numPr>
          <w:ilvl w:val="0"/>
          <w:numId w:val="1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антисоциального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поведения школьников.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3.ВИДЫ, ФОРМЫ И СОДЕРЖАНИЕ ДЕЯТЕЛЬНОСТИ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3.1. Модуль «Ключевые общешкольные дела»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способствуют интенсификации их общения, ставят их в ответственную позицию</w:t>
      </w:r>
      <w:r w:rsidR="00646464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происходящему в школе. Введение ключевых дел в жизнь школы помогает преодолеть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мероприятийный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характер воспитания, сводящийся к набору мероприятий, организуемых педагогами для детей.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Для этого в образовательной организации используются следующие формы работы.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внешкольном уровне: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9E71D6" w:rsidRPr="00FB6E18" w:rsidRDefault="00646464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проводимые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  для  жителей  </w:t>
      </w:r>
      <w:r w:rsidR="009E71D6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района  и  организуемые  совместно  с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школьном уровне: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proofErr w:type="gramEnd"/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ств шк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олы.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уровне классов: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-участие школьных классов в реализации общешкольных ключевых дел;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индивидуальном уровне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3.2. Модуль «Классное руководство»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преподающими в данном классе; работу с родителями учащихся или их законными представителями.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Работа с классным коллективом:</w:t>
      </w:r>
    </w:p>
    <w:p w:rsidR="009E71D6" w:rsidRPr="00FB6E18" w:rsidRDefault="009E71D6" w:rsidP="00FB6E18">
      <w:pPr>
        <w:numPr>
          <w:ilvl w:val="0"/>
          <w:numId w:val="2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9E71D6" w:rsidRPr="00FB6E18" w:rsidRDefault="009E71D6" w:rsidP="00FB6E18">
      <w:pPr>
        <w:numPr>
          <w:ilvl w:val="0"/>
          <w:numId w:val="2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дел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с учащимися вверенного ему класса (познавательной, трудовой,</w:t>
      </w:r>
      <w:r w:rsidR="00FB6E18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спортивно-оздоровительной, духовно-нравственной, творческой,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профориентационной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самореализоваться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9E71D6" w:rsidRPr="00FB6E18" w:rsidRDefault="009E71D6" w:rsidP="00FB6E18">
      <w:pPr>
        <w:numPr>
          <w:ilvl w:val="0"/>
          <w:numId w:val="2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9E71D6" w:rsidRPr="00FB6E18" w:rsidRDefault="009E71D6" w:rsidP="00FB6E18">
      <w:pPr>
        <w:numPr>
          <w:ilvl w:val="0"/>
          <w:numId w:val="2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сплочение коллектива класса через: игры и тренинги на сплочение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командообразование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микрогруппами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внутриклассные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9E71D6" w:rsidRPr="00FB6E18" w:rsidRDefault="009E71D6" w:rsidP="00FB6E18">
      <w:pPr>
        <w:numPr>
          <w:ilvl w:val="0"/>
          <w:numId w:val="2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Индивидуальная работа с учащимися:</w:t>
      </w:r>
    </w:p>
    <w:p w:rsidR="009E71D6" w:rsidRPr="00FB6E18" w:rsidRDefault="009E71D6" w:rsidP="00FB6E18">
      <w:pPr>
        <w:numPr>
          <w:ilvl w:val="0"/>
          <w:numId w:val="2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9E71D6" w:rsidRPr="00FB6E18" w:rsidRDefault="009E71D6" w:rsidP="00FB6E18">
      <w:pPr>
        <w:numPr>
          <w:ilvl w:val="0"/>
          <w:numId w:val="2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9E71D6" w:rsidRPr="00FB6E18" w:rsidRDefault="009E71D6" w:rsidP="00FB6E18">
      <w:pPr>
        <w:numPr>
          <w:ilvl w:val="0"/>
          <w:numId w:val="2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портфолио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9E71D6" w:rsidRPr="00FB6E18" w:rsidRDefault="009E71D6" w:rsidP="00FB6E18">
      <w:pPr>
        <w:numPr>
          <w:ilvl w:val="0"/>
          <w:numId w:val="2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Работа с учителями, преподающими в классе:</w:t>
      </w:r>
    </w:p>
    <w:p w:rsidR="009E71D6" w:rsidRPr="00FB6E18" w:rsidRDefault="009E71D6" w:rsidP="00FB6E18">
      <w:pPr>
        <w:numPr>
          <w:ilvl w:val="0"/>
          <w:numId w:val="3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педагогов по ключевым вопросам воспитания, на предупреждение</w:t>
      </w:r>
      <w:r w:rsidR="00FB6E18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,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разрешение конфликтов между учителями и учащимися;</w:t>
      </w:r>
    </w:p>
    <w:p w:rsidR="009E71D6" w:rsidRPr="00FB6E18" w:rsidRDefault="009E71D6" w:rsidP="00FB6E18">
      <w:pPr>
        <w:numPr>
          <w:ilvl w:val="0"/>
          <w:numId w:val="32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9E71D6" w:rsidRPr="00FB6E18" w:rsidRDefault="009E71D6" w:rsidP="00FB6E18">
      <w:pPr>
        <w:numPr>
          <w:ilvl w:val="0"/>
          <w:numId w:val="3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привлечение учителей к участию во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внутриклассных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от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учебной, обстановке;</w:t>
      </w:r>
    </w:p>
    <w:p w:rsidR="009E71D6" w:rsidRPr="00FB6E18" w:rsidRDefault="009E71D6" w:rsidP="00FB6E18">
      <w:pPr>
        <w:numPr>
          <w:ilvl w:val="0"/>
          <w:numId w:val="3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Работа с родителями учащихся или их законными представителями:</w:t>
      </w:r>
    </w:p>
    <w:p w:rsidR="009E71D6" w:rsidRPr="00FB6E18" w:rsidRDefault="009E71D6" w:rsidP="00FB6E18">
      <w:pPr>
        <w:numPr>
          <w:ilvl w:val="0"/>
          <w:numId w:val="3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9E71D6" w:rsidRPr="00FB6E18" w:rsidRDefault="009E71D6" w:rsidP="00FB6E18">
      <w:pPr>
        <w:numPr>
          <w:ilvl w:val="0"/>
          <w:numId w:val="3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9E71D6" w:rsidRPr="00FB6E18" w:rsidRDefault="009E71D6" w:rsidP="00FB6E18">
      <w:pPr>
        <w:numPr>
          <w:ilvl w:val="0"/>
          <w:numId w:val="3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9E71D6" w:rsidRPr="00FB6E18" w:rsidRDefault="009E71D6" w:rsidP="00FB6E18">
      <w:pPr>
        <w:numPr>
          <w:ilvl w:val="0"/>
          <w:numId w:val="3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9E71D6" w:rsidRPr="00FB6E18" w:rsidRDefault="009E71D6" w:rsidP="00FB6E18">
      <w:pPr>
        <w:numPr>
          <w:ilvl w:val="0"/>
          <w:numId w:val="3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привлечение членов семей школьников к организации и проведению дел класса;</w:t>
      </w:r>
    </w:p>
    <w:p w:rsidR="009E71D6" w:rsidRPr="00FB6E18" w:rsidRDefault="009E71D6" w:rsidP="00FB6E18">
      <w:pPr>
        <w:numPr>
          <w:ilvl w:val="0"/>
          <w:numId w:val="4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Модуль 3.3. «Курсы внеурочной деятельности» 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Воспитание на занятиях школьных         курсов внеурочной деятельности осуществляется преимущественно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numPr>
          <w:ilvl w:val="0"/>
          <w:numId w:val="4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самореализоваться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E71D6" w:rsidRPr="00FB6E18" w:rsidRDefault="009E71D6" w:rsidP="00FB6E18">
      <w:pPr>
        <w:numPr>
          <w:ilvl w:val="0"/>
          <w:numId w:val="42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формирование в к</w:t>
      </w:r>
      <w:r w:rsidR="00FB6E18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ружках, секциях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9E71D6" w:rsidRPr="00FB6E18" w:rsidRDefault="009E71D6" w:rsidP="00FB6E18">
      <w:pPr>
        <w:numPr>
          <w:ilvl w:val="0"/>
          <w:numId w:val="4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9E71D6" w:rsidRPr="00FB6E18" w:rsidRDefault="009E71D6" w:rsidP="00FB6E18">
      <w:pPr>
        <w:numPr>
          <w:ilvl w:val="0"/>
          <w:numId w:val="4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9E71D6" w:rsidRPr="00FB6E18" w:rsidRDefault="009E71D6" w:rsidP="00FB6E18">
      <w:pPr>
        <w:numPr>
          <w:ilvl w:val="0"/>
          <w:numId w:val="4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поощрение педагогами детских инициатив и детского самоуправления.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Реализация воспитательного потенциала курсов внеурочной деятельности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происходит в рамках следующих выбранных школьниками ее видов.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-Познавательная деятельность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</w:t>
      </w:r>
      <w:proofErr w:type="gramEnd"/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-Художественное творчество.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 Курсы внеурочной деятельности, создающие благоприятные условия для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просоциальной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самореализации школьников, направленные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Проблемно-ценностное общение.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-Туристско-краеведческая деятельность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самообслуживающего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труда.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-Спортивно-оздоровительная деятельность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3.4. Модуль «Школьный урок» 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следующее:</w:t>
      </w:r>
    </w:p>
    <w:p w:rsidR="009E71D6" w:rsidRPr="00FB6E18" w:rsidRDefault="009E71D6" w:rsidP="00FB6E18">
      <w:pPr>
        <w:numPr>
          <w:ilvl w:val="0"/>
          <w:numId w:val="4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E71D6" w:rsidRPr="00FB6E18" w:rsidRDefault="009E71D6" w:rsidP="00FB6E18">
      <w:pPr>
        <w:numPr>
          <w:ilvl w:val="0"/>
          <w:numId w:val="4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9E71D6" w:rsidRPr="00FB6E18" w:rsidRDefault="009E71D6" w:rsidP="00FB6E18">
      <w:pPr>
        <w:numPr>
          <w:ilvl w:val="0"/>
          <w:numId w:val="4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9E71D6" w:rsidRPr="00FB6E18" w:rsidRDefault="009E71D6" w:rsidP="00FB6E18">
      <w:pPr>
        <w:numPr>
          <w:ilvl w:val="0"/>
          <w:numId w:val="4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E71D6" w:rsidRPr="00FB6E18" w:rsidRDefault="009E71D6" w:rsidP="00FB6E18">
      <w:pPr>
        <w:numPr>
          <w:ilvl w:val="0"/>
          <w:numId w:val="4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применение   на   уроке   интерактивных   форм   работы   учащихся:</w:t>
      </w:r>
    </w:p>
    <w:p w:rsidR="009E71D6" w:rsidRPr="00FB6E18" w:rsidRDefault="009E71D6" w:rsidP="00FB6E18">
      <w:pPr>
        <w:numPr>
          <w:ilvl w:val="0"/>
          <w:numId w:val="5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диалога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;г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рупповой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работы или работы в парах, которые учат школьников командной работе и взаимодействию с другими детьми;</w:t>
      </w:r>
    </w:p>
    <w:p w:rsidR="009E71D6" w:rsidRPr="00FB6E18" w:rsidRDefault="009E71D6" w:rsidP="00FB6E18">
      <w:pPr>
        <w:numPr>
          <w:ilvl w:val="0"/>
          <w:numId w:val="5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9E71D6" w:rsidRPr="00FB6E18" w:rsidRDefault="009E71D6" w:rsidP="00FB6E18">
      <w:pPr>
        <w:numPr>
          <w:ilvl w:val="0"/>
          <w:numId w:val="52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9E71D6" w:rsidRPr="00FB6E18" w:rsidRDefault="009E71D6" w:rsidP="00FB6E18">
      <w:pPr>
        <w:numPr>
          <w:ilvl w:val="0"/>
          <w:numId w:val="5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lang w:eastAsia="ru-RU"/>
        </w:rPr>
        <w:t>3.5. Модуль «Самоуправление»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Детское самоуправление в школе осуществляется следующим образом.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На уровне школы: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флешмобов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 т.п.);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  <w:r w:rsidR="00FB6E18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 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color w:val="444455"/>
          <w:sz w:val="24"/>
          <w:szCs w:val="24"/>
          <w:lang w:eastAsia="ru-RU"/>
        </w:rPr>
        <w:t>На уровне классов: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На индивидуальном уровне: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вовлечение школьников в планирование, организацию, проведение 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 xml:space="preserve">анализ общешкольных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>внутриклассных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 xml:space="preserve"> дел;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 реализацию школьниками, взявшими на себя соответств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ующую роль, функций контроля  порядка и чистоты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классе, уходом за классной комнатой, комнатными растениями и т.п.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3.6. Модуль «Детские общественные объединения»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Действую</w:t>
      </w:r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щая на базе школы детское движение «Помощь»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– это добровольное, самоуправляемое, некоммерческое формирование, созданное по инициативе детей и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взрослых, объединившихся на основе общности интересов для реал</w:t>
      </w:r>
      <w:r w:rsidR="00E030A7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изации общих целей.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Воспитание в детском общественном объединении осуществляется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numPr>
          <w:ilvl w:val="0"/>
          <w:numId w:val="55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саду, уход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(работа в школьном за деревьями и кустарниками, благоустройство клумб) и другие;</w:t>
      </w:r>
      <w:proofErr w:type="gramEnd"/>
    </w:p>
    <w:p w:rsidR="009E71D6" w:rsidRPr="00FB6E18" w:rsidRDefault="009E71D6" w:rsidP="00FB6E18">
      <w:pPr>
        <w:numPr>
          <w:ilvl w:val="0"/>
          <w:numId w:val="56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9E71D6" w:rsidRPr="00FB6E18" w:rsidRDefault="009E71D6" w:rsidP="00FB6E18">
      <w:pPr>
        <w:numPr>
          <w:ilvl w:val="0"/>
          <w:numId w:val="5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планирования дел в школе и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районе, празднования знаменательных для членов объединения событий; </w:t>
      </w:r>
    </w:p>
    <w:p w:rsidR="009E71D6" w:rsidRPr="00FB6E18" w:rsidRDefault="009E71D6" w:rsidP="00FB6E18">
      <w:pPr>
        <w:numPr>
          <w:ilvl w:val="0"/>
          <w:numId w:val="6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участие членов де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тского движения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9E71D6" w:rsidRPr="00FB6E18" w:rsidRDefault="00FB6E18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3.7</w:t>
      </w:r>
      <w:r w:rsidR="009E71D6"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. Модуль «Профориентация»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профориентационно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внепрофессиональную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составляющие такой деятельности.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Эта работа осуществляется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через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numPr>
          <w:ilvl w:val="0"/>
          <w:numId w:val="63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циклы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9E71D6" w:rsidRPr="00FB6E18" w:rsidRDefault="009E71D6" w:rsidP="00FB6E18">
      <w:pPr>
        <w:numPr>
          <w:ilvl w:val="0"/>
          <w:numId w:val="6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профориентационные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игры: симуляции, деловые игры,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квесты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9E71D6" w:rsidRPr="00FB6E18" w:rsidRDefault="009E71D6" w:rsidP="00FB6E18">
      <w:pPr>
        <w:numPr>
          <w:ilvl w:val="0"/>
          <w:numId w:val="6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посещение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выст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авок, ярмарок профессий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, дней открытых дверей в средних специальных учебных заведениях и вузах;</w:t>
      </w:r>
    </w:p>
    <w:p w:rsidR="009E71D6" w:rsidRPr="00FB6E18" w:rsidRDefault="009E71D6" w:rsidP="00FB6E18">
      <w:pPr>
        <w:numPr>
          <w:ilvl w:val="0"/>
          <w:numId w:val="6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профориентационного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онлайн-тестирования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, прохождение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онлайн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курсов по интересующим профессиям и направлениям образования;</w:t>
      </w:r>
    </w:p>
    <w:p w:rsidR="009E71D6" w:rsidRPr="00FB6E18" w:rsidRDefault="009E71D6" w:rsidP="00FB6E18">
      <w:pPr>
        <w:numPr>
          <w:ilvl w:val="0"/>
          <w:numId w:val="6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участие в работе всероссийских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мастер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классах, посещение открытых уроков;</w:t>
      </w:r>
    </w:p>
    <w:p w:rsidR="009E71D6" w:rsidRPr="00FB6E18" w:rsidRDefault="009E71D6" w:rsidP="00FB6E18">
      <w:pPr>
        <w:numPr>
          <w:ilvl w:val="0"/>
          <w:numId w:val="64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9E71D6" w:rsidRPr="00FB6E18" w:rsidRDefault="00FB6E18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3.8</w:t>
      </w:r>
      <w:r w:rsidR="009E71D6"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. Модуль «Работа с родителями»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 рамках следующих видов и форм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групповом уровне: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u w:val="single"/>
          <w:lang w:eastAsia="ru-RU"/>
        </w:rPr>
        <w:t>На индивидуальном уровне: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работа специалистов по запросу родителей для решения острых конфликтных ситуаций;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помощь   со   стороны   родителей   в   подготовке   и   проведении</w:t>
      </w:r>
      <w:r w:rsidR="00E37830"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общешкольных и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внутриклассных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мероприятий воспитательной направленности;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индивидуальное консультирование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c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целью координации воспитательных усилий педагогов и родителей.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ОСНОВНЫЕ НАПРАВЛЕНИЯ САМОАНАЛИЗА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i/>
          <w:iCs/>
          <w:color w:val="444455"/>
          <w:sz w:val="24"/>
          <w:szCs w:val="24"/>
          <w:u w:val="single"/>
          <w:lang w:eastAsia="ru-RU"/>
        </w:rPr>
        <w:t>ВОСПИТАТЕЛЬНОЙ РАБОТЫ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9E71D6" w:rsidRPr="00FB6E18" w:rsidRDefault="009E71D6" w:rsidP="00FB6E18">
      <w:pPr>
        <w:numPr>
          <w:ilvl w:val="0"/>
          <w:numId w:val="67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отношение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как к воспитанникам, так и к педагогам, реализующим воспитательный процесс;</w:t>
      </w:r>
    </w:p>
    <w:p w:rsidR="009E71D6" w:rsidRPr="00FB6E18" w:rsidRDefault="009E71D6" w:rsidP="00FB6E18">
      <w:pPr>
        <w:numPr>
          <w:ilvl w:val="0"/>
          <w:numId w:val="68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9E71D6" w:rsidRPr="00FB6E18" w:rsidRDefault="009E71D6" w:rsidP="00FB6E18">
      <w:pPr>
        <w:numPr>
          <w:ilvl w:val="0"/>
          <w:numId w:val="69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</w:p>
    <w:p w:rsidR="009E71D6" w:rsidRPr="00FB6E18" w:rsidRDefault="009E71D6" w:rsidP="00FB6E18">
      <w:pPr>
        <w:numPr>
          <w:ilvl w:val="0"/>
          <w:numId w:val="70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b/>
          <w:bCs/>
          <w:color w:val="444455"/>
          <w:sz w:val="24"/>
          <w:szCs w:val="24"/>
          <w:lang w:eastAsia="ru-RU"/>
        </w:rPr>
        <w:t>Основные  направления анализа организуемого в школе воспитательного процесса: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-Результаты воспитания, социализации и саморазвития школьников.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Критерием, на основе  которого осуществляется  данный анализ, является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динамика личностного развития школьников каждого класса.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Внимание педагогов сосредотачивается на следующих вопросах:</w:t>
      </w:r>
    </w:p>
    <w:p w:rsidR="009E71D6" w:rsidRPr="00FB6E18" w:rsidRDefault="009E71D6" w:rsidP="00FB6E18">
      <w:pPr>
        <w:numPr>
          <w:ilvl w:val="0"/>
          <w:numId w:val="7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9E71D6" w:rsidRPr="00FB6E18" w:rsidRDefault="009E71D6" w:rsidP="00FB6E18">
      <w:pPr>
        <w:numPr>
          <w:ilvl w:val="0"/>
          <w:numId w:val="71"/>
        </w:numPr>
        <w:shd w:val="clear" w:color="auto" w:fill="FFFFFF"/>
        <w:spacing w:after="0" w:line="240" w:lineRule="auto"/>
        <w:ind w:left="240"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какие проблемы решить не удалось и почему; какие новые проблемы появились,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над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чем далее предстоит работать педагогическому коллективу.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i/>
          <w:iCs/>
          <w:color w:val="444455"/>
          <w:sz w:val="24"/>
          <w:szCs w:val="24"/>
          <w:lang w:eastAsia="ru-RU"/>
        </w:rPr>
        <w:t>-Состояние организуемой в школе совместной деятельности детей и взрослых.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 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Внимание при этом сосредотачивается на вопросах, связанных </w:t>
      </w:r>
      <w:proofErr w:type="gram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с</w:t>
      </w:r>
      <w:proofErr w:type="gram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: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качеством проводимых общешкольных ключевых дел;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lastRenderedPageBreak/>
        <w:t>- качеством совместной деятельности классных руководителей и их классов;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качеством организуемой в школе внеурочной деятельности; - качеством реализации личностно развивающего потенциала школьных 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>уроков;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качеством существующего в школе ученического самоуправления;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качеством функционирующих на базе школы детских общественных объединений;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- качеством проводимых в школе экскурсий, экспедиций, походов; - качеством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профориентационной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 xml:space="preserve"> работы школы; - качеством работы школьных </w:t>
      </w:r>
      <w:proofErr w:type="spellStart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медиа</w:t>
      </w:r>
      <w:proofErr w:type="spellEnd"/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;</w:t>
      </w:r>
    </w:p>
    <w:p w:rsidR="009E71D6" w:rsidRPr="00FB6E18" w:rsidRDefault="009E71D6" w:rsidP="00FB6E18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- качеством организации предметно-эстетической среды школы; - качеством взаимодействия школы и семей школьников.</w:t>
      </w:r>
    </w:p>
    <w:p w:rsidR="009E71D6" w:rsidRPr="00FB6E18" w:rsidRDefault="009E71D6" w:rsidP="00FB6E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  <w:t>Итогом самоанализа организуемой в школе воспитательной работы является </w:t>
      </w:r>
      <w:r w:rsidRPr="00FB6E18">
        <w:rPr>
          <w:rFonts w:ascii="Times New Roman" w:eastAsia="Times New Roman" w:hAnsi="Times New Roman" w:cs="Times New Roman"/>
          <w:color w:val="444455"/>
          <w:sz w:val="24"/>
          <w:szCs w:val="24"/>
          <w:bdr w:val="none" w:sz="0" w:space="0" w:color="auto" w:frame="1"/>
          <w:lang w:eastAsia="ru-RU"/>
        </w:rPr>
        <w:t>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570C2F" w:rsidRPr="00FB6E18" w:rsidRDefault="00570C2F" w:rsidP="00FB6E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70C2F" w:rsidRPr="00FB6E18" w:rsidSect="0057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8E"/>
    <w:multiLevelType w:val="multilevel"/>
    <w:tmpl w:val="7814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8283F"/>
    <w:multiLevelType w:val="multilevel"/>
    <w:tmpl w:val="80E6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460B2F"/>
    <w:multiLevelType w:val="multilevel"/>
    <w:tmpl w:val="647A0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5F7830"/>
    <w:multiLevelType w:val="multilevel"/>
    <w:tmpl w:val="321A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C062C9"/>
    <w:multiLevelType w:val="multilevel"/>
    <w:tmpl w:val="9CB6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A81E8F"/>
    <w:multiLevelType w:val="multilevel"/>
    <w:tmpl w:val="F5A2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A70312"/>
    <w:multiLevelType w:val="multilevel"/>
    <w:tmpl w:val="13C8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B71D7A"/>
    <w:multiLevelType w:val="multilevel"/>
    <w:tmpl w:val="0FA48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AC3DA6"/>
    <w:multiLevelType w:val="multilevel"/>
    <w:tmpl w:val="AF7C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B8400C"/>
    <w:multiLevelType w:val="multilevel"/>
    <w:tmpl w:val="C116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3605E6"/>
    <w:multiLevelType w:val="multilevel"/>
    <w:tmpl w:val="021C4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BC6EAE"/>
    <w:multiLevelType w:val="multilevel"/>
    <w:tmpl w:val="9872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95505E"/>
    <w:multiLevelType w:val="multilevel"/>
    <w:tmpl w:val="D168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CF2525"/>
    <w:multiLevelType w:val="multilevel"/>
    <w:tmpl w:val="5B1A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FE14B6"/>
    <w:multiLevelType w:val="multilevel"/>
    <w:tmpl w:val="7F60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040D3D"/>
    <w:multiLevelType w:val="multilevel"/>
    <w:tmpl w:val="06F8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6D3212"/>
    <w:multiLevelType w:val="multilevel"/>
    <w:tmpl w:val="4E20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7A2C22"/>
    <w:multiLevelType w:val="multilevel"/>
    <w:tmpl w:val="B000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C1202C"/>
    <w:multiLevelType w:val="multilevel"/>
    <w:tmpl w:val="EB5E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804A71"/>
    <w:multiLevelType w:val="multilevel"/>
    <w:tmpl w:val="1216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3CF6837"/>
    <w:multiLevelType w:val="multilevel"/>
    <w:tmpl w:val="A4AC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47568A6"/>
    <w:multiLevelType w:val="multilevel"/>
    <w:tmpl w:val="C9925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B50813"/>
    <w:multiLevelType w:val="multilevel"/>
    <w:tmpl w:val="C20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9D4A4B"/>
    <w:multiLevelType w:val="multilevel"/>
    <w:tmpl w:val="A57E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A00FD0"/>
    <w:multiLevelType w:val="multilevel"/>
    <w:tmpl w:val="AAB8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C637BD4"/>
    <w:multiLevelType w:val="multilevel"/>
    <w:tmpl w:val="98FE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E604681"/>
    <w:multiLevelType w:val="multilevel"/>
    <w:tmpl w:val="EA56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0B378E3"/>
    <w:multiLevelType w:val="multilevel"/>
    <w:tmpl w:val="E506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2AE7756"/>
    <w:multiLevelType w:val="multilevel"/>
    <w:tmpl w:val="DC926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F1325"/>
    <w:multiLevelType w:val="multilevel"/>
    <w:tmpl w:val="478E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5F10B12"/>
    <w:multiLevelType w:val="multilevel"/>
    <w:tmpl w:val="D15A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93C6E58"/>
    <w:multiLevelType w:val="multilevel"/>
    <w:tmpl w:val="F710A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F98667A"/>
    <w:multiLevelType w:val="multilevel"/>
    <w:tmpl w:val="34F4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2D073ED"/>
    <w:multiLevelType w:val="multilevel"/>
    <w:tmpl w:val="51B8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2EF0FDB"/>
    <w:multiLevelType w:val="multilevel"/>
    <w:tmpl w:val="0A42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53E1449"/>
    <w:multiLevelType w:val="multilevel"/>
    <w:tmpl w:val="F2E2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56A25D2"/>
    <w:multiLevelType w:val="multilevel"/>
    <w:tmpl w:val="4FDA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80C25B1"/>
    <w:multiLevelType w:val="multilevel"/>
    <w:tmpl w:val="4300B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8C27AEA"/>
    <w:multiLevelType w:val="multilevel"/>
    <w:tmpl w:val="89E0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ED055A1"/>
    <w:multiLevelType w:val="multilevel"/>
    <w:tmpl w:val="7AD8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42F4A76"/>
    <w:multiLevelType w:val="multilevel"/>
    <w:tmpl w:val="9A52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51F4840"/>
    <w:multiLevelType w:val="multilevel"/>
    <w:tmpl w:val="1E0A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55F55BE"/>
    <w:multiLevelType w:val="multilevel"/>
    <w:tmpl w:val="533E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6E71B7E"/>
    <w:multiLevelType w:val="multilevel"/>
    <w:tmpl w:val="CCB0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72F6B4B"/>
    <w:multiLevelType w:val="multilevel"/>
    <w:tmpl w:val="B2AC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8335D77"/>
    <w:multiLevelType w:val="multilevel"/>
    <w:tmpl w:val="AAA6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908576A"/>
    <w:multiLevelType w:val="multilevel"/>
    <w:tmpl w:val="91A2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B330A4B"/>
    <w:multiLevelType w:val="multilevel"/>
    <w:tmpl w:val="240C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B5C3011"/>
    <w:multiLevelType w:val="multilevel"/>
    <w:tmpl w:val="6CEC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C527E02"/>
    <w:multiLevelType w:val="multilevel"/>
    <w:tmpl w:val="C5C4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C5E3F8E"/>
    <w:multiLevelType w:val="multilevel"/>
    <w:tmpl w:val="E6BC4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F185B0C"/>
    <w:multiLevelType w:val="multilevel"/>
    <w:tmpl w:val="4C88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1827938"/>
    <w:multiLevelType w:val="multilevel"/>
    <w:tmpl w:val="5192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1927876"/>
    <w:multiLevelType w:val="multilevel"/>
    <w:tmpl w:val="2FE6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3B012BA"/>
    <w:multiLevelType w:val="multilevel"/>
    <w:tmpl w:val="4C24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6DF3C06"/>
    <w:multiLevelType w:val="multilevel"/>
    <w:tmpl w:val="C776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AB02131"/>
    <w:multiLevelType w:val="multilevel"/>
    <w:tmpl w:val="0D58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B4C7F19"/>
    <w:multiLevelType w:val="multilevel"/>
    <w:tmpl w:val="731E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EF633C9"/>
    <w:multiLevelType w:val="multilevel"/>
    <w:tmpl w:val="DE82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0C20E82"/>
    <w:multiLevelType w:val="multilevel"/>
    <w:tmpl w:val="65FA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3443B72"/>
    <w:multiLevelType w:val="multilevel"/>
    <w:tmpl w:val="6BFE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382139D"/>
    <w:multiLevelType w:val="multilevel"/>
    <w:tmpl w:val="25B4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38A583D"/>
    <w:multiLevelType w:val="multilevel"/>
    <w:tmpl w:val="B672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3F83C70"/>
    <w:multiLevelType w:val="multilevel"/>
    <w:tmpl w:val="B84C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3FF4413"/>
    <w:multiLevelType w:val="multilevel"/>
    <w:tmpl w:val="A772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54E0B40"/>
    <w:multiLevelType w:val="multilevel"/>
    <w:tmpl w:val="86B0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59E0793"/>
    <w:multiLevelType w:val="multilevel"/>
    <w:tmpl w:val="96E09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67667EE"/>
    <w:multiLevelType w:val="multilevel"/>
    <w:tmpl w:val="B066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8A06208"/>
    <w:multiLevelType w:val="multilevel"/>
    <w:tmpl w:val="17D8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B1B042B"/>
    <w:multiLevelType w:val="multilevel"/>
    <w:tmpl w:val="14CC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F5831F1"/>
    <w:multiLevelType w:val="multilevel"/>
    <w:tmpl w:val="671C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42"/>
  </w:num>
  <w:num w:numId="4">
    <w:abstractNumId w:val="47"/>
  </w:num>
  <w:num w:numId="5">
    <w:abstractNumId w:val="29"/>
  </w:num>
  <w:num w:numId="6">
    <w:abstractNumId w:val="19"/>
  </w:num>
  <w:num w:numId="7">
    <w:abstractNumId w:val="18"/>
  </w:num>
  <w:num w:numId="8">
    <w:abstractNumId w:val="11"/>
  </w:num>
  <w:num w:numId="9">
    <w:abstractNumId w:val="5"/>
  </w:num>
  <w:num w:numId="10">
    <w:abstractNumId w:val="43"/>
  </w:num>
  <w:num w:numId="11">
    <w:abstractNumId w:val="45"/>
  </w:num>
  <w:num w:numId="12">
    <w:abstractNumId w:val="24"/>
  </w:num>
  <w:num w:numId="13">
    <w:abstractNumId w:val="3"/>
  </w:num>
  <w:num w:numId="14">
    <w:abstractNumId w:val="16"/>
  </w:num>
  <w:num w:numId="15">
    <w:abstractNumId w:val="15"/>
  </w:num>
  <w:num w:numId="16">
    <w:abstractNumId w:val="13"/>
  </w:num>
  <w:num w:numId="17">
    <w:abstractNumId w:val="6"/>
  </w:num>
  <w:num w:numId="18">
    <w:abstractNumId w:val="46"/>
  </w:num>
  <w:num w:numId="19">
    <w:abstractNumId w:val="20"/>
  </w:num>
  <w:num w:numId="20">
    <w:abstractNumId w:val="54"/>
  </w:num>
  <w:num w:numId="21">
    <w:abstractNumId w:val="68"/>
  </w:num>
  <w:num w:numId="22">
    <w:abstractNumId w:val="23"/>
  </w:num>
  <w:num w:numId="23">
    <w:abstractNumId w:val="70"/>
  </w:num>
  <w:num w:numId="24">
    <w:abstractNumId w:val="35"/>
  </w:num>
  <w:num w:numId="25">
    <w:abstractNumId w:val="59"/>
  </w:num>
  <w:num w:numId="26">
    <w:abstractNumId w:val="25"/>
  </w:num>
  <w:num w:numId="27">
    <w:abstractNumId w:val="17"/>
  </w:num>
  <w:num w:numId="28">
    <w:abstractNumId w:val="67"/>
  </w:num>
  <w:num w:numId="29">
    <w:abstractNumId w:val="9"/>
  </w:num>
  <w:num w:numId="30">
    <w:abstractNumId w:val="55"/>
  </w:num>
  <w:num w:numId="31">
    <w:abstractNumId w:val="51"/>
  </w:num>
  <w:num w:numId="32">
    <w:abstractNumId w:val="34"/>
  </w:num>
  <w:num w:numId="33">
    <w:abstractNumId w:val="48"/>
  </w:num>
  <w:num w:numId="34">
    <w:abstractNumId w:val="30"/>
  </w:num>
  <w:num w:numId="35">
    <w:abstractNumId w:val="27"/>
  </w:num>
  <w:num w:numId="36">
    <w:abstractNumId w:val="63"/>
  </w:num>
  <w:num w:numId="37">
    <w:abstractNumId w:val="41"/>
  </w:num>
  <w:num w:numId="38">
    <w:abstractNumId w:val="56"/>
  </w:num>
  <w:num w:numId="39">
    <w:abstractNumId w:val="44"/>
  </w:num>
  <w:num w:numId="40">
    <w:abstractNumId w:val="61"/>
  </w:num>
  <w:num w:numId="41">
    <w:abstractNumId w:val="2"/>
  </w:num>
  <w:num w:numId="42">
    <w:abstractNumId w:val="50"/>
  </w:num>
  <w:num w:numId="43">
    <w:abstractNumId w:val="7"/>
  </w:num>
  <w:num w:numId="44">
    <w:abstractNumId w:val="39"/>
  </w:num>
  <w:num w:numId="45">
    <w:abstractNumId w:val="28"/>
  </w:num>
  <w:num w:numId="46">
    <w:abstractNumId w:val="62"/>
  </w:num>
  <w:num w:numId="47">
    <w:abstractNumId w:val="57"/>
  </w:num>
  <w:num w:numId="48">
    <w:abstractNumId w:val="40"/>
  </w:num>
  <w:num w:numId="49">
    <w:abstractNumId w:val="64"/>
  </w:num>
  <w:num w:numId="50">
    <w:abstractNumId w:val="69"/>
  </w:num>
  <w:num w:numId="51">
    <w:abstractNumId w:val="10"/>
  </w:num>
  <w:num w:numId="52">
    <w:abstractNumId w:val="52"/>
  </w:num>
  <w:num w:numId="53">
    <w:abstractNumId w:val="32"/>
  </w:num>
  <w:num w:numId="54">
    <w:abstractNumId w:val="21"/>
  </w:num>
  <w:num w:numId="55">
    <w:abstractNumId w:val="26"/>
  </w:num>
  <w:num w:numId="56">
    <w:abstractNumId w:val="53"/>
  </w:num>
  <w:num w:numId="57">
    <w:abstractNumId w:val="8"/>
  </w:num>
  <w:num w:numId="58">
    <w:abstractNumId w:val="38"/>
  </w:num>
  <w:num w:numId="59">
    <w:abstractNumId w:val="12"/>
  </w:num>
  <w:num w:numId="60">
    <w:abstractNumId w:val="60"/>
  </w:num>
  <w:num w:numId="61">
    <w:abstractNumId w:val="31"/>
  </w:num>
  <w:num w:numId="62">
    <w:abstractNumId w:val="49"/>
  </w:num>
  <w:num w:numId="63">
    <w:abstractNumId w:val="65"/>
  </w:num>
  <w:num w:numId="64">
    <w:abstractNumId w:val="37"/>
  </w:num>
  <w:num w:numId="65">
    <w:abstractNumId w:val="14"/>
  </w:num>
  <w:num w:numId="66">
    <w:abstractNumId w:val="22"/>
  </w:num>
  <w:num w:numId="67">
    <w:abstractNumId w:val="0"/>
  </w:num>
  <w:num w:numId="68">
    <w:abstractNumId w:val="66"/>
  </w:num>
  <w:num w:numId="69">
    <w:abstractNumId w:val="33"/>
  </w:num>
  <w:num w:numId="70">
    <w:abstractNumId w:val="36"/>
  </w:num>
  <w:num w:numId="71">
    <w:abstractNumId w:val="58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1D6"/>
    <w:rsid w:val="0007748A"/>
    <w:rsid w:val="004A52FF"/>
    <w:rsid w:val="00570C2F"/>
    <w:rsid w:val="00646464"/>
    <w:rsid w:val="00944104"/>
    <w:rsid w:val="00995F3A"/>
    <w:rsid w:val="009E71D6"/>
    <w:rsid w:val="00D04872"/>
    <w:rsid w:val="00E030A7"/>
    <w:rsid w:val="00E37830"/>
    <w:rsid w:val="00FB6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71D6"/>
    <w:rPr>
      <w:b/>
      <w:bCs/>
    </w:rPr>
  </w:style>
  <w:style w:type="character" w:styleId="a5">
    <w:name w:val="Emphasis"/>
    <w:basedOn w:val="a0"/>
    <w:uiPriority w:val="20"/>
    <w:qFormat/>
    <w:rsid w:val="009E71D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876BD-A922-4633-81DB-E7D607B3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5823</Words>
  <Characters>33197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2021-09-17T12:21:00Z</dcterms:created>
  <dcterms:modified xsi:type="dcterms:W3CDTF">2021-09-17T12:57:00Z</dcterms:modified>
</cp:coreProperties>
</file>